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A753" w14:textId="675A2B99" w:rsidR="00FB0D1F" w:rsidRDefault="00A4786C" w:rsidP="00FB0D1F">
      <w:pPr>
        <w:rPr>
          <w:b/>
          <w:spacing w:val="20"/>
          <w:sz w:val="36"/>
        </w:rPr>
      </w:pPr>
      <w:r>
        <w:rPr>
          <w:rFonts w:cs="Arial"/>
          <w:bCs/>
          <w:iCs/>
          <w:noProof/>
          <w:sz w:val="24"/>
        </w:rPr>
        <w:drawing>
          <wp:anchor distT="0" distB="0" distL="114300" distR="114300" simplePos="0" relativeHeight="251660288" behindDoc="1" locked="0" layoutInCell="1" allowOverlap="1" wp14:anchorId="09E3FD3F" wp14:editId="09B0A231">
            <wp:simplePos x="0" y="0"/>
            <wp:positionH relativeFrom="column">
              <wp:posOffset>5815965</wp:posOffset>
            </wp:positionH>
            <wp:positionV relativeFrom="paragraph">
              <wp:posOffset>-47625</wp:posOffset>
            </wp:positionV>
            <wp:extent cx="984885" cy="1134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891" w:rsidRPr="00020FDE">
        <w:rPr>
          <w:rFonts w:ascii="Lato" w:hAnsi="Lato"/>
          <w:sz w:val="24"/>
          <w:szCs w:val="24"/>
        </w:rPr>
        <w:t xml:space="preserve"> </w:t>
      </w:r>
    </w:p>
    <w:p w14:paraId="1466CFDD" w14:textId="2CD9E301" w:rsidR="00462708" w:rsidRPr="00462708" w:rsidRDefault="00F84882" w:rsidP="00462708">
      <w:pPr>
        <w:pStyle w:val="Title"/>
        <w:jc w:val="left"/>
        <w:rPr>
          <w:rFonts w:ascii="Lato" w:hAnsi="Lato"/>
          <w:color w:val="00B050"/>
          <w:szCs w:val="36"/>
        </w:rPr>
      </w:pPr>
      <w:r>
        <w:rPr>
          <w:rFonts w:cs="Arial"/>
          <w:bCs/>
          <w:iCs/>
          <w:sz w:val="24"/>
        </w:rPr>
        <w:t xml:space="preserve"> </w:t>
      </w:r>
      <w:r w:rsidRPr="00462708">
        <w:rPr>
          <w:rFonts w:ascii="Lato" w:hAnsi="Lato"/>
          <w:color w:val="00B050"/>
          <w:szCs w:val="36"/>
        </w:rPr>
        <w:t>GROUNDWORK</w:t>
      </w:r>
      <w:r w:rsidR="00462708" w:rsidRPr="00462708">
        <w:rPr>
          <w:rFonts w:ascii="Lato" w:hAnsi="Lato"/>
          <w:color w:val="00B050"/>
          <w:szCs w:val="36"/>
        </w:rPr>
        <w:t xml:space="preserve"> GREATER MANCHESTER</w:t>
      </w:r>
    </w:p>
    <w:p w14:paraId="4AFDB8B2" w14:textId="47410F67" w:rsidR="00F84882" w:rsidRPr="00462708" w:rsidRDefault="00F84882" w:rsidP="00462708">
      <w:pPr>
        <w:pStyle w:val="Title"/>
        <w:jc w:val="left"/>
        <w:rPr>
          <w:rFonts w:ascii="Lato" w:hAnsi="Lato"/>
          <w:b w:val="0"/>
          <w:color w:val="00B050"/>
          <w:szCs w:val="36"/>
        </w:rPr>
      </w:pPr>
      <w:r w:rsidRPr="00462708">
        <w:rPr>
          <w:rFonts w:ascii="Lato" w:hAnsi="Lato"/>
          <w:color w:val="00B050"/>
          <w:szCs w:val="36"/>
        </w:rPr>
        <w:t xml:space="preserve"> DECLARATION OF CONVICTIONS FORM</w:t>
      </w:r>
    </w:p>
    <w:p w14:paraId="02A37429" w14:textId="77777777" w:rsidR="00F84882" w:rsidRPr="00462708" w:rsidRDefault="00F84882" w:rsidP="00F84882">
      <w:pPr>
        <w:jc w:val="center"/>
        <w:rPr>
          <w:rFonts w:ascii="Lato" w:hAnsi="Lato"/>
          <w:b/>
        </w:rPr>
      </w:pPr>
    </w:p>
    <w:p w14:paraId="53AC0729" w14:textId="77777777" w:rsidR="00F84882" w:rsidRPr="00462708" w:rsidRDefault="00F84882" w:rsidP="00F84882">
      <w:pPr>
        <w:jc w:val="center"/>
        <w:rPr>
          <w:rFonts w:ascii="Lato" w:hAnsi="Lato"/>
          <w:b/>
        </w:rPr>
      </w:pPr>
    </w:p>
    <w:p w14:paraId="099B8791" w14:textId="77777777" w:rsidR="00F84882" w:rsidRPr="00462708" w:rsidRDefault="00F84882" w:rsidP="00F84882">
      <w:pPr>
        <w:jc w:val="center"/>
        <w:rPr>
          <w:rFonts w:ascii="Lato" w:hAnsi="Lato"/>
          <w:b/>
        </w:rPr>
      </w:pPr>
    </w:p>
    <w:p w14:paraId="2EAC7DB9" w14:textId="77777777" w:rsidR="00F84882" w:rsidRPr="00462708" w:rsidRDefault="00F84882" w:rsidP="00F84882">
      <w:pPr>
        <w:pStyle w:val="Heading1"/>
        <w:rPr>
          <w:rFonts w:ascii="Lato" w:hAnsi="Lato"/>
          <w:sz w:val="24"/>
        </w:rPr>
      </w:pPr>
      <w:r w:rsidRPr="00462708">
        <w:rPr>
          <w:rFonts w:ascii="Lato" w:hAnsi="Lato"/>
          <w:sz w:val="24"/>
        </w:rPr>
        <w:t xml:space="preserve"> CONFIDENTIAL OFFICE USE ONLY</w:t>
      </w:r>
    </w:p>
    <w:p w14:paraId="2A5FF6F4" w14:textId="77777777" w:rsidR="00F84882" w:rsidRPr="00462708" w:rsidRDefault="00F84882" w:rsidP="00F84882">
      <w:pPr>
        <w:rPr>
          <w:rFonts w:ascii="Lato" w:hAnsi="Lato"/>
          <w:b/>
          <w:sz w:val="28"/>
        </w:rPr>
      </w:pPr>
    </w:p>
    <w:p w14:paraId="3E91B2D3" w14:textId="4DE3AC15" w:rsidR="00F84882" w:rsidRPr="00462708" w:rsidRDefault="00A4786C" w:rsidP="00F84882">
      <w:pPr>
        <w:rPr>
          <w:rFonts w:ascii="Lato" w:hAnsi="Lato"/>
          <w:b/>
          <w:sz w:val="28"/>
        </w:rPr>
      </w:pPr>
      <w:r w:rsidRPr="00462708">
        <w:rPr>
          <w:rFonts w:ascii="Lato" w:hAnsi="Lat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A770127" wp14:editId="031814D4">
                <wp:simplePos x="0" y="0"/>
                <wp:positionH relativeFrom="column">
                  <wp:posOffset>99060</wp:posOffset>
                </wp:positionH>
                <wp:positionV relativeFrom="paragraph">
                  <wp:posOffset>7620</wp:posOffset>
                </wp:positionV>
                <wp:extent cx="7002780" cy="2705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1E217" w14:textId="77777777" w:rsidR="00F84882" w:rsidRDefault="00F84882" w:rsidP="00F8488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 APPLIED FOR: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0127" id="Text Box 3" o:spid="_x0000_s1027" type="#_x0000_t202" style="position:absolute;margin-left:7.8pt;margin-top:.6pt;width:551.4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" o:allowincell="f">
                <v:textbox>
                  <w:txbxContent>
                    <w:p w14:paraId="1731E217" w14:textId="77777777" w:rsidR="00F84882" w:rsidRDefault="00F84882" w:rsidP="00F8488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 APPLIED FOR:</w:t>
                      </w:r>
                    </w:p>
                  </w:txbxContent>
                </v:textbox>
              </v:shape>
            </w:pict>
          </mc:Fallback>
        </mc:AlternateContent>
      </w:r>
    </w:p>
    <w:p w14:paraId="76862DBA" w14:textId="77777777" w:rsidR="00F84882" w:rsidRPr="00462708" w:rsidRDefault="00F84882" w:rsidP="00F84882">
      <w:pPr>
        <w:rPr>
          <w:rFonts w:ascii="Lato" w:hAnsi="Lato"/>
          <w:b/>
          <w:sz w:val="28"/>
        </w:rPr>
      </w:pPr>
    </w:p>
    <w:p w14:paraId="14953A0D" w14:textId="6277D3BB" w:rsidR="00F84882" w:rsidRPr="00462708" w:rsidRDefault="00A4786C" w:rsidP="00F84882">
      <w:pPr>
        <w:rPr>
          <w:rFonts w:ascii="Lato" w:hAnsi="Lato"/>
          <w:b/>
          <w:sz w:val="28"/>
        </w:rPr>
      </w:pPr>
      <w:r w:rsidRPr="00462708">
        <w:rPr>
          <w:rFonts w:ascii="Lato" w:hAnsi="Lat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273EF8A" wp14:editId="39147FCE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69799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D2E0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pt" to="55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" o:allowincell="f"/>
            </w:pict>
          </mc:Fallback>
        </mc:AlternateContent>
      </w:r>
    </w:p>
    <w:p w14:paraId="3BE0B367" w14:textId="116456A3" w:rsidR="00F84882" w:rsidRPr="00462708" w:rsidRDefault="00F84882" w:rsidP="00F84882">
      <w:pPr>
        <w:jc w:val="both"/>
        <w:rPr>
          <w:rFonts w:ascii="Lato" w:hAnsi="Lato"/>
          <w:sz w:val="20"/>
        </w:rPr>
      </w:pPr>
      <w:r w:rsidRPr="00462708">
        <w:rPr>
          <w:rFonts w:ascii="Lato" w:hAnsi="Lato"/>
          <w:sz w:val="20"/>
        </w:rPr>
        <w:t xml:space="preserve">  The post you have applied for involves contact with children, young people or vulnerable adults.  Under the </w:t>
      </w:r>
      <w:r w:rsidRPr="00462708">
        <w:rPr>
          <w:rFonts w:ascii="Lato" w:hAnsi="Lato"/>
          <w:b/>
          <w:sz w:val="20"/>
        </w:rPr>
        <w:t xml:space="preserve">Police Act 1997,  </w:t>
      </w:r>
      <w:r w:rsidRPr="00462708">
        <w:rPr>
          <w:rFonts w:ascii="Lato" w:hAnsi="Lato"/>
          <w:b/>
          <w:sz w:val="20"/>
        </w:rPr>
        <w:br/>
        <w:t xml:space="preserve">  Protection of Children Act 1999, Criminal Justice and Court Services Act 2000</w:t>
      </w:r>
      <w:r w:rsidRPr="00462708">
        <w:rPr>
          <w:rFonts w:ascii="Lato" w:hAnsi="Lato"/>
          <w:sz w:val="20"/>
        </w:rPr>
        <w:t xml:space="preserve"> you are required to tell us about all  </w:t>
      </w:r>
      <w:r w:rsidRPr="00462708">
        <w:rPr>
          <w:rFonts w:ascii="Lato" w:hAnsi="Lato"/>
          <w:sz w:val="20"/>
        </w:rPr>
        <w:br/>
        <w:t xml:space="preserve">  convictions you have, whether spent or unspent.  Please detail below.</w:t>
      </w:r>
      <w:r w:rsidR="00462708" w:rsidRPr="00462708">
        <w:rPr>
          <w:rFonts w:ascii="Lato" w:hAnsi="Lato"/>
          <w:sz w:val="20"/>
        </w:rPr>
        <w:t xml:space="preserve"> We also request that you also disclose cautions</w:t>
      </w:r>
    </w:p>
    <w:p w14:paraId="364F567A" w14:textId="77777777" w:rsidR="00F84882" w:rsidRPr="00462708" w:rsidRDefault="00F84882" w:rsidP="00F84882">
      <w:pPr>
        <w:jc w:val="both"/>
        <w:rPr>
          <w:rFonts w:ascii="Lato" w:hAnsi="Lato"/>
          <w:sz w:val="20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5953"/>
        <w:gridCol w:w="2807"/>
      </w:tblGrid>
      <w:tr w:rsidR="00F84882" w:rsidRPr="00462708" w14:paraId="2BC04B37" w14:textId="77777777" w:rsidTr="00462708">
        <w:tc>
          <w:tcPr>
            <w:tcW w:w="2297" w:type="dxa"/>
          </w:tcPr>
          <w:p w14:paraId="1CB55AEB" w14:textId="5CEE6B81" w:rsidR="00F84882" w:rsidRPr="00462708" w:rsidRDefault="00F84882" w:rsidP="00F84882">
            <w:pPr>
              <w:rPr>
                <w:rFonts w:ascii="Lato" w:hAnsi="Lato"/>
                <w:b/>
                <w:sz w:val="20"/>
              </w:rPr>
            </w:pPr>
            <w:r w:rsidRPr="00462708">
              <w:rPr>
                <w:rFonts w:ascii="Lato" w:hAnsi="Lato"/>
                <w:b/>
                <w:sz w:val="20"/>
              </w:rPr>
              <w:t>Date of conviction</w:t>
            </w:r>
            <w:r w:rsidR="00462708" w:rsidRPr="00462708">
              <w:rPr>
                <w:rFonts w:ascii="Lato" w:hAnsi="Lato"/>
                <w:b/>
                <w:sz w:val="20"/>
              </w:rPr>
              <w:t>/caution</w:t>
            </w:r>
          </w:p>
          <w:p w14:paraId="746D9F9E" w14:textId="77777777" w:rsidR="00F84882" w:rsidRPr="00462708" w:rsidRDefault="00F84882" w:rsidP="00F84882">
            <w:pPr>
              <w:rPr>
                <w:rFonts w:ascii="Lato" w:hAnsi="Lato"/>
                <w:b/>
                <w:sz w:val="20"/>
              </w:rPr>
            </w:pPr>
          </w:p>
        </w:tc>
        <w:tc>
          <w:tcPr>
            <w:tcW w:w="5953" w:type="dxa"/>
          </w:tcPr>
          <w:p w14:paraId="2C915DB8" w14:textId="57B0F286" w:rsidR="00F84882" w:rsidRPr="00462708" w:rsidRDefault="00F84882" w:rsidP="00F84882">
            <w:pPr>
              <w:rPr>
                <w:rFonts w:ascii="Lato" w:hAnsi="Lato"/>
                <w:b/>
                <w:sz w:val="20"/>
              </w:rPr>
            </w:pPr>
            <w:r w:rsidRPr="00462708">
              <w:rPr>
                <w:rFonts w:ascii="Lato" w:hAnsi="Lato"/>
                <w:b/>
                <w:sz w:val="20"/>
              </w:rPr>
              <w:t>Conviction</w:t>
            </w:r>
            <w:r w:rsidR="00462708" w:rsidRPr="00462708">
              <w:rPr>
                <w:rFonts w:ascii="Lato" w:hAnsi="Lato"/>
                <w:b/>
                <w:sz w:val="20"/>
              </w:rPr>
              <w:t>/caution</w:t>
            </w:r>
            <w:r w:rsidRPr="00462708">
              <w:rPr>
                <w:rFonts w:ascii="Lato" w:hAnsi="Lato"/>
                <w:b/>
                <w:sz w:val="20"/>
              </w:rPr>
              <w:t xml:space="preserve"> details</w:t>
            </w:r>
          </w:p>
        </w:tc>
        <w:tc>
          <w:tcPr>
            <w:tcW w:w="2807" w:type="dxa"/>
          </w:tcPr>
          <w:p w14:paraId="5FC53648" w14:textId="77777777" w:rsidR="00F84882" w:rsidRPr="00462708" w:rsidRDefault="00F84882" w:rsidP="00F84882">
            <w:pPr>
              <w:rPr>
                <w:rFonts w:ascii="Lato" w:hAnsi="Lato"/>
                <w:b/>
                <w:sz w:val="20"/>
              </w:rPr>
            </w:pPr>
            <w:r w:rsidRPr="00462708">
              <w:rPr>
                <w:rFonts w:ascii="Lato" w:hAnsi="Lato"/>
                <w:b/>
                <w:sz w:val="20"/>
              </w:rPr>
              <w:t>Spent or Unspent</w:t>
            </w:r>
          </w:p>
        </w:tc>
      </w:tr>
      <w:tr w:rsidR="00F84882" w:rsidRPr="00462708" w14:paraId="444CDD3E" w14:textId="77777777" w:rsidTr="00462708">
        <w:tc>
          <w:tcPr>
            <w:tcW w:w="2297" w:type="dxa"/>
          </w:tcPr>
          <w:p w14:paraId="0B123568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549781A4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5355468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097F4346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72447791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47ABFD2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C1B5DDE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30ECD6EE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08FE34AB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1B372D2F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ECD2C3B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1026AA34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365C4D68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0E125152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6FC675A7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B9C70B8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B9D0FCC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4373CD7D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4C9F201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0F9EA02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53726F1A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681D131B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3E72EAC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59A559FC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377A1142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60F4DC5A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CB65E8F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6B566312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6C23A28C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E1FBC30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12834380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50C1329B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1EBF4B7D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BBFB275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742E073F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24D8E670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  <w:p w14:paraId="300D158E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</w:tc>
        <w:tc>
          <w:tcPr>
            <w:tcW w:w="5953" w:type="dxa"/>
          </w:tcPr>
          <w:p w14:paraId="0100AB47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</w:tc>
        <w:tc>
          <w:tcPr>
            <w:tcW w:w="2807" w:type="dxa"/>
          </w:tcPr>
          <w:p w14:paraId="11B7693C" w14:textId="77777777" w:rsidR="00F84882" w:rsidRPr="00462708" w:rsidRDefault="00F84882" w:rsidP="00DD0430">
            <w:pPr>
              <w:jc w:val="both"/>
              <w:rPr>
                <w:rFonts w:ascii="Lato" w:hAnsi="Lato"/>
                <w:sz w:val="20"/>
              </w:rPr>
            </w:pPr>
          </w:p>
        </w:tc>
      </w:tr>
    </w:tbl>
    <w:p w14:paraId="53D06C93" w14:textId="77777777" w:rsidR="00F84882" w:rsidRPr="00462708" w:rsidRDefault="00F84882" w:rsidP="00F84882">
      <w:pPr>
        <w:jc w:val="both"/>
        <w:rPr>
          <w:rFonts w:ascii="Lato" w:hAnsi="Lato"/>
          <w:sz w:val="20"/>
        </w:rPr>
      </w:pPr>
    </w:p>
    <w:p w14:paraId="7DE22BD9" w14:textId="77777777" w:rsidR="00F84882" w:rsidRPr="00462708" w:rsidRDefault="00F84882" w:rsidP="00F84882">
      <w:pPr>
        <w:rPr>
          <w:rFonts w:ascii="Lato" w:hAnsi="Lato"/>
          <w:sz w:val="20"/>
        </w:rPr>
      </w:pPr>
      <w:r w:rsidRPr="00462708">
        <w:rPr>
          <w:rFonts w:ascii="Lato" w:hAnsi="Lato"/>
          <w:sz w:val="20"/>
        </w:rPr>
        <w:t>I declare that the above information is correct to the best of my knowledge.</w:t>
      </w:r>
    </w:p>
    <w:p w14:paraId="68B92BF9" w14:textId="77777777" w:rsidR="00F84882" w:rsidRPr="00462708" w:rsidRDefault="00F84882" w:rsidP="00F84882">
      <w:pPr>
        <w:rPr>
          <w:rFonts w:ascii="Lato" w:hAnsi="Lato"/>
          <w:sz w:val="20"/>
        </w:rPr>
      </w:pPr>
    </w:p>
    <w:p w14:paraId="22D8F14F" w14:textId="77777777" w:rsidR="00F84882" w:rsidRPr="00462708" w:rsidRDefault="00F84882" w:rsidP="00F84882">
      <w:pPr>
        <w:rPr>
          <w:rFonts w:ascii="Lato" w:hAnsi="Lato"/>
          <w:sz w:val="20"/>
        </w:rPr>
      </w:pPr>
    </w:p>
    <w:p w14:paraId="713C9728" w14:textId="0AA9BD90" w:rsidR="001D3574" w:rsidRPr="00462708" w:rsidRDefault="00F84882" w:rsidP="00851891">
      <w:pPr>
        <w:rPr>
          <w:rFonts w:ascii="Lato" w:hAnsi="Lato"/>
          <w:sz w:val="20"/>
        </w:rPr>
      </w:pPr>
      <w:r w:rsidRPr="00462708">
        <w:rPr>
          <w:rFonts w:ascii="Lato" w:hAnsi="Lato"/>
          <w:sz w:val="20"/>
        </w:rPr>
        <w:t>Signed: ………………………………………………………………………………… Date: …………………………………..…………..</w:t>
      </w:r>
    </w:p>
    <w:sectPr w:rsidR="001D3574" w:rsidRPr="00462708" w:rsidSect="00AF6F60">
      <w:headerReference w:type="default" r:id="rId13"/>
      <w:pgSz w:w="11906" w:h="16838" w:code="9"/>
      <w:pgMar w:top="562" w:right="424" w:bottom="288" w:left="288" w:header="720" w:footer="720" w:gutter="0"/>
      <w:paperSrc w:first="270" w:other="27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8D3B" w14:textId="77777777" w:rsidR="00221841" w:rsidRDefault="00221841">
      <w:r>
        <w:separator/>
      </w:r>
    </w:p>
  </w:endnote>
  <w:endnote w:type="continuationSeparator" w:id="0">
    <w:p w14:paraId="49A5BCC2" w14:textId="77777777" w:rsidR="00221841" w:rsidRDefault="0022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Gill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47B8" w14:textId="77777777" w:rsidR="00221841" w:rsidRDefault="00221841">
      <w:r>
        <w:separator/>
      </w:r>
    </w:p>
  </w:footnote>
  <w:footnote w:type="continuationSeparator" w:id="0">
    <w:p w14:paraId="6B9D817A" w14:textId="77777777" w:rsidR="00221841" w:rsidRDefault="0022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385A" w14:textId="77777777" w:rsidR="00AF6F60" w:rsidRDefault="00AF6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ABA"/>
    <w:multiLevelType w:val="hybridMultilevel"/>
    <w:tmpl w:val="9BE2CD9A"/>
    <w:lvl w:ilvl="0" w:tplc="035A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46678"/>
    <w:multiLevelType w:val="hybridMultilevel"/>
    <w:tmpl w:val="A0429E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1679C"/>
    <w:multiLevelType w:val="hybridMultilevel"/>
    <w:tmpl w:val="F7C296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13A79"/>
    <w:multiLevelType w:val="hybridMultilevel"/>
    <w:tmpl w:val="E6D89C9C"/>
    <w:lvl w:ilvl="0" w:tplc="535C741C">
      <w:start w:val="1"/>
      <w:numFmt w:val="bullet"/>
      <w:lvlText w:val=""/>
      <w:lvlJc w:val="left"/>
      <w:pPr>
        <w:ind w:left="851" w:hanging="49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E5600"/>
    <w:multiLevelType w:val="hybridMultilevel"/>
    <w:tmpl w:val="71B467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B5AA2"/>
    <w:multiLevelType w:val="hybridMultilevel"/>
    <w:tmpl w:val="83DC38E4"/>
    <w:lvl w:ilvl="0" w:tplc="08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6" w15:restartNumberingAfterBreak="0">
    <w:nsid w:val="591B3163"/>
    <w:multiLevelType w:val="hybridMultilevel"/>
    <w:tmpl w:val="E11A43FA"/>
    <w:lvl w:ilvl="0" w:tplc="454E1388">
      <w:start w:val="1"/>
      <w:numFmt w:val="decimal"/>
      <w:pStyle w:val="FootnoteText"/>
      <w:lvlText w:val="NOTE %1: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48"/>
    <w:rsid w:val="00001835"/>
    <w:rsid w:val="00015648"/>
    <w:rsid w:val="00020FDE"/>
    <w:rsid w:val="0004058E"/>
    <w:rsid w:val="0004222D"/>
    <w:rsid w:val="000473CE"/>
    <w:rsid w:val="00075DDE"/>
    <w:rsid w:val="00091FBF"/>
    <w:rsid w:val="000D6B3F"/>
    <w:rsid w:val="000E4F8B"/>
    <w:rsid w:val="00112FF7"/>
    <w:rsid w:val="001516EC"/>
    <w:rsid w:val="00151EE8"/>
    <w:rsid w:val="00153CF6"/>
    <w:rsid w:val="001573A1"/>
    <w:rsid w:val="00162E3F"/>
    <w:rsid w:val="0017406D"/>
    <w:rsid w:val="00193F0D"/>
    <w:rsid w:val="00197B2D"/>
    <w:rsid w:val="001A251A"/>
    <w:rsid w:val="001A7378"/>
    <w:rsid w:val="001D2EDA"/>
    <w:rsid w:val="001D3574"/>
    <w:rsid w:val="001E0A2F"/>
    <w:rsid w:val="001E1536"/>
    <w:rsid w:val="001E29E3"/>
    <w:rsid w:val="001E7F4E"/>
    <w:rsid w:val="001F31E4"/>
    <w:rsid w:val="00220AE1"/>
    <w:rsid w:val="00221841"/>
    <w:rsid w:val="002248E5"/>
    <w:rsid w:val="00254141"/>
    <w:rsid w:val="00255A4E"/>
    <w:rsid w:val="002572A6"/>
    <w:rsid w:val="00273402"/>
    <w:rsid w:val="002922C8"/>
    <w:rsid w:val="002B4ECE"/>
    <w:rsid w:val="002C5A8E"/>
    <w:rsid w:val="002C608A"/>
    <w:rsid w:val="002E4955"/>
    <w:rsid w:val="002E79FC"/>
    <w:rsid w:val="002F192E"/>
    <w:rsid w:val="00304442"/>
    <w:rsid w:val="00326789"/>
    <w:rsid w:val="003474B8"/>
    <w:rsid w:val="00351003"/>
    <w:rsid w:val="003521A4"/>
    <w:rsid w:val="00352D74"/>
    <w:rsid w:val="003756C6"/>
    <w:rsid w:val="00380C4D"/>
    <w:rsid w:val="00382588"/>
    <w:rsid w:val="00387155"/>
    <w:rsid w:val="0039332B"/>
    <w:rsid w:val="003B6BB2"/>
    <w:rsid w:val="004413C2"/>
    <w:rsid w:val="00447A8B"/>
    <w:rsid w:val="004552AD"/>
    <w:rsid w:val="00462708"/>
    <w:rsid w:val="004654D1"/>
    <w:rsid w:val="004B2DCF"/>
    <w:rsid w:val="004C1A7B"/>
    <w:rsid w:val="004F2F0D"/>
    <w:rsid w:val="00511ECF"/>
    <w:rsid w:val="00525A44"/>
    <w:rsid w:val="0053278E"/>
    <w:rsid w:val="00557362"/>
    <w:rsid w:val="00563685"/>
    <w:rsid w:val="0057200E"/>
    <w:rsid w:val="00584CC3"/>
    <w:rsid w:val="00592E07"/>
    <w:rsid w:val="005A227A"/>
    <w:rsid w:val="005A319A"/>
    <w:rsid w:val="00612050"/>
    <w:rsid w:val="0061298E"/>
    <w:rsid w:val="00612DB7"/>
    <w:rsid w:val="00622D35"/>
    <w:rsid w:val="00623F74"/>
    <w:rsid w:val="0062433D"/>
    <w:rsid w:val="006431BE"/>
    <w:rsid w:val="00643BA0"/>
    <w:rsid w:val="006B6CDD"/>
    <w:rsid w:val="006B6D7B"/>
    <w:rsid w:val="006D7BB5"/>
    <w:rsid w:val="006E5F7E"/>
    <w:rsid w:val="006F24FA"/>
    <w:rsid w:val="00704E48"/>
    <w:rsid w:val="00717467"/>
    <w:rsid w:val="00741CA0"/>
    <w:rsid w:val="00745348"/>
    <w:rsid w:val="00764D64"/>
    <w:rsid w:val="00774365"/>
    <w:rsid w:val="007833D7"/>
    <w:rsid w:val="0078481C"/>
    <w:rsid w:val="007A4946"/>
    <w:rsid w:val="007C6926"/>
    <w:rsid w:val="007F24AB"/>
    <w:rsid w:val="00816E75"/>
    <w:rsid w:val="008374EA"/>
    <w:rsid w:val="00851891"/>
    <w:rsid w:val="00865CB3"/>
    <w:rsid w:val="008809A4"/>
    <w:rsid w:val="00897DE1"/>
    <w:rsid w:val="008B0980"/>
    <w:rsid w:val="008D0440"/>
    <w:rsid w:val="008E394A"/>
    <w:rsid w:val="008E7CDA"/>
    <w:rsid w:val="00903743"/>
    <w:rsid w:val="00905A23"/>
    <w:rsid w:val="00910D2B"/>
    <w:rsid w:val="009163A2"/>
    <w:rsid w:val="009563C7"/>
    <w:rsid w:val="009B0881"/>
    <w:rsid w:val="009D6834"/>
    <w:rsid w:val="009D7927"/>
    <w:rsid w:val="009E4D40"/>
    <w:rsid w:val="00A06D20"/>
    <w:rsid w:val="00A17F45"/>
    <w:rsid w:val="00A37E7C"/>
    <w:rsid w:val="00A4786C"/>
    <w:rsid w:val="00A57378"/>
    <w:rsid w:val="00A6616C"/>
    <w:rsid w:val="00A677C0"/>
    <w:rsid w:val="00A86C48"/>
    <w:rsid w:val="00A971A1"/>
    <w:rsid w:val="00AC022B"/>
    <w:rsid w:val="00AC746F"/>
    <w:rsid w:val="00AD5805"/>
    <w:rsid w:val="00AE64DF"/>
    <w:rsid w:val="00AF6F60"/>
    <w:rsid w:val="00B11596"/>
    <w:rsid w:val="00B279D4"/>
    <w:rsid w:val="00B42F5C"/>
    <w:rsid w:val="00B5301B"/>
    <w:rsid w:val="00BA7173"/>
    <w:rsid w:val="00BC1CC0"/>
    <w:rsid w:val="00BD2707"/>
    <w:rsid w:val="00BD3E85"/>
    <w:rsid w:val="00BF362F"/>
    <w:rsid w:val="00BF3EDF"/>
    <w:rsid w:val="00BF76D0"/>
    <w:rsid w:val="00C51DF3"/>
    <w:rsid w:val="00C85D38"/>
    <w:rsid w:val="00CA1572"/>
    <w:rsid w:val="00CB1019"/>
    <w:rsid w:val="00CB4CA3"/>
    <w:rsid w:val="00CC0A74"/>
    <w:rsid w:val="00CC543B"/>
    <w:rsid w:val="00D048E6"/>
    <w:rsid w:val="00D075BF"/>
    <w:rsid w:val="00D103D1"/>
    <w:rsid w:val="00D12DE4"/>
    <w:rsid w:val="00D31957"/>
    <w:rsid w:val="00D4796A"/>
    <w:rsid w:val="00D85375"/>
    <w:rsid w:val="00D91061"/>
    <w:rsid w:val="00DA305E"/>
    <w:rsid w:val="00DA77D2"/>
    <w:rsid w:val="00DB4526"/>
    <w:rsid w:val="00DB457C"/>
    <w:rsid w:val="00DC0049"/>
    <w:rsid w:val="00DD0430"/>
    <w:rsid w:val="00E07C43"/>
    <w:rsid w:val="00E27422"/>
    <w:rsid w:val="00E32313"/>
    <w:rsid w:val="00E522D0"/>
    <w:rsid w:val="00E76158"/>
    <w:rsid w:val="00E770DF"/>
    <w:rsid w:val="00E916C3"/>
    <w:rsid w:val="00E9454B"/>
    <w:rsid w:val="00E96F8D"/>
    <w:rsid w:val="00EA52D4"/>
    <w:rsid w:val="00EB1D4C"/>
    <w:rsid w:val="00EC54A3"/>
    <w:rsid w:val="00F06BC7"/>
    <w:rsid w:val="00F1161E"/>
    <w:rsid w:val="00F46EB0"/>
    <w:rsid w:val="00F520E6"/>
    <w:rsid w:val="00F57AC7"/>
    <w:rsid w:val="00F75DA5"/>
    <w:rsid w:val="00F81F93"/>
    <w:rsid w:val="00F84882"/>
    <w:rsid w:val="00F949D5"/>
    <w:rsid w:val="00FB06D1"/>
    <w:rsid w:val="00FB0D1F"/>
    <w:rsid w:val="00FB6446"/>
    <w:rsid w:val="00FB6D89"/>
    <w:rsid w:val="00FC5DE0"/>
    <w:rsid w:val="00FD4704"/>
    <w:rsid w:val="00FE0810"/>
    <w:rsid w:val="00FE46F0"/>
    <w:rsid w:val="00FE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AA1FD58"/>
  <w15:chartTrackingRefBased/>
  <w15:docId w15:val="{336FEF45-01D8-43DE-BC32-50CA43A4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 Unicode" w:hAnsi="Lucida Sans Unicode" w:cs="Lucida Sans Unicode"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60" w:after="60"/>
      <w:outlineLvl w:val="5"/>
    </w:pPr>
    <w:rPr>
      <w:b/>
      <w:snapToGrid w:val="0"/>
      <w:sz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29E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pacing w:val="20"/>
      <w:sz w:val="36"/>
    </w:rPr>
  </w:style>
  <w:style w:type="paragraph" w:customStyle="1" w:styleId="TableText">
    <w:name w:val="TableText"/>
    <w:basedOn w:val="Normal"/>
    <w:pPr>
      <w:widowControl w:val="0"/>
      <w:spacing w:before="60" w:after="60"/>
    </w:pPr>
    <w:rPr>
      <w:rFonts w:ascii="Times New Roman" w:hAnsi="Times New Roman"/>
      <w:snapToGrid w:val="0"/>
      <w:sz w:val="20"/>
      <w:lang w:val="en-US"/>
    </w:rPr>
  </w:style>
  <w:style w:type="paragraph" w:styleId="BodyText">
    <w:name w:val="Body Text"/>
    <w:basedOn w:val="Normal"/>
    <w:link w:val="BodyTextChar"/>
    <w:pPr>
      <w:jc w:val="center"/>
    </w:pPr>
    <w:rPr>
      <w:rFonts w:ascii="Lucida Sans Unicode" w:hAnsi="Lucida Sans Unicode" w:cs="Lucida Sans Unicode"/>
      <w:sz w:val="28"/>
    </w:rPr>
  </w:style>
  <w:style w:type="paragraph" w:styleId="BodyText2">
    <w:name w:val="Body Text 2"/>
    <w:basedOn w:val="Normal"/>
    <w:link w:val="BodyText2Char"/>
    <w:uiPriority w:val="99"/>
    <w:unhideWhenUsed/>
    <w:rsid w:val="00CB4CA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CB4CA3"/>
    <w:rPr>
      <w:rFonts w:ascii="Arial" w:hAnsi="Arial"/>
      <w:sz w:val="22"/>
      <w:lang w:eastAsia="en-US"/>
    </w:rPr>
  </w:style>
  <w:style w:type="character" w:customStyle="1" w:styleId="Heading4Char">
    <w:name w:val="Heading 4 Char"/>
    <w:link w:val="Heading4"/>
    <w:rsid w:val="001E1536"/>
    <w:rPr>
      <w:rFonts w:ascii="Arial" w:hAnsi="Arial"/>
      <w:b/>
      <w:sz w:val="22"/>
      <w:lang w:eastAsia="en-US"/>
    </w:rPr>
  </w:style>
  <w:style w:type="character" w:customStyle="1" w:styleId="TitleChar">
    <w:name w:val="Title Char"/>
    <w:link w:val="Title"/>
    <w:rsid w:val="001E1536"/>
    <w:rPr>
      <w:rFonts w:ascii="Arial" w:hAnsi="Arial"/>
      <w:b/>
      <w:spacing w:val="20"/>
      <w:sz w:val="36"/>
      <w:lang w:eastAsia="en-US"/>
    </w:rPr>
  </w:style>
  <w:style w:type="character" w:customStyle="1" w:styleId="BodyTextChar">
    <w:name w:val="Body Text Char"/>
    <w:link w:val="BodyText"/>
    <w:rsid w:val="001E1536"/>
    <w:rPr>
      <w:rFonts w:ascii="Lucida Sans Unicode" w:hAnsi="Lucida Sans Unicode" w:cs="Lucida Sans Unicode"/>
      <w:sz w:val="28"/>
      <w:lang w:eastAsia="en-US"/>
    </w:rPr>
  </w:style>
  <w:style w:type="paragraph" w:styleId="NoSpacing">
    <w:name w:val="No Spacing"/>
    <w:uiPriority w:val="1"/>
    <w:qFormat/>
    <w:rsid w:val="001E1536"/>
    <w:rPr>
      <w:rFonts w:ascii="Arial" w:hAnsi="Arial"/>
      <w:sz w:val="22"/>
      <w:lang w:eastAsia="en-US"/>
    </w:rPr>
  </w:style>
  <w:style w:type="paragraph" w:styleId="NormalWeb">
    <w:name w:val="Normal (Web)"/>
    <w:basedOn w:val="Normal"/>
    <w:rsid w:val="001E1536"/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153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5573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7362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73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7362"/>
    <w:rPr>
      <w:rFonts w:ascii="Arial" w:hAnsi="Arial"/>
      <w:sz w:val="22"/>
      <w:lang w:eastAsia="en-US"/>
    </w:rPr>
  </w:style>
  <w:style w:type="character" w:customStyle="1" w:styleId="A4">
    <w:name w:val="A4"/>
    <w:uiPriority w:val="99"/>
    <w:rsid w:val="00F75DA5"/>
    <w:rPr>
      <w:rFonts w:cs="Gill Sans Light"/>
      <w:color w:val="000000"/>
      <w:sz w:val="22"/>
      <w:szCs w:val="22"/>
    </w:rPr>
  </w:style>
  <w:style w:type="paragraph" w:customStyle="1" w:styleId="Default">
    <w:name w:val="Default"/>
    <w:rsid w:val="006129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20F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rsid w:val="001E29E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29E3"/>
    <w:pPr>
      <w:ind w:left="720"/>
      <w:contextualSpacing/>
    </w:pPr>
    <w:rPr>
      <w:rFonts w:ascii="Calibri" w:hAnsi="Calibri" w:cs="Calibri"/>
      <w:szCs w:val="24"/>
      <w:lang w:eastAsia="en-GB"/>
    </w:rPr>
  </w:style>
  <w:style w:type="character" w:styleId="Hyperlink">
    <w:name w:val="Hyperlink"/>
    <w:rsid w:val="004552A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9563C7"/>
    <w:pPr>
      <w:numPr>
        <w:numId w:val="4"/>
      </w:numPr>
      <w:tabs>
        <w:tab w:val="left" w:pos="864"/>
      </w:tabs>
    </w:pPr>
    <w:rPr>
      <w:rFonts w:ascii="Calibri" w:hAnsi="Calibri" w:cs="Calibri"/>
      <w:sz w:val="16"/>
      <w:lang w:eastAsia="en-GB"/>
    </w:rPr>
  </w:style>
  <w:style w:type="character" w:customStyle="1" w:styleId="FootnoteTextChar">
    <w:name w:val="Footnote Text Char"/>
    <w:link w:val="FootnoteText"/>
    <w:semiHidden/>
    <w:rsid w:val="009563C7"/>
    <w:rPr>
      <w:rFonts w:ascii="Calibri" w:hAnsi="Calibri" w:cs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527cdf-3f39-4605-a035-4ab1d176a2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75C7934D9A8944A9E7768C2B8F57D7" ma:contentTypeVersion="17" ma:contentTypeDescription="Create a new document." ma:contentTypeScope="" ma:versionID="6cc4f3437a7fabd6a0d6c57e1b971bfa">
  <xsd:schema xmlns:xsd="http://www.w3.org/2001/XMLSchema" xmlns:xs="http://www.w3.org/2001/XMLSchema" xmlns:p="http://schemas.microsoft.com/office/2006/metadata/properties" xmlns:ns3="71527cdf-3f39-4605-a035-4ab1d176a292" xmlns:ns4="9e7b053b-7404-4e84-af9a-b4960e8116e9" targetNamespace="http://schemas.microsoft.com/office/2006/metadata/properties" ma:root="true" ma:fieldsID="ecdb794efacced5778793007cf171026" ns3:_="" ns4:_="">
    <xsd:import namespace="71527cdf-3f39-4605-a035-4ab1d176a292"/>
    <xsd:import namespace="9e7b053b-7404-4e84-af9a-b4960e811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7cdf-3f39-4605-a035-4ab1d176a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053b-7404-4e84-af9a-b4960e811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89A0B-9DE9-4D0C-8F52-3555E92E0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E42576-5C74-45EC-BA26-AB72148BC8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70BBF8-4F98-4F8A-B737-73A9D5B32C6B}">
  <ds:schemaRefs>
    <ds:schemaRef ds:uri="http://schemas.microsoft.com/office/2006/metadata/properties"/>
    <ds:schemaRef ds:uri="http://schemas.microsoft.com/office/infopath/2007/PartnerControls"/>
    <ds:schemaRef ds:uri="71527cdf-3f39-4605-a035-4ab1d176a292"/>
  </ds:schemaRefs>
</ds:datastoreItem>
</file>

<file path=customXml/itemProps4.xml><?xml version="1.0" encoding="utf-8"?>
<ds:datastoreItem xmlns:ds="http://schemas.openxmlformats.org/officeDocument/2006/customXml" ds:itemID="{BD26B9BE-7415-4438-88BB-F63D6973B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7cdf-3f39-4605-a035-4ab1d176a292"/>
    <ds:schemaRef ds:uri="9e7b053b-7404-4e84-af9a-b4960e811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AED30F-2281-4976-BF72-0706719595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</vt:lpstr>
    </vt:vector>
  </TitlesOfParts>
  <Company>Groundwork UK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</dc:title>
  <dc:subject/>
  <dc:creator>ALISONSAYER</dc:creator>
  <cp:keywords/>
  <cp:lastModifiedBy>Alison Potter</cp:lastModifiedBy>
  <cp:revision>3</cp:revision>
  <cp:lastPrinted>2019-10-10T10:16:00Z</cp:lastPrinted>
  <dcterms:created xsi:type="dcterms:W3CDTF">2025-04-01T12:52:00Z</dcterms:created>
  <dcterms:modified xsi:type="dcterms:W3CDTF">2025-04-01T12:56:00Z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Holly Hopps</vt:lpwstr>
  </property>
  <property fmtid="{D5CDD505-2E9C-101B-9397-08002B2CF9AE}" pid="3" name="Order">
    <vt:lpwstr>6793800.00000000</vt:lpwstr>
  </property>
  <property fmtid="{D5CDD505-2E9C-101B-9397-08002B2CF9AE}" pid="4" name="display_urn:schemas-microsoft-com:office:office#Author">
    <vt:lpwstr>Holly Hopps</vt:lpwstr>
  </property>
  <property fmtid="{D5CDD505-2E9C-101B-9397-08002B2CF9AE}" pid="5" name="display_urn:schemas-microsoft-com:office:office#SharedWithUsers">
    <vt:lpwstr>Brooke Hawes</vt:lpwstr>
  </property>
  <property fmtid="{D5CDD505-2E9C-101B-9397-08002B2CF9AE}" pid="6" name="SharedWithUsers">
    <vt:lpwstr>908;#Brooke Hawes</vt:lpwstr>
  </property>
  <property fmtid="{D5CDD505-2E9C-101B-9397-08002B2CF9AE}" pid="7" name="date">
    <vt:lpwstr/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ContentTypeId">
    <vt:lpwstr>0x0101009875C7934D9A8944A9E7768C2B8F57D7</vt:lpwstr>
  </property>
</Properties>
</file>