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1535E" w14:textId="77777777" w:rsidR="008151FB" w:rsidRPr="009248E4" w:rsidRDefault="008151FB" w:rsidP="008B2494">
      <w:pPr>
        <w:spacing w:after="0" w:line="240" w:lineRule="auto"/>
        <w:jc w:val="both"/>
        <w:rPr>
          <w:rFonts w:cstheme="minorHAnsi"/>
          <w:color w:val="E7135D"/>
          <w:sz w:val="24"/>
          <w:szCs w:val="24"/>
        </w:rPr>
      </w:pPr>
    </w:p>
    <w:p w14:paraId="5E5787A5" w14:textId="1EDED327" w:rsidR="00EE1662" w:rsidRPr="009248E4" w:rsidRDefault="00C23557" w:rsidP="2BFDF2EA">
      <w:pPr>
        <w:jc w:val="both"/>
        <w:rPr>
          <w:rFonts w:cstheme="minorHAnsi"/>
          <w:b/>
          <w:bCs/>
          <w:color w:val="E7135D"/>
          <w:sz w:val="40"/>
          <w:szCs w:val="40"/>
        </w:rPr>
      </w:pPr>
      <w:r w:rsidRPr="009248E4">
        <w:rPr>
          <w:rFonts w:cstheme="minorHAnsi"/>
          <w:b/>
          <w:bCs/>
          <w:color w:val="E7135D"/>
          <w:sz w:val="40"/>
          <w:szCs w:val="40"/>
        </w:rPr>
        <w:t xml:space="preserve">Hong Kong </w:t>
      </w:r>
      <w:r w:rsidR="000C2EE1" w:rsidRPr="009248E4">
        <w:rPr>
          <w:rFonts w:cstheme="minorHAnsi"/>
          <w:b/>
          <w:bCs/>
          <w:color w:val="E7135D"/>
          <w:sz w:val="40"/>
          <w:szCs w:val="40"/>
        </w:rPr>
        <w:t>Empowerment</w:t>
      </w:r>
      <w:r w:rsidRPr="009248E4">
        <w:rPr>
          <w:rFonts w:cstheme="minorHAnsi"/>
          <w:b/>
          <w:bCs/>
          <w:color w:val="E7135D"/>
          <w:sz w:val="40"/>
          <w:szCs w:val="40"/>
        </w:rPr>
        <w:t xml:space="preserve"> Fund</w:t>
      </w:r>
    </w:p>
    <w:p w14:paraId="55145198" w14:textId="4A1A5E25" w:rsidR="41D35C03" w:rsidRPr="009248E4" w:rsidRDefault="41D35C03" w:rsidP="2BFDF2EA">
      <w:pPr>
        <w:jc w:val="both"/>
        <w:rPr>
          <w:rFonts w:cstheme="minorHAnsi"/>
          <w:b/>
          <w:bCs/>
          <w:color w:val="E7135D"/>
          <w:sz w:val="40"/>
          <w:szCs w:val="40"/>
        </w:rPr>
      </w:pPr>
      <w:r w:rsidRPr="009248E4">
        <w:rPr>
          <w:rFonts w:cstheme="minorHAnsi"/>
          <w:b/>
          <w:bCs/>
          <w:color w:val="E7135D"/>
          <w:sz w:val="40"/>
          <w:szCs w:val="40"/>
        </w:rPr>
        <w:t>Application form</w:t>
      </w:r>
    </w:p>
    <w:p w14:paraId="5E6915BB" w14:textId="10409A97" w:rsidR="19406406" w:rsidRPr="009248E4" w:rsidRDefault="007F22E1" w:rsidP="2BFDF2EA">
      <w:pPr>
        <w:jc w:val="both"/>
        <w:rPr>
          <w:rFonts w:cstheme="minorHAnsi"/>
          <w:b/>
          <w:bCs/>
          <w:color w:val="E7135D"/>
          <w:sz w:val="40"/>
          <w:szCs w:val="40"/>
        </w:rPr>
      </w:pPr>
      <w:r w:rsidRPr="009248E4">
        <w:rPr>
          <w:rFonts w:cstheme="minorHAnsi"/>
          <w:b/>
          <w:bCs/>
          <w:noProof/>
          <w:color w:val="E7135D"/>
          <w:sz w:val="40"/>
          <w:szCs w:val="40"/>
          <w:lang w:eastAsia="en-GB"/>
        </w:rPr>
        <mc:AlternateContent>
          <mc:Choice Requires="wps">
            <w:drawing>
              <wp:anchor distT="0" distB="0" distL="114300" distR="114300" simplePos="0" relativeHeight="251658241" behindDoc="0" locked="0" layoutInCell="1" allowOverlap="1" wp14:anchorId="59601642" wp14:editId="27B4ED62">
                <wp:simplePos x="0" y="0"/>
                <wp:positionH relativeFrom="column">
                  <wp:posOffset>-104775</wp:posOffset>
                </wp:positionH>
                <wp:positionV relativeFrom="paragraph">
                  <wp:posOffset>372745</wp:posOffset>
                </wp:positionV>
                <wp:extent cx="5424487" cy="1309687"/>
                <wp:effectExtent l="0" t="0" r="24130" b="24130"/>
                <wp:wrapNone/>
                <wp:docPr id="4" name="Rectangle 4"/>
                <wp:cNvGraphicFramePr/>
                <a:graphic xmlns:a="http://schemas.openxmlformats.org/drawingml/2006/main">
                  <a:graphicData uri="http://schemas.microsoft.com/office/word/2010/wordprocessingShape">
                    <wps:wsp>
                      <wps:cNvSpPr/>
                      <wps:spPr>
                        <a:xfrm>
                          <a:off x="0" y="0"/>
                          <a:ext cx="5424487" cy="1309687"/>
                        </a:xfrm>
                        <a:prstGeom prst="rect">
                          <a:avLst/>
                        </a:prstGeom>
                        <a:noFill/>
                        <a:ln>
                          <a:solidFill>
                            <a:srgbClr val="E7135D"/>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rto="http://schemas.microsoft.com/office/word/2006/arto"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4" style="position:absolute;margin-left:-8.25pt;margin-top:29.35pt;width:427.1pt;height:103.1pt;z-index:251658241;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e7135d" strokeweight="1pt" w14:anchorId="13848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"/>
            </w:pict>
          </mc:Fallback>
        </mc:AlternateContent>
      </w:r>
      <w:r w:rsidR="5C7E1AF7" w:rsidRPr="009248E4">
        <w:rPr>
          <w:rFonts w:cstheme="minorHAnsi"/>
          <w:b/>
          <w:bCs/>
          <w:color w:val="E7135D"/>
          <w:sz w:val="40"/>
          <w:szCs w:val="40"/>
        </w:rPr>
        <w:t xml:space="preserve">Collaboration </w:t>
      </w:r>
      <w:r w:rsidR="19406406" w:rsidRPr="009248E4">
        <w:rPr>
          <w:rFonts w:cstheme="minorHAnsi"/>
          <w:b/>
          <w:bCs/>
          <w:color w:val="E7135D"/>
          <w:sz w:val="40"/>
          <w:szCs w:val="40"/>
        </w:rPr>
        <w:t xml:space="preserve">grant </w:t>
      </w:r>
    </w:p>
    <w:p w14:paraId="7BE30DE4" w14:textId="4A6BD2BF" w:rsidR="001766BD" w:rsidRPr="009248E4" w:rsidRDefault="001766BD" w:rsidP="2BFDF2EA">
      <w:pPr>
        <w:jc w:val="both"/>
        <w:rPr>
          <w:rFonts w:cstheme="minorHAnsi"/>
        </w:rPr>
      </w:pPr>
      <w:r w:rsidRPr="009248E4">
        <w:rPr>
          <w:rFonts w:cstheme="minorHAnsi"/>
        </w:rPr>
        <w:t xml:space="preserve">Note for person uploading/setting up this form: </w:t>
      </w:r>
    </w:p>
    <w:p w14:paraId="5098DAF7" w14:textId="671558D4" w:rsidR="001766BD" w:rsidRPr="009248E4" w:rsidRDefault="001766BD" w:rsidP="2BFDF2EA">
      <w:pPr>
        <w:jc w:val="both"/>
        <w:rPr>
          <w:rFonts w:cstheme="minorHAnsi"/>
        </w:rPr>
      </w:pPr>
      <w:r w:rsidRPr="009248E4">
        <w:rPr>
          <w:rFonts w:cstheme="minorHAnsi"/>
          <w:b/>
          <w:bCs/>
          <w:color w:val="E7135D"/>
        </w:rPr>
        <w:t xml:space="preserve">Headings in pink </w:t>
      </w:r>
      <w:r w:rsidRPr="009248E4">
        <w:rPr>
          <w:rFonts w:cstheme="minorHAnsi"/>
        </w:rPr>
        <w:t>= section name</w:t>
      </w:r>
    </w:p>
    <w:p w14:paraId="13150861" w14:textId="13FF5708" w:rsidR="001766BD" w:rsidRPr="009248E4" w:rsidRDefault="001766BD" w:rsidP="2BFDF2EA">
      <w:pPr>
        <w:jc w:val="both"/>
        <w:rPr>
          <w:rFonts w:cstheme="minorHAnsi"/>
        </w:rPr>
      </w:pPr>
      <w:r w:rsidRPr="009248E4">
        <w:rPr>
          <w:rFonts w:cstheme="minorHAnsi"/>
          <w:i/>
          <w:iCs/>
          <w:noProof/>
          <w:lang w:eastAsia="en-GB"/>
        </w:rPr>
        <mc:AlternateContent>
          <mc:Choice Requires="wps">
            <w:drawing>
              <wp:anchor distT="0" distB="0" distL="114300" distR="114300" simplePos="0" relativeHeight="251658240" behindDoc="0" locked="0" layoutInCell="1" allowOverlap="1" wp14:anchorId="7B62DB00" wp14:editId="1A7885FD">
                <wp:simplePos x="0" y="0"/>
                <wp:positionH relativeFrom="column">
                  <wp:posOffset>38100</wp:posOffset>
                </wp:positionH>
                <wp:positionV relativeFrom="paragraph">
                  <wp:posOffset>259080</wp:posOffset>
                </wp:positionV>
                <wp:extent cx="1252220" cy="280670"/>
                <wp:effectExtent l="0" t="0" r="24130" b="24130"/>
                <wp:wrapSquare wrapText="bothSides"/>
                <wp:docPr id="3" name="Text Box 3"/>
                <wp:cNvGraphicFramePr/>
                <a:graphic xmlns:a="http://schemas.openxmlformats.org/drawingml/2006/main">
                  <a:graphicData uri="http://schemas.microsoft.com/office/word/2010/wordprocessingShape">
                    <wps:wsp>
                      <wps:cNvSpPr txBox="1"/>
                      <wps:spPr>
                        <a:xfrm>
                          <a:off x="0" y="0"/>
                          <a:ext cx="1252220" cy="280670"/>
                        </a:xfrm>
                        <a:prstGeom prst="rect">
                          <a:avLst/>
                        </a:prstGeom>
                        <a:solidFill>
                          <a:schemeClr val="lt1"/>
                        </a:solidFill>
                        <a:ln w="6350">
                          <a:solidFill>
                            <a:prstClr val="black"/>
                          </a:solidFill>
                        </a:ln>
                      </wps:spPr>
                      <wps:txbx>
                        <w:txbxContent>
                          <w:p w14:paraId="735C7021" w14:textId="77777777" w:rsidR="001766BD" w:rsidRDefault="001766BD" w:rsidP="001766BD">
                            <w:r>
                              <w:t>Upload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B62DB00" id="_x0000_t202" coordsize="21600,21600" o:spt="202" path="m,l,21600r21600,l21600,xe">
                <v:stroke joinstyle="miter"/>
                <v:path gradientshapeok="t" o:connecttype="rect"/>
              </v:shapetype>
              <v:shape id="Text Box 3" o:spid="_x0000_s1026" type="#_x0000_t202" style="position:absolute;left:0;text-align:left;margin-left:3pt;margin-top:20.4pt;width:98.6pt;height:22.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" fillcolor="white [3201]" strokeweight=".5pt">
                <v:textbox>
                  <w:txbxContent>
                    <w:p w14:paraId="735C7021" w14:textId="77777777" w:rsidR="001766BD" w:rsidRDefault="001766BD" w:rsidP="001766BD">
                      <w:r>
                        <w:t>Upload document</w:t>
                      </w:r>
                    </w:p>
                  </w:txbxContent>
                </v:textbox>
                <w10:wrap type="square"/>
              </v:shape>
            </w:pict>
          </mc:Fallback>
        </mc:AlternateContent>
      </w:r>
      <w:r w:rsidRPr="009248E4">
        <w:rPr>
          <w:rFonts w:cstheme="minorHAnsi"/>
          <w:i/>
          <w:iCs/>
        </w:rPr>
        <w:t xml:space="preserve">Text in italics </w:t>
      </w:r>
      <w:r w:rsidRPr="009248E4">
        <w:rPr>
          <w:rFonts w:cstheme="minorHAnsi"/>
        </w:rPr>
        <w:t xml:space="preserve">= help text, should come under the main question before the response box. </w:t>
      </w:r>
    </w:p>
    <w:p w14:paraId="28EF3221" w14:textId="0F70FE4F" w:rsidR="001766BD" w:rsidRPr="009248E4" w:rsidRDefault="001766BD" w:rsidP="2BFDF2EA">
      <w:pPr>
        <w:jc w:val="both"/>
        <w:rPr>
          <w:rFonts w:cstheme="minorHAnsi"/>
        </w:rPr>
      </w:pPr>
      <w:r w:rsidRPr="009248E4">
        <w:rPr>
          <w:rFonts w:cstheme="minorHAnsi"/>
        </w:rPr>
        <w:t>= button to allow applicants to upload multiple documents</w:t>
      </w:r>
    </w:p>
    <w:p w14:paraId="58024260" w14:textId="37A356AA" w:rsidR="12BD7917" w:rsidRPr="009248E4" w:rsidRDefault="12BD7917" w:rsidP="2BFDF2EA">
      <w:pPr>
        <w:pStyle w:val="paragraph"/>
        <w:spacing w:before="0" w:beforeAutospacing="0" w:after="0" w:afterAutospacing="0"/>
        <w:jc w:val="both"/>
        <w:rPr>
          <w:rFonts w:asciiTheme="minorHAnsi" w:hAnsiTheme="minorHAnsi" w:cstheme="minorHAnsi"/>
          <w:color w:val="E7135D"/>
          <w:sz w:val="32"/>
          <w:szCs w:val="32"/>
        </w:rPr>
      </w:pPr>
    </w:p>
    <w:p w14:paraId="2CB56A6D" w14:textId="78012F10" w:rsidR="6AE0E1E8" w:rsidRPr="009248E4" w:rsidRDefault="6AE0E1E8" w:rsidP="6AE0E1E8">
      <w:pPr>
        <w:pStyle w:val="paragraph"/>
        <w:spacing w:before="0" w:beforeAutospacing="0" w:after="0" w:afterAutospacing="0"/>
        <w:jc w:val="both"/>
        <w:rPr>
          <w:rFonts w:asciiTheme="minorHAnsi" w:hAnsiTheme="minorHAnsi" w:cstheme="minorHAnsi"/>
          <w:color w:val="E7135D"/>
          <w:sz w:val="32"/>
          <w:szCs w:val="32"/>
        </w:rPr>
      </w:pPr>
    </w:p>
    <w:p w14:paraId="4F819B4B" w14:textId="1016263A" w:rsidR="6AE0E1E8" w:rsidRPr="009248E4" w:rsidRDefault="6AE0E1E8" w:rsidP="6AE0E1E8">
      <w:pPr>
        <w:pStyle w:val="paragraph"/>
        <w:spacing w:before="0" w:beforeAutospacing="0" w:after="0" w:afterAutospacing="0"/>
        <w:jc w:val="both"/>
        <w:rPr>
          <w:rFonts w:asciiTheme="minorHAnsi" w:hAnsiTheme="minorHAnsi" w:cstheme="minorHAnsi"/>
          <w:color w:val="E7135D"/>
          <w:sz w:val="32"/>
          <w:szCs w:val="32"/>
        </w:rPr>
      </w:pPr>
    </w:p>
    <w:p w14:paraId="4644DC06" w14:textId="5DA53356" w:rsidR="0CBC1E04" w:rsidRPr="009248E4" w:rsidRDefault="0CBC1E04" w:rsidP="2BFDF2EA">
      <w:pPr>
        <w:pStyle w:val="Heading1"/>
        <w:jc w:val="both"/>
        <w:rPr>
          <w:rFonts w:asciiTheme="minorHAnsi" w:hAnsiTheme="minorHAnsi" w:cstheme="minorHAnsi"/>
          <w:b/>
        </w:rPr>
      </w:pPr>
      <w:r w:rsidRPr="009248E4">
        <w:rPr>
          <w:rFonts w:asciiTheme="minorHAnsi" w:hAnsiTheme="minorHAnsi" w:cstheme="minorHAnsi"/>
          <w:b/>
        </w:rPr>
        <w:t>Introduction</w:t>
      </w:r>
    </w:p>
    <w:p w14:paraId="04FC0672" w14:textId="77777777" w:rsidR="002E7282" w:rsidRPr="009248E4" w:rsidRDefault="002E7282" w:rsidP="002E7282">
      <w:pPr>
        <w:pStyle w:val="paragraph"/>
        <w:spacing w:before="0" w:beforeAutospacing="0" w:after="0" w:afterAutospacing="0"/>
        <w:jc w:val="both"/>
        <w:textAlignment w:val="baseline"/>
        <w:rPr>
          <w:rStyle w:val="normaltextrun"/>
          <w:rFonts w:asciiTheme="minorHAnsi" w:hAnsiTheme="minorHAnsi" w:cstheme="minorHAnsi"/>
        </w:rPr>
      </w:pPr>
    </w:p>
    <w:p w14:paraId="02750A74" w14:textId="45B4423F" w:rsidR="00D807C5" w:rsidRPr="009248E4" w:rsidRDefault="00D807C5" w:rsidP="00D807C5">
      <w:pPr>
        <w:jc w:val="both"/>
        <w:rPr>
          <w:rFonts w:eastAsia="Arial" w:cstheme="minorHAnsi"/>
        </w:rPr>
      </w:pPr>
      <w:r w:rsidRPr="009248E4">
        <w:rPr>
          <w:rFonts w:eastAsia="Arial" w:cstheme="minorHAnsi"/>
        </w:rPr>
        <w:t>The Greater London Authority (GLA) is committed to supporting Hong Kong Civil Society in London. In our third year supporting the London voluntary and community sector, we are happy to launch the Hong Kong Empowerment Fund</w:t>
      </w:r>
      <w:r w:rsidR="009E2419" w:rsidRPr="009248E4">
        <w:rPr>
          <w:rFonts w:eastAsia="Arial" w:cstheme="minorHAnsi"/>
        </w:rPr>
        <w:t xml:space="preserve"> (HKEF)</w:t>
      </w:r>
      <w:r w:rsidRPr="009248E4">
        <w:rPr>
          <w:rFonts w:eastAsia="Arial" w:cstheme="minorHAnsi"/>
        </w:rPr>
        <w:t xml:space="preserve">. </w:t>
      </w:r>
    </w:p>
    <w:p w14:paraId="373AC84D" w14:textId="65C89311" w:rsidR="00D807C5" w:rsidRPr="009248E4" w:rsidRDefault="00D807C5" w:rsidP="00D807C5">
      <w:pPr>
        <w:jc w:val="both"/>
        <w:rPr>
          <w:rFonts w:eastAsia="Arial" w:cstheme="minorHAnsi"/>
        </w:rPr>
      </w:pPr>
      <w:r w:rsidRPr="009248E4">
        <w:rPr>
          <w:rFonts w:eastAsia="Arial" w:cstheme="minorHAnsi"/>
        </w:rPr>
        <w:t xml:space="preserve">The Hong Kong Empowerment Fund is established to support Hong Kong Civil Society in London to deliver integration support to the Hong Kong British National (Overseas) (BN(O)) community in London. It aims to fund projects that empower BN(O) individuals to develop knowledge and confidence, so as to be active in their communities and feel fully part of British society. </w:t>
      </w:r>
    </w:p>
    <w:p w14:paraId="6522F4F5" w14:textId="77777777" w:rsidR="00D807C5" w:rsidRPr="009248E4" w:rsidRDefault="00D807C5" w:rsidP="00D807C5">
      <w:pPr>
        <w:jc w:val="both"/>
        <w:rPr>
          <w:rFonts w:eastAsia="Arial" w:cstheme="minorHAnsi"/>
        </w:rPr>
      </w:pPr>
      <w:r w:rsidRPr="009248E4">
        <w:rPr>
          <w:rFonts w:eastAsia="Arial" w:cstheme="minorHAnsi"/>
        </w:rPr>
        <w:t xml:space="preserve">The Hong Kong Empowerment Fund targets equity-led non-established or newly established groups and organisations run by and/or for </w:t>
      </w:r>
      <w:proofErr w:type="spellStart"/>
      <w:r w:rsidRPr="009248E4">
        <w:rPr>
          <w:rFonts w:eastAsia="Arial" w:cstheme="minorHAnsi"/>
        </w:rPr>
        <w:t>Hongkongers</w:t>
      </w:r>
      <w:proofErr w:type="spellEnd"/>
      <w:r w:rsidRPr="009248E4">
        <w:rPr>
          <w:rFonts w:eastAsia="Arial" w:cstheme="minorHAnsi"/>
        </w:rPr>
        <w:t>. We welcome applications that deliver integration support and activities for BN(O)s, with a focus on embedding BN(O)s into the local community and building sustainable support networks. It also aims to empower Hong Kong Civil Society by encouraging newly established and/or smaller grassroots groups and organisations to work in collaboration, either with each other or with more established organisations, to provide support to BN(O)s in London and create a legacy for their work.</w:t>
      </w:r>
    </w:p>
    <w:p w14:paraId="1F5C6820" w14:textId="77777777" w:rsidR="00AA6E93" w:rsidRPr="009248E4" w:rsidRDefault="00AA6E93" w:rsidP="008B2494">
      <w:pPr>
        <w:pStyle w:val="paragraph"/>
        <w:spacing w:before="0" w:beforeAutospacing="0" w:after="0" w:afterAutospacing="0"/>
        <w:jc w:val="both"/>
        <w:textAlignment w:val="baseline"/>
        <w:rPr>
          <w:rStyle w:val="normaltextrun"/>
          <w:rFonts w:asciiTheme="minorHAnsi" w:eastAsia="Arial" w:hAnsiTheme="minorHAnsi" w:cstheme="minorHAnsi"/>
          <w:sz w:val="22"/>
          <w:szCs w:val="22"/>
        </w:rPr>
      </w:pPr>
    </w:p>
    <w:p w14:paraId="1ACF5AAC" w14:textId="77777777" w:rsidR="00D052B1" w:rsidRPr="009248E4" w:rsidRDefault="00D052B1" w:rsidP="00D052B1">
      <w:pPr>
        <w:spacing w:after="0" w:line="240" w:lineRule="auto"/>
        <w:jc w:val="both"/>
        <w:rPr>
          <w:rFonts w:eastAsia="Arial" w:cstheme="minorHAnsi"/>
        </w:rPr>
      </w:pPr>
      <w:r w:rsidRPr="009248E4">
        <w:rPr>
          <w:rFonts w:eastAsia="Arial" w:cstheme="minorHAnsi"/>
          <w:b/>
          <w:bCs/>
        </w:rPr>
        <w:t>Collaboration grants: up to £50,000</w:t>
      </w:r>
      <w:r w:rsidRPr="009248E4">
        <w:rPr>
          <w:rFonts w:eastAsia="Arial" w:cstheme="minorHAnsi"/>
        </w:rPr>
        <w:t xml:space="preserve"> – open to two or more non-established, newly established and/or smaller </w:t>
      </w:r>
      <w:proofErr w:type="spellStart"/>
      <w:r w:rsidRPr="009248E4">
        <w:rPr>
          <w:rFonts w:eastAsia="Arial" w:cstheme="minorHAnsi"/>
        </w:rPr>
        <w:t>grassroot</w:t>
      </w:r>
      <w:proofErr w:type="spellEnd"/>
      <w:r w:rsidRPr="009248E4">
        <w:rPr>
          <w:rFonts w:eastAsia="Arial" w:cstheme="minorHAnsi"/>
        </w:rPr>
        <w:t xml:space="preserve"> groups and organisations working in collaboration and partnership. A lead partner must be identified in the application, and this must be a legally constituted group. </w:t>
      </w:r>
    </w:p>
    <w:p w14:paraId="55557C08" w14:textId="6ED9BE06" w:rsidR="00AA6E93" w:rsidRPr="009248E4" w:rsidRDefault="00AA6E93" w:rsidP="12BD7917">
      <w:pPr>
        <w:pStyle w:val="paragraph"/>
        <w:spacing w:before="0" w:beforeAutospacing="0" w:after="0" w:afterAutospacing="0"/>
        <w:jc w:val="both"/>
        <w:rPr>
          <w:rStyle w:val="normaltextrun"/>
          <w:rFonts w:asciiTheme="minorHAnsi" w:eastAsia="Arial" w:hAnsiTheme="minorHAnsi" w:cstheme="minorHAnsi"/>
          <w:sz w:val="22"/>
          <w:szCs w:val="22"/>
        </w:rPr>
      </w:pPr>
    </w:p>
    <w:p w14:paraId="466AE5E8" w14:textId="2E0E8DE9" w:rsidR="00C85780" w:rsidRPr="009248E4" w:rsidRDefault="00C85780" w:rsidP="00FF6FEE">
      <w:pPr>
        <w:jc w:val="both"/>
        <w:rPr>
          <w:rStyle w:val="normaltextrun"/>
          <w:rFonts w:eastAsia="Arial" w:cstheme="minorHAnsi"/>
        </w:rPr>
      </w:pPr>
      <w:r w:rsidRPr="009248E4">
        <w:rPr>
          <w:rFonts w:cstheme="minorHAnsi"/>
        </w:rPr>
        <w:br/>
      </w:r>
      <w:r w:rsidR="006C3CE4" w:rsidRPr="009248E4">
        <w:rPr>
          <w:rFonts w:eastAsia="Arial" w:cstheme="minorHAnsi"/>
        </w:rPr>
        <w:t xml:space="preserve">Equity-led organisations and groups applying for this fund should define and clearly evidence how their proposed project will address needs of </w:t>
      </w:r>
      <w:proofErr w:type="spellStart"/>
      <w:r w:rsidR="006C3CE4" w:rsidRPr="009248E4">
        <w:rPr>
          <w:rFonts w:eastAsia="Arial" w:cstheme="minorHAnsi"/>
        </w:rPr>
        <w:t>Hongkongers</w:t>
      </w:r>
      <w:proofErr w:type="spellEnd"/>
      <w:r w:rsidR="006C3CE4" w:rsidRPr="009248E4">
        <w:rPr>
          <w:rFonts w:eastAsia="Arial" w:cstheme="minorHAnsi"/>
        </w:rPr>
        <w:t xml:space="preserve"> and have a positive impact on the lives of new arrivals from Hong Kong. We particularly welcome applications from community-led projects. Please refer to </w:t>
      </w:r>
      <w:r w:rsidR="00FF6FEE" w:rsidRPr="009248E4">
        <w:rPr>
          <w:rFonts w:eastAsia="Arial" w:cstheme="minorHAnsi"/>
        </w:rPr>
        <w:t xml:space="preserve">Section 5 Eligibility Criteria of the Programme Prospectus for more information. </w:t>
      </w:r>
    </w:p>
    <w:p w14:paraId="31165BCE" w14:textId="424EB618" w:rsidR="00C85780" w:rsidRPr="009248E4" w:rsidRDefault="00C85780" w:rsidP="04DB7401">
      <w:pPr>
        <w:pStyle w:val="paragraph"/>
        <w:spacing w:before="0" w:beforeAutospacing="0" w:after="0" w:afterAutospacing="0"/>
        <w:jc w:val="both"/>
        <w:rPr>
          <w:rFonts w:asciiTheme="minorHAnsi" w:eastAsia="Arial" w:hAnsiTheme="minorHAnsi" w:cstheme="minorBidi"/>
        </w:rPr>
      </w:pPr>
      <w:r>
        <w:lastRenderedPageBreak/>
        <w:br/>
      </w:r>
      <w:r w:rsidRPr="04DB7401">
        <w:rPr>
          <w:rFonts w:asciiTheme="minorHAnsi" w:eastAsia="Arial" w:hAnsiTheme="minorHAnsi" w:cstheme="minorBidi"/>
        </w:rPr>
        <w:t>Please complete this form by </w:t>
      </w:r>
      <w:r w:rsidR="3E67DCDC" w:rsidRPr="04DB7401">
        <w:rPr>
          <w:rFonts w:asciiTheme="minorHAnsi" w:eastAsia="Arial" w:hAnsiTheme="minorHAnsi" w:cstheme="minorBidi"/>
          <w:b/>
          <w:bCs/>
        </w:rPr>
        <w:t xml:space="preserve">Wednesday </w:t>
      </w:r>
      <w:r w:rsidR="002270AC" w:rsidRPr="04DB7401">
        <w:rPr>
          <w:rFonts w:asciiTheme="minorHAnsi" w:eastAsia="Arial" w:hAnsiTheme="minorHAnsi" w:cstheme="minorBidi"/>
          <w:b/>
          <w:bCs/>
        </w:rPr>
        <w:t>2</w:t>
      </w:r>
      <w:r w:rsidR="333C3650" w:rsidRPr="04DB7401">
        <w:rPr>
          <w:rFonts w:asciiTheme="minorHAnsi" w:eastAsia="Arial" w:hAnsiTheme="minorHAnsi" w:cstheme="minorBidi"/>
          <w:b/>
          <w:bCs/>
        </w:rPr>
        <w:t>7</w:t>
      </w:r>
      <w:r w:rsidR="002270AC" w:rsidRPr="04DB7401">
        <w:rPr>
          <w:rFonts w:asciiTheme="minorHAnsi" w:eastAsia="Arial" w:hAnsiTheme="minorHAnsi" w:cstheme="minorBidi"/>
          <w:b/>
          <w:bCs/>
          <w:vertAlign w:val="superscript"/>
        </w:rPr>
        <w:t>th</w:t>
      </w:r>
      <w:r w:rsidR="003552FD">
        <w:rPr>
          <w:rFonts w:asciiTheme="minorHAnsi" w:eastAsia="Arial" w:hAnsiTheme="minorHAnsi" w:cstheme="minorBidi"/>
          <w:b/>
          <w:bCs/>
        </w:rPr>
        <w:t xml:space="preserve"> March 2024 at 9am</w:t>
      </w:r>
      <w:r w:rsidRPr="04DB7401">
        <w:rPr>
          <w:rFonts w:asciiTheme="minorHAnsi" w:eastAsia="Arial" w:hAnsiTheme="minorHAnsi" w:cstheme="minorBidi"/>
        </w:rPr>
        <w:t>.</w:t>
      </w:r>
      <w:r w:rsidR="00D2538D">
        <w:rPr>
          <w:rFonts w:asciiTheme="minorHAnsi" w:eastAsia="Arial" w:hAnsiTheme="minorHAnsi" w:cstheme="minorBidi"/>
        </w:rPr>
        <w:t xml:space="preserve"> </w:t>
      </w:r>
      <w:r w:rsidR="00D2538D" w:rsidRPr="00D2538D">
        <w:rPr>
          <w:rFonts w:asciiTheme="minorHAnsi" w:eastAsia="Arial" w:hAnsiTheme="minorHAnsi" w:cstheme="minorBidi"/>
        </w:rPr>
        <w:t xml:space="preserve">Please use </w:t>
      </w:r>
      <w:r w:rsidR="00D2538D">
        <w:rPr>
          <w:rFonts w:asciiTheme="minorHAnsi" w:eastAsia="Arial" w:hAnsiTheme="minorHAnsi" w:cstheme="minorBidi"/>
        </w:rPr>
        <w:t xml:space="preserve">Microsoft </w:t>
      </w:r>
      <w:r w:rsidR="00D2538D" w:rsidRPr="00D2538D">
        <w:rPr>
          <w:rFonts w:asciiTheme="minorHAnsi" w:eastAsia="Arial" w:hAnsiTheme="minorHAnsi" w:cstheme="minorBidi"/>
        </w:rPr>
        <w:t>Edge and Microsoft Firefox to complete this form as there may be problems with other web browsers. Please aim to answer all the questions in the form to ensure your application is assessed properly.</w:t>
      </w:r>
      <w:r w:rsidRPr="00D2538D">
        <w:rPr>
          <w:rFonts w:asciiTheme="minorHAnsi" w:eastAsia="Arial" w:hAnsiTheme="minorHAnsi" w:cstheme="minorBidi"/>
        </w:rPr>
        <w:t> </w:t>
      </w:r>
      <w:r w:rsidRPr="04DB7401">
        <w:rPr>
          <w:rFonts w:asciiTheme="minorHAnsi" w:eastAsia="Arial" w:hAnsiTheme="minorHAnsi" w:cstheme="minorBidi"/>
        </w:rPr>
        <w:t>For more information about the objectives and assessment criteria of the two grants available this year, please refer to the Programme Prospectus and if you have any more questions, get in touch with us</w:t>
      </w:r>
      <w:r w:rsidR="00046DD7" w:rsidRPr="04DB7401">
        <w:rPr>
          <w:rFonts w:asciiTheme="minorHAnsi" w:eastAsia="Arial" w:hAnsiTheme="minorHAnsi" w:cstheme="minorBidi"/>
        </w:rPr>
        <w:t xml:space="preserve"> </w:t>
      </w:r>
      <w:r w:rsidRPr="04DB7401">
        <w:rPr>
          <w:rFonts w:asciiTheme="minorHAnsi" w:eastAsia="Arial" w:hAnsiTheme="minorHAnsi" w:cstheme="minorBidi"/>
        </w:rPr>
        <w:t>at </w:t>
      </w:r>
      <w:r w:rsidRPr="04DB7401">
        <w:rPr>
          <w:rFonts w:asciiTheme="minorHAnsi" w:eastAsia="Arial" w:hAnsiTheme="minorHAnsi" w:cstheme="minorBidi"/>
          <w:color w:val="4472C4" w:themeColor="accent1"/>
          <w:u w:val="single"/>
        </w:rPr>
        <w:t>HongKongVCSE@london.gov.uk</w:t>
      </w:r>
      <w:r w:rsidRPr="04DB7401">
        <w:rPr>
          <w:rFonts w:asciiTheme="minorHAnsi" w:eastAsia="Arial" w:hAnsiTheme="minorHAnsi" w:cstheme="minorBidi"/>
        </w:rPr>
        <w:t>.</w:t>
      </w:r>
      <w:r>
        <w:br/>
      </w:r>
      <w:r w:rsidRPr="04DB7401">
        <w:rPr>
          <w:rFonts w:asciiTheme="minorHAnsi" w:eastAsia="Arial" w:hAnsiTheme="minorHAnsi" w:cstheme="minorBidi"/>
        </w:rPr>
        <w:t>  </w:t>
      </w:r>
    </w:p>
    <w:p w14:paraId="39C12704" w14:textId="01D5829A" w:rsidR="6AE0E1E8" w:rsidRPr="009248E4" w:rsidRDefault="6AE0E1E8" w:rsidP="6AE0E1E8">
      <w:pPr>
        <w:spacing w:after="0"/>
        <w:jc w:val="both"/>
        <w:rPr>
          <w:rStyle w:val="normaltextrun"/>
          <w:rFonts w:eastAsiaTheme="minorEastAsia" w:cstheme="minorHAnsi"/>
        </w:rPr>
      </w:pPr>
    </w:p>
    <w:p w14:paraId="3BC84782" w14:textId="44799B7D" w:rsidR="008B2494" w:rsidRPr="009248E4" w:rsidRDefault="008B2494" w:rsidP="2BFDF2EA">
      <w:pPr>
        <w:pStyle w:val="Heading1"/>
        <w:jc w:val="both"/>
        <w:rPr>
          <w:rStyle w:val="eop"/>
          <w:rFonts w:asciiTheme="minorHAnsi" w:hAnsiTheme="minorHAnsi" w:cstheme="minorHAnsi"/>
          <w:b/>
          <w:bCs/>
        </w:rPr>
      </w:pPr>
      <w:r w:rsidRPr="009248E4">
        <w:rPr>
          <w:rFonts w:asciiTheme="minorHAnsi" w:hAnsiTheme="minorHAnsi" w:cstheme="minorHAnsi"/>
          <w:b/>
        </w:rPr>
        <w:t>APPLICATION QUESTIONS</w:t>
      </w:r>
    </w:p>
    <w:p w14:paraId="7AC875BC" w14:textId="77777777" w:rsidR="000D027C" w:rsidRPr="009248E4" w:rsidRDefault="000D027C" w:rsidP="12BD7917">
      <w:pPr>
        <w:pStyle w:val="paragraph"/>
        <w:spacing w:before="0" w:beforeAutospacing="0" w:after="0" w:afterAutospacing="0"/>
        <w:jc w:val="both"/>
        <w:textAlignment w:val="baseline"/>
        <w:rPr>
          <w:rFonts w:asciiTheme="minorHAnsi" w:hAnsiTheme="minorHAnsi" w:cstheme="minorHAnsi"/>
          <w:b/>
          <w:bCs/>
          <w:color w:val="E7135D"/>
          <w:sz w:val="28"/>
          <w:szCs w:val="28"/>
        </w:rPr>
      </w:pPr>
    </w:p>
    <w:p w14:paraId="1D74F2A9" w14:textId="26E9B0D3" w:rsidR="00511736" w:rsidRPr="009248E4" w:rsidRDefault="5825E854" w:rsidP="0FFDE552">
      <w:pPr>
        <w:pStyle w:val="Heading2"/>
        <w:jc w:val="both"/>
        <w:rPr>
          <w:rFonts w:asciiTheme="minorHAnsi" w:eastAsiaTheme="minorEastAsia" w:hAnsiTheme="minorHAnsi" w:cstheme="minorHAnsi"/>
          <w:color w:val="E7135D"/>
          <w:sz w:val="28"/>
          <w:szCs w:val="28"/>
        </w:rPr>
      </w:pPr>
      <w:r w:rsidRPr="009248E4">
        <w:rPr>
          <w:rFonts w:asciiTheme="minorHAnsi" w:eastAsiaTheme="minorEastAsia" w:hAnsiTheme="minorHAnsi" w:cstheme="minorHAnsi"/>
          <w:color w:val="E7135D"/>
          <w:sz w:val="28"/>
          <w:szCs w:val="28"/>
        </w:rPr>
        <w:t xml:space="preserve">Section 1 </w:t>
      </w:r>
    </w:p>
    <w:p w14:paraId="7543D7FD" w14:textId="52CC9566" w:rsidR="00511736" w:rsidRPr="009248E4" w:rsidRDefault="0085101D" w:rsidP="2BFDF2EA">
      <w:pPr>
        <w:pStyle w:val="Heading2"/>
        <w:jc w:val="both"/>
        <w:rPr>
          <w:rFonts w:asciiTheme="minorHAnsi" w:eastAsiaTheme="minorEastAsia" w:hAnsiTheme="minorHAnsi" w:cstheme="minorHAnsi"/>
          <w:color w:val="E7135D"/>
          <w:sz w:val="28"/>
          <w:szCs w:val="28"/>
        </w:rPr>
      </w:pPr>
      <w:r w:rsidRPr="009248E4">
        <w:rPr>
          <w:rFonts w:asciiTheme="minorHAnsi" w:eastAsiaTheme="minorEastAsia" w:hAnsiTheme="minorHAnsi" w:cstheme="minorHAnsi"/>
          <w:color w:val="E7135D"/>
          <w:sz w:val="28"/>
          <w:szCs w:val="28"/>
        </w:rPr>
        <w:t>Applying organisations information</w:t>
      </w:r>
    </w:p>
    <w:p w14:paraId="50A838AD" w14:textId="1F2E8166" w:rsidR="0085101D" w:rsidRPr="009248E4" w:rsidRDefault="0085101D" w:rsidP="2BFDF2EA">
      <w:pPr>
        <w:jc w:val="both"/>
        <w:rPr>
          <w:rFonts w:cstheme="minorHAnsi"/>
          <w:bCs/>
          <w:i/>
        </w:rPr>
      </w:pPr>
      <w:r w:rsidRPr="009248E4">
        <w:rPr>
          <w:rFonts w:cstheme="minorHAnsi"/>
          <w:bCs/>
          <w:i/>
        </w:rPr>
        <w:t xml:space="preserve">This section covers details about all community groups and/or organisations </w:t>
      </w:r>
      <w:r w:rsidR="00697D40" w:rsidRPr="009248E4">
        <w:rPr>
          <w:rFonts w:cstheme="minorHAnsi"/>
          <w:bCs/>
          <w:i/>
        </w:rPr>
        <w:t>applying in collaboration.</w:t>
      </w:r>
    </w:p>
    <w:p w14:paraId="13322184" w14:textId="571F82E2" w:rsidR="008B2494" w:rsidRPr="009248E4" w:rsidRDefault="69415144" w:rsidP="04DB7401">
      <w:pPr>
        <w:jc w:val="both"/>
        <w:rPr>
          <w:rStyle w:val="normaltextrun"/>
          <w:rFonts w:eastAsia="Times New Roman"/>
          <w:lang w:eastAsia="en-GB"/>
        </w:rPr>
      </w:pPr>
      <w:r w:rsidRPr="04DB7401">
        <w:rPr>
          <w:rStyle w:val="normaltextrun"/>
          <w:rFonts w:eastAsia="Times New Roman"/>
          <w:lang w:eastAsia="en-GB"/>
        </w:rPr>
        <w:t xml:space="preserve">1.1: </w:t>
      </w:r>
      <w:r w:rsidR="00C74A8F" w:rsidRPr="04DB7401">
        <w:rPr>
          <w:rStyle w:val="normaltextrun"/>
          <w:rFonts w:eastAsia="Times New Roman"/>
          <w:lang w:eastAsia="en-GB"/>
        </w:rPr>
        <w:t>Lead organisation name:</w:t>
      </w:r>
    </w:p>
    <w:p w14:paraId="5081F22F" w14:textId="4340AE3D" w:rsidR="00C74A8F" w:rsidRPr="009248E4" w:rsidRDefault="00C74A8F" w:rsidP="12BD7917">
      <w:pPr>
        <w:jc w:val="both"/>
        <w:rPr>
          <w:rStyle w:val="normaltextrun"/>
          <w:rFonts w:eastAsia="Times New Roman" w:cstheme="minorHAnsi"/>
          <w:i/>
          <w:iCs/>
          <w:lang w:eastAsia="en-GB"/>
        </w:rPr>
      </w:pPr>
      <w:r w:rsidRPr="009248E4">
        <w:rPr>
          <w:rStyle w:val="normaltextrun"/>
          <w:rFonts w:eastAsia="Times New Roman" w:cstheme="minorHAnsi"/>
          <w:i/>
          <w:iCs/>
          <w:lang w:eastAsia="en-GB"/>
        </w:rPr>
        <w:t>A lead partner must be identified in the Collaboration Grant application</w:t>
      </w:r>
      <w:r w:rsidR="70086E0F" w:rsidRPr="009248E4">
        <w:rPr>
          <w:rStyle w:val="normaltextrun"/>
          <w:rFonts w:eastAsia="Times New Roman" w:cstheme="minorHAnsi"/>
          <w:i/>
          <w:iCs/>
          <w:lang w:eastAsia="en-GB"/>
        </w:rPr>
        <w:t>,</w:t>
      </w:r>
      <w:r w:rsidRPr="009248E4">
        <w:rPr>
          <w:rStyle w:val="normaltextrun"/>
          <w:rFonts w:eastAsia="Times New Roman" w:cstheme="minorHAnsi"/>
          <w:i/>
          <w:iCs/>
          <w:lang w:eastAsia="en-GB"/>
        </w:rPr>
        <w:t xml:space="preserve"> and they must be a legally constituted group. They will be responsible for overall project delivery, signing the grant agreement and receiving funding if successful, but all delivery partners/groups/organisations are expected to attend check</w:t>
      </w:r>
      <w:r w:rsidR="4A82451A" w:rsidRPr="009248E4">
        <w:rPr>
          <w:rStyle w:val="normaltextrun"/>
          <w:rFonts w:eastAsia="Times New Roman" w:cstheme="minorHAnsi"/>
          <w:i/>
          <w:iCs/>
          <w:lang w:eastAsia="en-GB"/>
        </w:rPr>
        <w:t>-</w:t>
      </w:r>
      <w:r w:rsidRPr="009248E4">
        <w:rPr>
          <w:rStyle w:val="normaltextrun"/>
          <w:rFonts w:eastAsia="Times New Roman" w:cstheme="minorHAnsi"/>
          <w:i/>
          <w:iCs/>
          <w:lang w:eastAsia="en-GB"/>
        </w:rPr>
        <w:t xml:space="preserve">in meetings with HKEF </w:t>
      </w:r>
      <w:r w:rsidR="6B19BD6C" w:rsidRPr="009248E4">
        <w:rPr>
          <w:rStyle w:val="normaltextrun"/>
          <w:rFonts w:eastAsia="Times New Roman" w:cstheme="minorHAnsi"/>
          <w:i/>
          <w:iCs/>
          <w:lang w:eastAsia="en-GB"/>
        </w:rPr>
        <w:t>project</w:t>
      </w:r>
      <w:r w:rsidRPr="009248E4">
        <w:rPr>
          <w:rStyle w:val="normaltextrun"/>
          <w:rFonts w:eastAsia="Times New Roman" w:cstheme="minorHAnsi"/>
          <w:i/>
          <w:iCs/>
          <w:lang w:eastAsia="en-GB"/>
        </w:rPr>
        <w:t xml:space="preserve"> officers. </w:t>
      </w:r>
    </w:p>
    <w:sdt>
      <w:sdtPr>
        <w:rPr>
          <w:rStyle w:val="normaltextrun"/>
          <w:rFonts w:eastAsia="Times New Roman"/>
          <w:lang w:eastAsia="en-GB"/>
        </w:rPr>
        <w:id w:val="677549354"/>
        <w:placeholder>
          <w:docPart w:val="FB66D553E76E4FBA8871150B93633C17"/>
        </w:placeholder>
        <w:showingPlcHdr/>
      </w:sdtPr>
      <w:sdtEndPr>
        <w:rPr>
          <w:rStyle w:val="normaltextrun"/>
        </w:rPr>
      </w:sdtEndPr>
      <w:sdtContent>
        <w:p w14:paraId="144284EF" w14:textId="5F09FCAD" w:rsidR="00CA13BF" w:rsidRPr="009248E4" w:rsidRDefault="002D6135" w:rsidP="12BD7917">
          <w:pPr>
            <w:jc w:val="both"/>
            <w:rPr>
              <w:rStyle w:val="normaltextrun"/>
              <w:rFonts w:eastAsia="Times New Roman" w:cstheme="minorHAnsi"/>
              <w:lang w:eastAsia="en-GB"/>
            </w:rPr>
          </w:pPr>
          <w:r w:rsidRPr="009248E4">
            <w:rPr>
              <w:rStyle w:val="PlaceholderText"/>
              <w:rFonts w:cstheme="minorHAnsi"/>
            </w:rPr>
            <w:t>Click or tap here to enter text.</w:t>
          </w:r>
        </w:p>
      </w:sdtContent>
    </w:sdt>
    <w:p w14:paraId="19FE3804" w14:textId="18E94EBF" w:rsidR="6AE0E1E8" w:rsidRPr="009248E4" w:rsidRDefault="6AE0E1E8" w:rsidP="6AE0E1E8">
      <w:pPr>
        <w:jc w:val="both"/>
        <w:rPr>
          <w:rStyle w:val="normaltextrun"/>
          <w:rFonts w:eastAsia="Times New Roman" w:cstheme="minorHAnsi"/>
          <w:lang w:eastAsia="en-GB"/>
        </w:rPr>
      </w:pPr>
    </w:p>
    <w:p w14:paraId="7F4A2EB4" w14:textId="60436B6A" w:rsidR="6AE0E1E8" w:rsidRPr="009248E4" w:rsidRDefault="6AE0E1E8" w:rsidP="6AE0E1E8">
      <w:pPr>
        <w:jc w:val="both"/>
        <w:rPr>
          <w:rStyle w:val="normaltextrun"/>
          <w:rFonts w:eastAsia="Times New Roman" w:cstheme="minorHAnsi"/>
          <w:lang w:eastAsia="en-GB"/>
        </w:rPr>
      </w:pPr>
    </w:p>
    <w:p w14:paraId="1DB3D98E" w14:textId="0DDE09FA" w:rsidR="61932E97" w:rsidRPr="009248E4" w:rsidRDefault="2E336312" w:rsidP="04DB7401">
      <w:pPr>
        <w:jc w:val="both"/>
        <w:rPr>
          <w:rStyle w:val="normaltextrun"/>
          <w:rFonts w:eastAsia="Times New Roman"/>
          <w:lang w:eastAsia="en-GB"/>
        </w:rPr>
      </w:pPr>
      <w:r w:rsidRPr="04DB7401">
        <w:rPr>
          <w:rStyle w:val="normaltextrun"/>
          <w:rFonts w:eastAsia="Times New Roman"/>
          <w:lang w:eastAsia="en-GB"/>
        </w:rPr>
        <w:t xml:space="preserve">1.2: </w:t>
      </w:r>
      <w:r w:rsidR="002D6135" w:rsidRPr="04DB7401">
        <w:rPr>
          <w:rStyle w:val="normaltextrun"/>
          <w:rFonts w:eastAsia="Times New Roman"/>
          <w:lang w:eastAsia="en-GB"/>
        </w:rPr>
        <w:t>Lead organisation</w:t>
      </w:r>
      <w:r w:rsidR="04F132F3" w:rsidRPr="04DB7401">
        <w:rPr>
          <w:rStyle w:val="normaltextrun"/>
          <w:rFonts w:eastAsia="Times New Roman"/>
          <w:lang w:eastAsia="en-GB"/>
        </w:rPr>
        <w:t>’s</w:t>
      </w:r>
      <w:r w:rsidR="002D6135" w:rsidRPr="04DB7401">
        <w:rPr>
          <w:rStyle w:val="normaltextrun"/>
          <w:rFonts w:eastAsia="Times New Roman"/>
          <w:lang w:eastAsia="en-GB"/>
        </w:rPr>
        <w:t xml:space="preserve"> primary contact person name and contact information</w:t>
      </w:r>
      <w:r w:rsidR="00A92D9C" w:rsidRPr="04DB7401">
        <w:rPr>
          <w:rStyle w:val="normaltextrun"/>
          <w:rFonts w:eastAsia="Times New Roman"/>
          <w:lang w:eastAsia="en-GB"/>
        </w:rPr>
        <w:t>:</w:t>
      </w:r>
    </w:p>
    <w:p w14:paraId="3DE01E82" w14:textId="77777777" w:rsidR="00652363" w:rsidRPr="009248E4" w:rsidRDefault="00652363" w:rsidP="00652363">
      <w:pPr>
        <w:jc w:val="both"/>
        <w:rPr>
          <w:rStyle w:val="normaltextrun"/>
          <w:rFonts w:eastAsia="Times New Roman" w:cstheme="minorHAnsi"/>
          <w:i/>
          <w:iCs/>
          <w:lang w:eastAsia="en-GB"/>
        </w:rPr>
      </w:pPr>
      <w:r w:rsidRPr="009248E4">
        <w:rPr>
          <w:rStyle w:val="normaltextrun"/>
          <w:rFonts w:eastAsia="Times New Roman" w:cstheme="minorHAnsi"/>
          <w:i/>
          <w:iCs/>
          <w:lang w:eastAsia="en-GB"/>
        </w:rPr>
        <w:t xml:space="preserve">Please provide contact details of the main person leading on the project delivery. All successful grantees are required to keep the GLA informed of any changes to the main contact person. </w:t>
      </w:r>
    </w:p>
    <w:p w14:paraId="4A0502C3" w14:textId="77777777" w:rsidR="004B5572" w:rsidRPr="009248E4" w:rsidRDefault="004B5572" w:rsidP="004B5572">
      <w:pPr>
        <w:jc w:val="both"/>
        <w:rPr>
          <w:rStyle w:val="normaltextrun"/>
          <w:rFonts w:eastAsia="Times New Roman" w:cstheme="minorHAnsi"/>
          <w:lang w:eastAsia="en-GB"/>
        </w:rPr>
      </w:pPr>
      <w:r w:rsidRPr="009248E4">
        <w:rPr>
          <w:rStyle w:val="normaltextrun"/>
          <w:rFonts w:eastAsia="Times New Roman" w:cstheme="minorHAnsi"/>
          <w:lang w:eastAsia="en-GB"/>
        </w:rPr>
        <w:t xml:space="preserve">Name: </w:t>
      </w:r>
      <w:sdt>
        <w:sdtPr>
          <w:rPr>
            <w:rStyle w:val="normaltextrun"/>
            <w:rFonts w:eastAsia="Times New Roman" w:cstheme="minorHAnsi"/>
            <w:lang w:eastAsia="en-GB"/>
          </w:rPr>
          <w:id w:val="1434164786"/>
          <w:placeholder>
            <w:docPart w:val="37511BC3F3564A1A898CF743FF9F15A9"/>
          </w:placeholder>
          <w:showingPlcHdr/>
        </w:sdtPr>
        <w:sdtEndPr>
          <w:rPr>
            <w:rStyle w:val="normaltextrun"/>
          </w:rPr>
        </w:sdtEndPr>
        <w:sdtContent>
          <w:r w:rsidRPr="009248E4">
            <w:rPr>
              <w:rStyle w:val="PlaceholderText"/>
              <w:rFonts w:cstheme="minorHAnsi"/>
            </w:rPr>
            <w:t>Click or tap here to enter text.</w:t>
          </w:r>
        </w:sdtContent>
      </w:sdt>
    </w:p>
    <w:p w14:paraId="3D47E255" w14:textId="602667AD" w:rsidR="004B5572" w:rsidRPr="009248E4" w:rsidRDefault="004B5572" w:rsidP="004B5572">
      <w:pPr>
        <w:jc w:val="both"/>
        <w:rPr>
          <w:rStyle w:val="normaltextrun"/>
          <w:rFonts w:eastAsia="Times New Roman" w:cstheme="minorHAnsi"/>
          <w:lang w:eastAsia="en-GB"/>
        </w:rPr>
      </w:pPr>
      <w:r w:rsidRPr="009248E4">
        <w:rPr>
          <w:rStyle w:val="normaltextrun"/>
          <w:rFonts w:eastAsia="Times New Roman" w:cstheme="minorHAnsi"/>
          <w:lang w:eastAsia="en-GB"/>
        </w:rPr>
        <w:t xml:space="preserve">Contact phone number: </w:t>
      </w:r>
      <w:sdt>
        <w:sdtPr>
          <w:rPr>
            <w:rStyle w:val="normaltextrun"/>
            <w:rFonts w:eastAsia="Times New Roman" w:cstheme="minorHAnsi"/>
            <w:lang w:eastAsia="en-GB"/>
          </w:rPr>
          <w:id w:val="-1532717600"/>
          <w:placeholder>
            <w:docPart w:val="37511BC3F3564A1A898CF743FF9F15A9"/>
          </w:placeholder>
          <w:showingPlcHdr/>
        </w:sdtPr>
        <w:sdtEndPr>
          <w:rPr>
            <w:rStyle w:val="normaltextrun"/>
          </w:rPr>
        </w:sdtEndPr>
        <w:sdtContent>
          <w:r w:rsidR="002815F6" w:rsidRPr="009248E4">
            <w:rPr>
              <w:rStyle w:val="PlaceholderText"/>
              <w:rFonts w:cstheme="minorHAnsi"/>
            </w:rPr>
            <w:t>Click or tap here to enter text.</w:t>
          </w:r>
        </w:sdtContent>
      </w:sdt>
    </w:p>
    <w:p w14:paraId="09C2BB83" w14:textId="07653298" w:rsidR="004B5572" w:rsidRPr="009248E4" w:rsidRDefault="004B5572" w:rsidP="004B5572">
      <w:pPr>
        <w:jc w:val="both"/>
        <w:rPr>
          <w:rStyle w:val="normaltextrun"/>
          <w:rFonts w:eastAsia="Times New Roman" w:cstheme="minorHAnsi"/>
          <w:lang w:eastAsia="en-GB"/>
        </w:rPr>
      </w:pPr>
      <w:r w:rsidRPr="009248E4">
        <w:rPr>
          <w:rStyle w:val="normaltextrun"/>
          <w:rFonts w:eastAsia="Times New Roman" w:cstheme="minorHAnsi"/>
          <w:lang w:eastAsia="en-GB"/>
        </w:rPr>
        <w:t xml:space="preserve">Email address: </w:t>
      </w:r>
      <w:sdt>
        <w:sdtPr>
          <w:rPr>
            <w:rStyle w:val="normaltextrun"/>
            <w:rFonts w:eastAsia="Times New Roman" w:cstheme="minorHAnsi"/>
            <w:lang w:eastAsia="en-GB"/>
          </w:rPr>
          <w:id w:val="-763610649"/>
          <w:placeholder>
            <w:docPart w:val="37511BC3F3564A1A898CF743FF9F15A9"/>
          </w:placeholder>
          <w:showingPlcHdr/>
        </w:sdtPr>
        <w:sdtEndPr>
          <w:rPr>
            <w:rStyle w:val="normaltextrun"/>
          </w:rPr>
        </w:sdtEndPr>
        <w:sdtContent>
          <w:r w:rsidR="002815F6" w:rsidRPr="009248E4">
            <w:rPr>
              <w:rStyle w:val="PlaceholderText"/>
              <w:rFonts w:cstheme="minorHAnsi"/>
            </w:rPr>
            <w:t>Click or tap here to enter text.</w:t>
          </w:r>
        </w:sdtContent>
      </w:sdt>
    </w:p>
    <w:p w14:paraId="0F2426C0" w14:textId="4845FCA0" w:rsidR="002D6135" w:rsidRPr="009248E4" w:rsidRDefault="00A566D2" w:rsidP="002D6135">
      <w:pPr>
        <w:jc w:val="both"/>
        <w:rPr>
          <w:rStyle w:val="normaltextrun"/>
          <w:rFonts w:eastAsia="Times New Roman" w:cstheme="minorHAnsi"/>
          <w:lang w:eastAsia="en-GB"/>
        </w:rPr>
      </w:pPr>
      <w:r w:rsidRPr="009248E4">
        <w:rPr>
          <w:rStyle w:val="normaltextrun"/>
          <w:rFonts w:eastAsia="Times New Roman" w:cstheme="minorHAnsi"/>
          <w:lang w:eastAsia="en-GB"/>
        </w:rPr>
        <w:t>Organisation a</w:t>
      </w:r>
      <w:r w:rsidR="004B5572" w:rsidRPr="009248E4">
        <w:rPr>
          <w:rStyle w:val="normaltextrun"/>
          <w:rFonts w:eastAsia="Times New Roman" w:cstheme="minorHAnsi"/>
          <w:lang w:eastAsia="en-GB"/>
        </w:rPr>
        <w:t>ddress:</w:t>
      </w:r>
      <w:r w:rsidR="00733318" w:rsidRPr="009248E4">
        <w:rPr>
          <w:rStyle w:val="normaltextrun"/>
          <w:rFonts w:eastAsia="Times New Roman" w:cstheme="minorHAnsi"/>
          <w:lang w:eastAsia="en-GB"/>
        </w:rPr>
        <w:t xml:space="preserve"> (optional)</w:t>
      </w:r>
      <w:r w:rsidR="004B5572" w:rsidRPr="009248E4">
        <w:rPr>
          <w:rStyle w:val="normaltextrun"/>
          <w:rFonts w:eastAsia="Times New Roman" w:cstheme="minorHAnsi"/>
          <w:lang w:eastAsia="en-GB"/>
        </w:rPr>
        <w:t xml:space="preserve"> </w:t>
      </w:r>
      <w:sdt>
        <w:sdtPr>
          <w:rPr>
            <w:rStyle w:val="normaltextrun"/>
            <w:rFonts w:eastAsia="Times New Roman" w:cstheme="minorHAnsi"/>
            <w:lang w:eastAsia="en-GB"/>
          </w:rPr>
          <w:id w:val="672454447"/>
          <w:placeholder>
            <w:docPart w:val="37511BC3F3564A1A898CF743FF9F15A9"/>
          </w:placeholder>
          <w:showingPlcHdr/>
        </w:sdtPr>
        <w:sdtEndPr>
          <w:rPr>
            <w:rStyle w:val="normaltextrun"/>
          </w:rPr>
        </w:sdtEndPr>
        <w:sdtContent>
          <w:r w:rsidR="002815F6" w:rsidRPr="009248E4">
            <w:rPr>
              <w:rStyle w:val="PlaceholderText"/>
              <w:rFonts w:cstheme="minorHAnsi"/>
            </w:rPr>
            <w:t>Click or tap here to enter text.</w:t>
          </w:r>
        </w:sdtContent>
      </w:sdt>
    </w:p>
    <w:p w14:paraId="005ED069" w14:textId="77777777" w:rsidR="001D71AC" w:rsidRPr="009248E4" w:rsidRDefault="001D71AC">
      <w:pPr>
        <w:rPr>
          <w:rStyle w:val="normaltextrun"/>
          <w:rFonts w:eastAsia="Times New Roman" w:cstheme="minorHAnsi"/>
          <w:lang w:eastAsia="en-GB"/>
        </w:rPr>
      </w:pPr>
      <w:r w:rsidRPr="009248E4">
        <w:rPr>
          <w:rStyle w:val="normaltextrun"/>
          <w:rFonts w:eastAsia="Times New Roman" w:cstheme="minorHAnsi"/>
          <w:lang w:eastAsia="en-GB"/>
        </w:rPr>
        <w:br w:type="page"/>
      </w:r>
    </w:p>
    <w:p w14:paraId="7366DB3E" w14:textId="7F65332C" w:rsidR="00652363" w:rsidRPr="009248E4" w:rsidRDefault="0D34B7B2" w:rsidP="04DB7401">
      <w:pPr>
        <w:jc w:val="both"/>
        <w:rPr>
          <w:rStyle w:val="normaltextrun"/>
          <w:rFonts w:eastAsia="Times New Roman"/>
          <w:lang w:eastAsia="en-GB"/>
        </w:rPr>
      </w:pPr>
      <w:r w:rsidRPr="04DB7401">
        <w:rPr>
          <w:rStyle w:val="normaltextrun"/>
          <w:rFonts w:eastAsia="Times New Roman"/>
          <w:lang w:eastAsia="en-GB"/>
        </w:rPr>
        <w:lastRenderedPageBreak/>
        <w:t xml:space="preserve">1.3: </w:t>
      </w:r>
      <w:r w:rsidR="00877B9A" w:rsidRPr="04DB7401">
        <w:rPr>
          <w:rStyle w:val="normaltextrun"/>
          <w:rFonts w:eastAsia="Times New Roman"/>
          <w:lang w:eastAsia="en-GB"/>
        </w:rPr>
        <w:t>Other partnering organisation(s) name and primary contact person’s details:</w:t>
      </w:r>
    </w:p>
    <w:tbl>
      <w:tblPr>
        <w:tblStyle w:val="TableGrid"/>
        <w:tblW w:w="9924" w:type="dxa"/>
        <w:tblInd w:w="-431" w:type="dxa"/>
        <w:tblLook w:val="04A0" w:firstRow="1" w:lastRow="0" w:firstColumn="1" w:lastColumn="0" w:noHBand="0" w:noVBand="1"/>
      </w:tblPr>
      <w:tblGrid>
        <w:gridCol w:w="2471"/>
        <w:gridCol w:w="2145"/>
        <w:gridCol w:w="1606"/>
        <w:gridCol w:w="1717"/>
        <w:gridCol w:w="1985"/>
      </w:tblGrid>
      <w:tr w:rsidR="004B5572" w:rsidRPr="009248E4" w14:paraId="3E7F2C77" w14:textId="77777777" w:rsidTr="00A566D2">
        <w:tc>
          <w:tcPr>
            <w:tcW w:w="2471" w:type="dxa"/>
          </w:tcPr>
          <w:p w14:paraId="37AA96B2" w14:textId="3A63971C" w:rsidR="004B5572" w:rsidRPr="009248E4" w:rsidRDefault="004B5572" w:rsidP="00877B9A">
            <w:pPr>
              <w:jc w:val="both"/>
              <w:rPr>
                <w:rStyle w:val="normaltextrun"/>
                <w:rFonts w:eastAsia="Times New Roman" w:cstheme="minorHAnsi"/>
                <w:lang w:eastAsia="en-GB"/>
              </w:rPr>
            </w:pPr>
            <w:r w:rsidRPr="009248E4">
              <w:rPr>
                <w:rStyle w:val="normaltextrun"/>
                <w:rFonts w:eastAsia="Times New Roman" w:cstheme="minorHAnsi"/>
                <w:lang w:eastAsia="en-GB"/>
              </w:rPr>
              <w:t>Partner community group/organisation name</w:t>
            </w:r>
          </w:p>
        </w:tc>
        <w:tc>
          <w:tcPr>
            <w:tcW w:w="2145" w:type="dxa"/>
          </w:tcPr>
          <w:p w14:paraId="69D1F490" w14:textId="7EC75A07" w:rsidR="004B5572" w:rsidRPr="009248E4" w:rsidRDefault="004B5572" w:rsidP="00877B9A">
            <w:pPr>
              <w:jc w:val="both"/>
              <w:rPr>
                <w:rStyle w:val="normaltextrun"/>
                <w:rFonts w:eastAsia="Times New Roman" w:cstheme="minorHAnsi"/>
                <w:lang w:eastAsia="en-GB"/>
              </w:rPr>
            </w:pPr>
            <w:r w:rsidRPr="009248E4">
              <w:rPr>
                <w:rStyle w:val="normaltextrun"/>
                <w:rFonts w:eastAsia="Times New Roman" w:cstheme="minorHAnsi"/>
                <w:lang w:eastAsia="en-GB"/>
              </w:rPr>
              <w:t>Community group/organisation address</w:t>
            </w:r>
            <w:r w:rsidR="00DD3CCE" w:rsidRPr="009248E4">
              <w:rPr>
                <w:rStyle w:val="normaltextrun"/>
                <w:rFonts w:eastAsia="Times New Roman" w:cstheme="minorHAnsi"/>
                <w:lang w:eastAsia="en-GB"/>
              </w:rPr>
              <w:t xml:space="preserve"> (optional)</w:t>
            </w:r>
          </w:p>
        </w:tc>
        <w:tc>
          <w:tcPr>
            <w:tcW w:w="1606" w:type="dxa"/>
          </w:tcPr>
          <w:p w14:paraId="36A03AD7" w14:textId="70AEDFC4" w:rsidR="004B5572" w:rsidRPr="009248E4" w:rsidRDefault="004B5572" w:rsidP="00877B9A">
            <w:pPr>
              <w:jc w:val="both"/>
              <w:rPr>
                <w:rStyle w:val="normaltextrun"/>
                <w:rFonts w:eastAsia="Times New Roman" w:cstheme="minorHAnsi"/>
                <w:lang w:eastAsia="en-GB"/>
              </w:rPr>
            </w:pPr>
            <w:r w:rsidRPr="009248E4">
              <w:rPr>
                <w:rStyle w:val="normaltextrun"/>
                <w:rFonts w:eastAsia="Times New Roman" w:cstheme="minorHAnsi"/>
                <w:lang w:eastAsia="en-GB"/>
              </w:rPr>
              <w:t>Primary contact person name</w:t>
            </w:r>
          </w:p>
        </w:tc>
        <w:tc>
          <w:tcPr>
            <w:tcW w:w="1717" w:type="dxa"/>
          </w:tcPr>
          <w:p w14:paraId="3BFE0D9E" w14:textId="49815502" w:rsidR="004B5572" w:rsidRPr="009248E4" w:rsidRDefault="004B5572" w:rsidP="00877B9A">
            <w:pPr>
              <w:jc w:val="both"/>
              <w:rPr>
                <w:rStyle w:val="normaltextrun"/>
                <w:rFonts w:eastAsia="Times New Roman" w:cstheme="minorHAnsi"/>
                <w:lang w:eastAsia="en-GB"/>
              </w:rPr>
            </w:pPr>
            <w:r w:rsidRPr="009248E4">
              <w:rPr>
                <w:rStyle w:val="normaltextrun"/>
                <w:rFonts w:eastAsia="Times New Roman" w:cstheme="minorHAnsi"/>
                <w:lang w:eastAsia="en-GB"/>
              </w:rPr>
              <w:t>Primary contact person phone number</w:t>
            </w:r>
          </w:p>
        </w:tc>
        <w:tc>
          <w:tcPr>
            <w:tcW w:w="1985" w:type="dxa"/>
          </w:tcPr>
          <w:p w14:paraId="1C5D3321" w14:textId="601DFBF0" w:rsidR="004B5572" w:rsidRPr="009248E4" w:rsidRDefault="004B5572" w:rsidP="00877B9A">
            <w:pPr>
              <w:jc w:val="both"/>
              <w:rPr>
                <w:rStyle w:val="normaltextrun"/>
                <w:rFonts w:eastAsia="Times New Roman" w:cstheme="minorHAnsi"/>
                <w:lang w:eastAsia="en-GB"/>
              </w:rPr>
            </w:pPr>
            <w:r w:rsidRPr="009248E4">
              <w:rPr>
                <w:rStyle w:val="normaltextrun"/>
                <w:rFonts w:eastAsia="Times New Roman" w:cstheme="minorHAnsi"/>
                <w:lang w:eastAsia="en-GB"/>
              </w:rPr>
              <w:t>Primary contact person email address</w:t>
            </w:r>
          </w:p>
        </w:tc>
      </w:tr>
      <w:tr w:rsidR="004B5572" w:rsidRPr="009248E4" w14:paraId="0DA1832D" w14:textId="77777777" w:rsidTr="6AE0E1E8">
        <w:trPr>
          <w:trHeight w:val="1245"/>
        </w:trPr>
        <w:sdt>
          <w:sdtPr>
            <w:rPr>
              <w:rStyle w:val="normaltextrun"/>
              <w:rFonts w:eastAsia="Times New Roman" w:cstheme="minorHAnsi"/>
              <w:lang w:eastAsia="en-GB"/>
            </w:rPr>
            <w:id w:val="1858237320"/>
            <w:placeholder>
              <w:docPart w:val="A0B3AADF30F34B0CA55AE23A367B8E1C"/>
            </w:placeholder>
            <w:showingPlcHdr/>
          </w:sdtPr>
          <w:sdtEndPr>
            <w:rPr>
              <w:rStyle w:val="normaltextrun"/>
            </w:rPr>
          </w:sdtEndPr>
          <w:sdtContent>
            <w:tc>
              <w:tcPr>
                <w:tcW w:w="2471" w:type="dxa"/>
              </w:tcPr>
              <w:p w14:paraId="7BF91A1E" w14:textId="381B8B17" w:rsidR="004B5572" w:rsidRPr="009248E4" w:rsidRDefault="00A566D2" w:rsidP="00877B9A">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030955612"/>
            <w:placeholder>
              <w:docPart w:val="D7BBC8CDA98E4206A10BED6C8ADD0C35"/>
            </w:placeholder>
            <w:showingPlcHdr/>
          </w:sdtPr>
          <w:sdtEndPr>
            <w:rPr>
              <w:rStyle w:val="normaltextrun"/>
            </w:rPr>
          </w:sdtEndPr>
          <w:sdtContent>
            <w:tc>
              <w:tcPr>
                <w:tcW w:w="2145" w:type="dxa"/>
              </w:tcPr>
              <w:p w14:paraId="2FD9A2E7" w14:textId="2244F5AF" w:rsidR="004B5572" w:rsidRPr="009248E4" w:rsidRDefault="00A566D2" w:rsidP="00877B9A">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117098691"/>
            <w:placeholder>
              <w:docPart w:val="CB25FEE0DEC04F95A53C4652B904F739"/>
            </w:placeholder>
            <w:showingPlcHdr/>
          </w:sdtPr>
          <w:sdtEndPr>
            <w:rPr>
              <w:rStyle w:val="normaltextrun"/>
            </w:rPr>
          </w:sdtEndPr>
          <w:sdtContent>
            <w:tc>
              <w:tcPr>
                <w:tcW w:w="1606" w:type="dxa"/>
              </w:tcPr>
              <w:p w14:paraId="4B4B514F" w14:textId="58C43D13" w:rsidR="004B5572" w:rsidRPr="009248E4" w:rsidRDefault="00A566D2" w:rsidP="00877B9A">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935869398"/>
            <w:placeholder>
              <w:docPart w:val="8E5A12948FDA4B56AD3DC77E59DB0E13"/>
            </w:placeholder>
            <w:showingPlcHdr/>
          </w:sdtPr>
          <w:sdtEndPr>
            <w:rPr>
              <w:rStyle w:val="normaltextrun"/>
            </w:rPr>
          </w:sdtEndPr>
          <w:sdtContent>
            <w:tc>
              <w:tcPr>
                <w:tcW w:w="1717" w:type="dxa"/>
              </w:tcPr>
              <w:p w14:paraId="237B11ED" w14:textId="188A6FE7" w:rsidR="004B5572" w:rsidRPr="009248E4" w:rsidRDefault="00A566D2" w:rsidP="00877B9A">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923473302"/>
            <w:placeholder>
              <w:docPart w:val="99C82D23DB904B33A5108771B36D0BC5"/>
            </w:placeholder>
            <w:showingPlcHdr/>
          </w:sdtPr>
          <w:sdtEndPr>
            <w:rPr>
              <w:rStyle w:val="normaltextrun"/>
            </w:rPr>
          </w:sdtEndPr>
          <w:sdtContent>
            <w:tc>
              <w:tcPr>
                <w:tcW w:w="1985" w:type="dxa"/>
              </w:tcPr>
              <w:p w14:paraId="436B7CDA" w14:textId="6F4E8DF5" w:rsidR="004B5572" w:rsidRPr="009248E4" w:rsidRDefault="00A566D2" w:rsidP="00877B9A">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tr>
      <w:tr w:rsidR="00A566D2" w:rsidRPr="009248E4" w14:paraId="2DA97CA6" w14:textId="77777777" w:rsidTr="6AE0E1E8">
        <w:trPr>
          <w:trHeight w:val="1245"/>
        </w:trPr>
        <w:sdt>
          <w:sdtPr>
            <w:rPr>
              <w:rStyle w:val="normaltextrun"/>
              <w:rFonts w:eastAsia="Times New Roman" w:cstheme="minorHAnsi"/>
              <w:lang w:eastAsia="en-GB"/>
            </w:rPr>
            <w:id w:val="1727411156"/>
            <w:placeholder>
              <w:docPart w:val="4C298A3ABA2E40DD97BF2CC23E37A8A0"/>
            </w:placeholder>
            <w:showingPlcHdr/>
          </w:sdtPr>
          <w:sdtEndPr>
            <w:rPr>
              <w:rStyle w:val="normaltextrun"/>
            </w:rPr>
          </w:sdtEndPr>
          <w:sdtContent>
            <w:tc>
              <w:tcPr>
                <w:tcW w:w="2471" w:type="dxa"/>
              </w:tcPr>
              <w:p w14:paraId="354EC4E1" w14:textId="3C48E203" w:rsidR="00A566D2" w:rsidRPr="009248E4" w:rsidRDefault="00A566D2" w:rsidP="00A566D2">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843765857"/>
            <w:placeholder>
              <w:docPart w:val="C604004FAEB940CD897AB4F0B279205D"/>
            </w:placeholder>
            <w:showingPlcHdr/>
          </w:sdtPr>
          <w:sdtEndPr>
            <w:rPr>
              <w:rStyle w:val="normaltextrun"/>
            </w:rPr>
          </w:sdtEndPr>
          <w:sdtContent>
            <w:tc>
              <w:tcPr>
                <w:tcW w:w="2145" w:type="dxa"/>
              </w:tcPr>
              <w:p w14:paraId="08320FDF" w14:textId="02804756" w:rsidR="00A566D2" w:rsidRPr="009248E4" w:rsidRDefault="00A566D2" w:rsidP="00A566D2">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208843301"/>
            <w:placeholder>
              <w:docPart w:val="732ECD5ECBE044C7B62619553E50E85A"/>
            </w:placeholder>
            <w:showingPlcHdr/>
          </w:sdtPr>
          <w:sdtEndPr>
            <w:rPr>
              <w:rStyle w:val="normaltextrun"/>
            </w:rPr>
          </w:sdtEndPr>
          <w:sdtContent>
            <w:tc>
              <w:tcPr>
                <w:tcW w:w="1606" w:type="dxa"/>
              </w:tcPr>
              <w:p w14:paraId="03978C2C" w14:textId="7F367E86" w:rsidR="00A566D2" w:rsidRPr="009248E4" w:rsidRDefault="00A566D2" w:rsidP="00A566D2">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669979234"/>
            <w:placeholder>
              <w:docPart w:val="09C7F8E95E9A4A8FACF06D7921653112"/>
            </w:placeholder>
            <w:showingPlcHdr/>
          </w:sdtPr>
          <w:sdtEndPr>
            <w:rPr>
              <w:rStyle w:val="normaltextrun"/>
            </w:rPr>
          </w:sdtEndPr>
          <w:sdtContent>
            <w:tc>
              <w:tcPr>
                <w:tcW w:w="1717" w:type="dxa"/>
              </w:tcPr>
              <w:p w14:paraId="67E92343" w14:textId="06886E65" w:rsidR="00A566D2" w:rsidRPr="009248E4" w:rsidRDefault="00A566D2" w:rsidP="00A566D2">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531844798"/>
            <w:placeholder>
              <w:docPart w:val="FD790AAED4D940C5A7BF1D98948CBA4C"/>
            </w:placeholder>
            <w:showingPlcHdr/>
          </w:sdtPr>
          <w:sdtEndPr>
            <w:rPr>
              <w:rStyle w:val="normaltextrun"/>
            </w:rPr>
          </w:sdtEndPr>
          <w:sdtContent>
            <w:tc>
              <w:tcPr>
                <w:tcW w:w="1985" w:type="dxa"/>
              </w:tcPr>
              <w:p w14:paraId="75FAB2C7" w14:textId="40508430" w:rsidR="00A566D2" w:rsidRPr="009248E4" w:rsidRDefault="00A566D2" w:rsidP="00A566D2">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tr>
      <w:tr w:rsidR="004E14BC" w:rsidRPr="009248E4" w14:paraId="0F70D7C4" w14:textId="77777777" w:rsidTr="6AE0E1E8">
        <w:trPr>
          <w:trHeight w:val="1215"/>
        </w:trPr>
        <w:sdt>
          <w:sdtPr>
            <w:rPr>
              <w:rStyle w:val="normaltextrun"/>
              <w:rFonts w:eastAsia="Times New Roman" w:cstheme="minorHAnsi"/>
              <w:lang w:eastAsia="en-GB"/>
            </w:rPr>
            <w:id w:val="-1806612703"/>
            <w:placeholder>
              <w:docPart w:val="9465F78A58484A4F90411DBAF3EADB88"/>
            </w:placeholder>
            <w:showingPlcHdr/>
          </w:sdtPr>
          <w:sdtEndPr>
            <w:rPr>
              <w:rStyle w:val="normaltextrun"/>
            </w:rPr>
          </w:sdtEndPr>
          <w:sdtContent>
            <w:tc>
              <w:tcPr>
                <w:tcW w:w="2471" w:type="dxa"/>
              </w:tcPr>
              <w:p w14:paraId="3AC3BD26" w14:textId="0B62829F" w:rsidR="00A566D2" w:rsidRPr="009248E4" w:rsidRDefault="00A566D2" w:rsidP="00A566D2">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861100561"/>
            <w:placeholder>
              <w:docPart w:val="894B0DAAAC6E421FA21824D20C3E70A3"/>
            </w:placeholder>
            <w:showingPlcHdr/>
          </w:sdtPr>
          <w:sdtEndPr>
            <w:rPr>
              <w:rStyle w:val="normaltextrun"/>
            </w:rPr>
          </w:sdtEndPr>
          <w:sdtContent>
            <w:tc>
              <w:tcPr>
                <w:tcW w:w="2145" w:type="dxa"/>
              </w:tcPr>
              <w:p w14:paraId="5A1FA5A0" w14:textId="466C6047" w:rsidR="00A566D2" w:rsidRPr="009248E4" w:rsidRDefault="00A566D2" w:rsidP="00A566D2">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867016570"/>
            <w:placeholder>
              <w:docPart w:val="8FACF215EE5B4796A8CA5A35392C8A7E"/>
            </w:placeholder>
            <w:showingPlcHdr/>
          </w:sdtPr>
          <w:sdtEndPr>
            <w:rPr>
              <w:rStyle w:val="normaltextrun"/>
            </w:rPr>
          </w:sdtEndPr>
          <w:sdtContent>
            <w:tc>
              <w:tcPr>
                <w:tcW w:w="1606" w:type="dxa"/>
              </w:tcPr>
              <w:p w14:paraId="0B21C33F" w14:textId="5EA62CD5" w:rsidR="00A566D2" w:rsidRPr="009248E4" w:rsidRDefault="00A566D2" w:rsidP="00A566D2">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532650105"/>
            <w:placeholder>
              <w:docPart w:val="E6CDACB0541C41F0A4551B322FC1E48E"/>
            </w:placeholder>
            <w:showingPlcHdr/>
          </w:sdtPr>
          <w:sdtEndPr>
            <w:rPr>
              <w:rStyle w:val="normaltextrun"/>
            </w:rPr>
          </w:sdtEndPr>
          <w:sdtContent>
            <w:tc>
              <w:tcPr>
                <w:tcW w:w="1717" w:type="dxa"/>
              </w:tcPr>
              <w:p w14:paraId="294BEC61" w14:textId="05768FE0" w:rsidR="00A566D2" w:rsidRPr="009248E4" w:rsidRDefault="00A566D2" w:rsidP="00A566D2">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176297885"/>
            <w:placeholder>
              <w:docPart w:val="12396D2573C54B2B9451045AC4C29EB1"/>
            </w:placeholder>
            <w:showingPlcHdr/>
          </w:sdtPr>
          <w:sdtEndPr>
            <w:rPr>
              <w:rStyle w:val="normaltextrun"/>
            </w:rPr>
          </w:sdtEndPr>
          <w:sdtContent>
            <w:tc>
              <w:tcPr>
                <w:tcW w:w="1985" w:type="dxa"/>
              </w:tcPr>
              <w:p w14:paraId="60B80A52" w14:textId="591611F6" w:rsidR="00A566D2" w:rsidRPr="009248E4" w:rsidRDefault="00A566D2" w:rsidP="00A566D2">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tr>
    </w:tbl>
    <w:p w14:paraId="60A547D6" w14:textId="1BA94D15" w:rsidR="6AE0E1E8" w:rsidRPr="009248E4" w:rsidRDefault="6AE0E1E8" w:rsidP="6AE0E1E8">
      <w:pPr>
        <w:jc w:val="both"/>
        <w:rPr>
          <w:rStyle w:val="normaltextrun"/>
          <w:rFonts w:eastAsia="Times New Roman" w:cstheme="minorHAnsi"/>
          <w:lang w:eastAsia="en-GB"/>
        </w:rPr>
      </w:pPr>
    </w:p>
    <w:p w14:paraId="551474AD" w14:textId="748B3E69" w:rsidR="00AA6E93" w:rsidRPr="009248E4" w:rsidRDefault="61179B8D" w:rsidP="04DB7401">
      <w:pPr>
        <w:jc w:val="both"/>
        <w:rPr>
          <w:rStyle w:val="normaltextrun"/>
          <w:rFonts w:eastAsia="Times New Roman"/>
          <w:lang w:eastAsia="en-GB"/>
        </w:rPr>
      </w:pPr>
      <w:r w:rsidRPr="04DB7401">
        <w:rPr>
          <w:rStyle w:val="normaltextrun"/>
          <w:rFonts w:eastAsia="Times New Roman"/>
          <w:lang w:eastAsia="en-GB"/>
        </w:rPr>
        <w:t xml:space="preserve">1.4: </w:t>
      </w:r>
      <w:r w:rsidR="00A566D2" w:rsidRPr="04DB7401">
        <w:rPr>
          <w:rStyle w:val="normaltextrun"/>
          <w:rFonts w:eastAsia="Times New Roman"/>
          <w:lang w:eastAsia="en-GB"/>
        </w:rPr>
        <w:t xml:space="preserve">Lead and partnering community group(s)/organisation(s) social media details. </w:t>
      </w:r>
    </w:p>
    <w:p w14:paraId="38A352A7" w14:textId="6DD2C421" w:rsidR="002213C5" w:rsidRPr="009248E4" w:rsidRDefault="002213C5" w:rsidP="00A566D2">
      <w:pPr>
        <w:jc w:val="both"/>
        <w:rPr>
          <w:rStyle w:val="normaltextrun"/>
          <w:rFonts w:eastAsia="Times New Roman" w:cstheme="minorHAnsi"/>
          <w:i/>
          <w:iCs/>
          <w:lang w:eastAsia="en-GB"/>
        </w:rPr>
      </w:pPr>
      <w:r w:rsidRPr="009248E4">
        <w:rPr>
          <w:rStyle w:val="normaltextrun"/>
          <w:rFonts w:eastAsia="Times New Roman" w:cstheme="minorHAnsi"/>
          <w:i/>
          <w:iCs/>
          <w:lang w:eastAsia="en-GB"/>
        </w:rPr>
        <w:t xml:space="preserve">Please provide </w:t>
      </w:r>
      <w:r w:rsidRPr="009248E4">
        <w:rPr>
          <w:rStyle w:val="normaltextrun"/>
          <w:rFonts w:eastAsia="Times New Roman" w:cstheme="minorHAnsi"/>
          <w:b/>
          <w:bCs/>
          <w:i/>
          <w:iCs/>
          <w:u w:val="single"/>
          <w:lang w:eastAsia="en-GB"/>
        </w:rPr>
        <w:t>all</w:t>
      </w:r>
      <w:r w:rsidRPr="009248E4">
        <w:rPr>
          <w:rStyle w:val="normaltextrun"/>
          <w:rFonts w:eastAsia="Times New Roman" w:cstheme="minorHAnsi"/>
          <w:i/>
          <w:iCs/>
          <w:lang w:eastAsia="en-GB"/>
        </w:rPr>
        <w:t xml:space="preserve"> </w:t>
      </w:r>
      <w:r w:rsidR="3D2F81C0" w:rsidRPr="009248E4">
        <w:rPr>
          <w:rStyle w:val="normaltextrun"/>
          <w:rFonts w:eastAsia="Times New Roman" w:cstheme="minorHAnsi"/>
          <w:i/>
          <w:iCs/>
          <w:lang w:eastAsia="en-GB"/>
        </w:rPr>
        <w:t xml:space="preserve">official </w:t>
      </w:r>
      <w:r w:rsidRPr="009248E4">
        <w:rPr>
          <w:rStyle w:val="normaltextrun"/>
          <w:rFonts w:eastAsia="Times New Roman" w:cstheme="minorHAnsi"/>
          <w:i/>
          <w:iCs/>
          <w:lang w:eastAsia="en-GB"/>
        </w:rPr>
        <w:t>social media details of all community groups and organisations involved in delivering of the proposed project.</w:t>
      </w:r>
      <w:r w:rsidR="000921C9" w:rsidRPr="009248E4">
        <w:rPr>
          <w:rStyle w:val="normaltextrun"/>
          <w:rFonts w:eastAsia="Times New Roman" w:cstheme="minorHAnsi"/>
          <w:i/>
          <w:iCs/>
          <w:lang w:eastAsia="en-GB"/>
        </w:rPr>
        <w:t xml:space="preserve"> You may include links and/or </w:t>
      </w:r>
      <w:r w:rsidR="00421500" w:rsidRPr="009248E4">
        <w:rPr>
          <w:rStyle w:val="normaltextrun"/>
          <w:rFonts w:eastAsia="Times New Roman" w:cstheme="minorHAnsi"/>
          <w:i/>
          <w:iCs/>
          <w:lang w:eastAsia="en-GB"/>
        </w:rPr>
        <w:t xml:space="preserve">social media handles below. </w:t>
      </w:r>
    </w:p>
    <w:tbl>
      <w:tblPr>
        <w:tblStyle w:val="TableGrid"/>
        <w:tblW w:w="9924" w:type="dxa"/>
        <w:tblInd w:w="-431" w:type="dxa"/>
        <w:tblLook w:val="04A0" w:firstRow="1" w:lastRow="0" w:firstColumn="1" w:lastColumn="0" w:noHBand="0" w:noVBand="1"/>
      </w:tblPr>
      <w:tblGrid>
        <w:gridCol w:w="2261"/>
        <w:gridCol w:w="1242"/>
        <w:gridCol w:w="1681"/>
        <w:gridCol w:w="1687"/>
        <w:gridCol w:w="1409"/>
        <w:gridCol w:w="1644"/>
      </w:tblGrid>
      <w:tr w:rsidR="000921C9" w:rsidRPr="009248E4" w14:paraId="50C7D712" w14:textId="75088345" w:rsidTr="000921C9">
        <w:tc>
          <w:tcPr>
            <w:tcW w:w="2261" w:type="dxa"/>
          </w:tcPr>
          <w:p w14:paraId="5EF6F3D1" w14:textId="34AE3FA8" w:rsidR="000921C9" w:rsidRPr="009248E4" w:rsidRDefault="00841E06" w:rsidP="00A566D2">
            <w:pPr>
              <w:jc w:val="both"/>
              <w:rPr>
                <w:rStyle w:val="normaltextrun"/>
                <w:rFonts w:eastAsia="Times New Roman" w:cstheme="minorHAnsi"/>
                <w:lang w:eastAsia="en-GB"/>
              </w:rPr>
            </w:pPr>
            <w:r w:rsidRPr="00841E06">
              <w:rPr>
                <w:rStyle w:val="normaltextrun"/>
                <w:rFonts w:eastAsia="Times New Roman" w:cstheme="minorHAnsi"/>
                <w:lang w:eastAsia="en-GB"/>
              </w:rPr>
              <w:t>Lead organisation name</w:t>
            </w:r>
          </w:p>
        </w:tc>
        <w:tc>
          <w:tcPr>
            <w:tcW w:w="1242" w:type="dxa"/>
          </w:tcPr>
          <w:p w14:paraId="42F4898B" w14:textId="3AB68418" w:rsidR="000921C9" w:rsidRPr="009248E4" w:rsidRDefault="00CE5374" w:rsidP="00A566D2">
            <w:pPr>
              <w:jc w:val="both"/>
              <w:rPr>
                <w:rStyle w:val="normaltextrun"/>
                <w:rFonts w:eastAsia="Times New Roman" w:cstheme="minorHAnsi"/>
                <w:lang w:eastAsia="en-GB"/>
              </w:rPr>
            </w:pPr>
            <w:r w:rsidRPr="009248E4">
              <w:rPr>
                <w:rStyle w:val="normaltextrun"/>
                <w:rFonts w:eastAsia="Times New Roman" w:cstheme="minorHAnsi"/>
                <w:lang w:eastAsia="en-GB"/>
              </w:rPr>
              <w:t>Website</w:t>
            </w:r>
          </w:p>
        </w:tc>
        <w:tc>
          <w:tcPr>
            <w:tcW w:w="1681" w:type="dxa"/>
          </w:tcPr>
          <w:p w14:paraId="3A4D7390" w14:textId="103D82EC" w:rsidR="000921C9" w:rsidRPr="009248E4" w:rsidRDefault="00CE5374" w:rsidP="00A566D2">
            <w:pPr>
              <w:jc w:val="both"/>
              <w:rPr>
                <w:rStyle w:val="normaltextrun"/>
                <w:rFonts w:eastAsia="Times New Roman" w:cstheme="minorHAnsi"/>
                <w:lang w:eastAsia="en-GB"/>
              </w:rPr>
            </w:pPr>
            <w:r w:rsidRPr="009248E4">
              <w:rPr>
                <w:rStyle w:val="normaltextrun"/>
                <w:rFonts w:eastAsia="Times New Roman" w:cstheme="minorHAnsi"/>
                <w:lang w:eastAsia="en-GB"/>
              </w:rPr>
              <w:t xml:space="preserve">X </w:t>
            </w:r>
          </w:p>
        </w:tc>
        <w:tc>
          <w:tcPr>
            <w:tcW w:w="1687" w:type="dxa"/>
          </w:tcPr>
          <w:p w14:paraId="48571B87" w14:textId="0724D1F0" w:rsidR="000921C9" w:rsidRPr="009248E4" w:rsidRDefault="00CE5374" w:rsidP="00A566D2">
            <w:pPr>
              <w:jc w:val="both"/>
              <w:rPr>
                <w:rStyle w:val="normaltextrun"/>
                <w:rFonts w:eastAsia="Times New Roman" w:cstheme="minorHAnsi"/>
                <w:lang w:eastAsia="en-GB"/>
              </w:rPr>
            </w:pPr>
            <w:r w:rsidRPr="009248E4">
              <w:rPr>
                <w:rStyle w:val="normaltextrun"/>
                <w:rFonts w:eastAsia="Times New Roman" w:cstheme="minorHAnsi"/>
                <w:lang w:eastAsia="en-GB"/>
              </w:rPr>
              <w:t>Facebook</w:t>
            </w:r>
          </w:p>
        </w:tc>
        <w:tc>
          <w:tcPr>
            <w:tcW w:w="1409" w:type="dxa"/>
          </w:tcPr>
          <w:p w14:paraId="195979C1" w14:textId="1C017288" w:rsidR="000921C9" w:rsidRPr="009248E4" w:rsidRDefault="00CE5374" w:rsidP="00A566D2">
            <w:pPr>
              <w:jc w:val="both"/>
              <w:rPr>
                <w:rStyle w:val="normaltextrun"/>
                <w:rFonts w:eastAsia="Times New Roman" w:cstheme="minorHAnsi"/>
                <w:lang w:eastAsia="en-GB"/>
              </w:rPr>
            </w:pPr>
            <w:r w:rsidRPr="009248E4">
              <w:rPr>
                <w:rStyle w:val="normaltextrun"/>
                <w:rFonts w:eastAsia="Times New Roman" w:cstheme="minorHAnsi"/>
                <w:lang w:eastAsia="en-GB"/>
              </w:rPr>
              <w:t>Instagram</w:t>
            </w:r>
          </w:p>
        </w:tc>
        <w:tc>
          <w:tcPr>
            <w:tcW w:w="1644" w:type="dxa"/>
          </w:tcPr>
          <w:p w14:paraId="62A0E979" w14:textId="39C3BBDF" w:rsidR="000921C9" w:rsidRPr="009248E4" w:rsidRDefault="000921C9" w:rsidP="00A566D2">
            <w:pPr>
              <w:jc w:val="both"/>
              <w:rPr>
                <w:rStyle w:val="normaltextrun"/>
                <w:rFonts w:eastAsia="Times New Roman" w:cstheme="minorHAnsi"/>
                <w:lang w:eastAsia="en-GB"/>
              </w:rPr>
            </w:pPr>
            <w:r w:rsidRPr="009248E4">
              <w:rPr>
                <w:rStyle w:val="normaltextrun"/>
                <w:rFonts w:eastAsia="Times New Roman" w:cstheme="minorHAnsi"/>
                <w:lang w:eastAsia="en-GB"/>
              </w:rPr>
              <w:t>Other</w:t>
            </w:r>
          </w:p>
        </w:tc>
      </w:tr>
      <w:tr w:rsidR="00CE5374" w:rsidRPr="009248E4" w14:paraId="5B11343A" w14:textId="378927DD" w:rsidTr="6AE0E1E8">
        <w:trPr>
          <w:trHeight w:val="1140"/>
        </w:trPr>
        <w:sdt>
          <w:sdtPr>
            <w:rPr>
              <w:rStyle w:val="normaltextrun"/>
              <w:rFonts w:eastAsia="Times New Roman" w:cstheme="minorHAnsi"/>
              <w:lang w:eastAsia="en-GB"/>
            </w:rPr>
            <w:id w:val="-1459637507"/>
            <w:placeholder>
              <w:docPart w:val="74605AC51843449597D0CDA73A38B681"/>
            </w:placeholder>
            <w:showingPlcHdr/>
          </w:sdtPr>
          <w:sdtEndPr>
            <w:rPr>
              <w:rStyle w:val="normaltextrun"/>
            </w:rPr>
          </w:sdtEndPr>
          <w:sdtContent>
            <w:tc>
              <w:tcPr>
                <w:tcW w:w="2261" w:type="dxa"/>
              </w:tcPr>
              <w:p w14:paraId="1D929CE4" w14:textId="7E3CBF3E"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246608129"/>
            <w:placeholder>
              <w:docPart w:val="C7988CC66B9E4C1CA3E47D88AEA889DB"/>
            </w:placeholder>
            <w:showingPlcHdr/>
          </w:sdtPr>
          <w:sdtEndPr>
            <w:rPr>
              <w:rStyle w:val="normaltextrun"/>
            </w:rPr>
          </w:sdtEndPr>
          <w:sdtContent>
            <w:tc>
              <w:tcPr>
                <w:tcW w:w="1242" w:type="dxa"/>
              </w:tcPr>
              <w:p w14:paraId="1C999805" w14:textId="40D37E2E"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471056488"/>
            <w:placeholder>
              <w:docPart w:val="3FC102FDD27B4954B84C50828DEEBC6F"/>
            </w:placeholder>
            <w:showingPlcHdr/>
          </w:sdtPr>
          <w:sdtEndPr>
            <w:rPr>
              <w:rStyle w:val="normaltextrun"/>
            </w:rPr>
          </w:sdtEndPr>
          <w:sdtContent>
            <w:tc>
              <w:tcPr>
                <w:tcW w:w="1681" w:type="dxa"/>
              </w:tcPr>
              <w:p w14:paraId="4B69AC57" w14:textId="78B31527"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232655156"/>
            <w:placeholder>
              <w:docPart w:val="5D4E3A99E57540C8BC30BD36D4BAC092"/>
            </w:placeholder>
            <w:showingPlcHdr/>
          </w:sdtPr>
          <w:sdtEndPr>
            <w:rPr>
              <w:rStyle w:val="normaltextrun"/>
            </w:rPr>
          </w:sdtEndPr>
          <w:sdtContent>
            <w:tc>
              <w:tcPr>
                <w:tcW w:w="1687" w:type="dxa"/>
              </w:tcPr>
              <w:p w14:paraId="30056C1C" w14:textId="7213BA46"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531691185"/>
            <w:placeholder>
              <w:docPart w:val="6B1B206200FB4B92B9EA749192076A7D"/>
            </w:placeholder>
            <w:showingPlcHdr/>
          </w:sdtPr>
          <w:sdtEndPr>
            <w:rPr>
              <w:rStyle w:val="normaltextrun"/>
            </w:rPr>
          </w:sdtEndPr>
          <w:sdtContent>
            <w:tc>
              <w:tcPr>
                <w:tcW w:w="1409" w:type="dxa"/>
              </w:tcPr>
              <w:p w14:paraId="6F337B0C" w14:textId="2FFCC85A"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323350426"/>
            <w:placeholder>
              <w:docPart w:val="FEDB7F8BBB1F4A91B56DA5BB122DC156"/>
            </w:placeholder>
            <w:showingPlcHdr/>
          </w:sdtPr>
          <w:sdtEndPr>
            <w:rPr>
              <w:rStyle w:val="normaltextrun"/>
            </w:rPr>
          </w:sdtEndPr>
          <w:sdtContent>
            <w:tc>
              <w:tcPr>
                <w:tcW w:w="1644" w:type="dxa"/>
              </w:tcPr>
              <w:p w14:paraId="23CB109E" w14:textId="7FB3DD07"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tr>
      <w:tr w:rsidR="00CE5374" w:rsidRPr="009248E4" w14:paraId="68D2D47B" w14:textId="01548925" w:rsidTr="6AE0E1E8">
        <w:trPr>
          <w:trHeight w:val="1260"/>
        </w:trPr>
        <w:sdt>
          <w:sdtPr>
            <w:rPr>
              <w:rStyle w:val="normaltextrun"/>
              <w:rFonts w:eastAsia="Times New Roman" w:cstheme="minorHAnsi"/>
              <w:lang w:eastAsia="en-GB"/>
            </w:rPr>
            <w:id w:val="1456144513"/>
            <w:placeholder>
              <w:docPart w:val="27406F91EC664309968AF5A97B9F57D7"/>
            </w:placeholder>
            <w:showingPlcHdr/>
          </w:sdtPr>
          <w:sdtEndPr>
            <w:rPr>
              <w:rStyle w:val="normaltextrun"/>
            </w:rPr>
          </w:sdtEndPr>
          <w:sdtContent>
            <w:tc>
              <w:tcPr>
                <w:tcW w:w="2261" w:type="dxa"/>
              </w:tcPr>
              <w:p w14:paraId="3E0D8EE7" w14:textId="15966EB1"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2061669564"/>
            <w:placeholder>
              <w:docPart w:val="528737C7B7344F4C98D344184BBBE882"/>
            </w:placeholder>
            <w:showingPlcHdr/>
          </w:sdtPr>
          <w:sdtEndPr>
            <w:rPr>
              <w:rStyle w:val="normaltextrun"/>
            </w:rPr>
          </w:sdtEndPr>
          <w:sdtContent>
            <w:tc>
              <w:tcPr>
                <w:tcW w:w="1242" w:type="dxa"/>
              </w:tcPr>
              <w:p w14:paraId="29301B19" w14:textId="30B521D8"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386647495"/>
            <w:placeholder>
              <w:docPart w:val="B3383BA94FAA454F8FA475E339B00A7B"/>
            </w:placeholder>
            <w:showingPlcHdr/>
          </w:sdtPr>
          <w:sdtEndPr>
            <w:rPr>
              <w:rStyle w:val="normaltextrun"/>
            </w:rPr>
          </w:sdtEndPr>
          <w:sdtContent>
            <w:tc>
              <w:tcPr>
                <w:tcW w:w="1681" w:type="dxa"/>
              </w:tcPr>
              <w:p w14:paraId="358C4621" w14:textId="7D7F2EAA"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452594130"/>
            <w:placeholder>
              <w:docPart w:val="1CBB85DAE2F144F28C43B6E798D6630E"/>
            </w:placeholder>
            <w:showingPlcHdr/>
          </w:sdtPr>
          <w:sdtEndPr>
            <w:rPr>
              <w:rStyle w:val="normaltextrun"/>
            </w:rPr>
          </w:sdtEndPr>
          <w:sdtContent>
            <w:tc>
              <w:tcPr>
                <w:tcW w:w="1687" w:type="dxa"/>
              </w:tcPr>
              <w:p w14:paraId="616B34BB" w14:textId="4A67AC16"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154257023"/>
            <w:placeholder>
              <w:docPart w:val="0C4D3EFC695A42F3AAEF0FF8191B5DEF"/>
            </w:placeholder>
            <w:showingPlcHdr/>
          </w:sdtPr>
          <w:sdtEndPr>
            <w:rPr>
              <w:rStyle w:val="normaltextrun"/>
            </w:rPr>
          </w:sdtEndPr>
          <w:sdtContent>
            <w:tc>
              <w:tcPr>
                <w:tcW w:w="1409" w:type="dxa"/>
              </w:tcPr>
              <w:p w14:paraId="4EC62144" w14:textId="630DCF2B"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17727712"/>
            <w:placeholder>
              <w:docPart w:val="B78F9EF405CC454EA4D9AD4936B3A261"/>
            </w:placeholder>
            <w:showingPlcHdr/>
          </w:sdtPr>
          <w:sdtEndPr>
            <w:rPr>
              <w:rStyle w:val="normaltextrun"/>
            </w:rPr>
          </w:sdtEndPr>
          <w:sdtContent>
            <w:tc>
              <w:tcPr>
                <w:tcW w:w="1644" w:type="dxa"/>
              </w:tcPr>
              <w:p w14:paraId="231E0FAF" w14:textId="1645743A"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tr>
      <w:tr w:rsidR="00CE5374" w:rsidRPr="009248E4" w14:paraId="17E8E373" w14:textId="3F0A5323" w:rsidTr="6AE0E1E8">
        <w:trPr>
          <w:trHeight w:val="1245"/>
        </w:trPr>
        <w:sdt>
          <w:sdtPr>
            <w:rPr>
              <w:rStyle w:val="normaltextrun"/>
              <w:rFonts w:eastAsia="Times New Roman" w:cstheme="minorHAnsi"/>
              <w:lang w:eastAsia="en-GB"/>
            </w:rPr>
            <w:id w:val="-2026084685"/>
            <w:placeholder>
              <w:docPart w:val="09F618ECC512483897AD9916039E190E"/>
            </w:placeholder>
            <w:showingPlcHdr/>
          </w:sdtPr>
          <w:sdtEndPr>
            <w:rPr>
              <w:rStyle w:val="normaltextrun"/>
            </w:rPr>
          </w:sdtEndPr>
          <w:sdtContent>
            <w:tc>
              <w:tcPr>
                <w:tcW w:w="2261" w:type="dxa"/>
              </w:tcPr>
              <w:p w14:paraId="7B2E57C2" w14:textId="189A5CEB"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994634606"/>
            <w:placeholder>
              <w:docPart w:val="1D8E21E255CA433D8A4FC5B8C7C5B27D"/>
            </w:placeholder>
            <w:showingPlcHdr/>
          </w:sdtPr>
          <w:sdtEndPr>
            <w:rPr>
              <w:rStyle w:val="normaltextrun"/>
            </w:rPr>
          </w:sdtEndPr>
          <w:sdtContent>
            <w:tc>
              <w:tcPr>
                <w:tcW w:w="1242" w:type="dxa"/>
              </w:tcPr>
              <w:p w14:paraId="3BE9AEF4" w14:textId="0D7BFE98"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961158682"/>
            <w:placeholder>
              <w:docPart w:val="5973F00DA0634E868CF460AE4AF8812F"/>
            </w:placeholder>
            <w:showingPlcHdr/>
          </w:sdtPr>
          <w:sdtEndPr>
            <w:rPr>
              <w:rStyle w:val="normaltextrun"/>
            </w:rPr>
          </w:sdtEndPr>
          <w:sdtContent>
            <w:tc>
              <w:tcPr>
                <w:tcW w:w="1681" w:type="dxa"/>
              </w:tcPr>
              <w:p w14:paraId="0EE99BB0" w14:textId="0CA178E9"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787243470"/>
            <w:placeholder>
              <w:docPart w:val="B8D3AA914F9D4B778BBC4AFBAC7A5A90"/>
            </w:placeholder>
            <w:showingPlcHdr/>
          </w:sdtPr>
          <w:sdtEndPr>
            <w:rPr>
              <w:rStyle w:val="normaltextrun"/>
            </w:rPr>
          </w:sdtEndPr>
          <w:sdtContent>
            <w:tc>
              <w:tcPr>
                <w:tcW w:w="1687" w:type="dxa"/>
              </w:tcPr>
              <w:p w14:paraId="330668A2" w14:textId="36BE63B9"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201948943"/>
            <w:placeholder>
              <w:docPart w:val="284B8EB4817B4944A52CA522E27E875A"/>
            </w:placeholder>
            <w:showingPlcHdr/>
          </w:sdtPr>
          <w:sdtEndPr>
            <w:rPr>
              <w:rStyle w:val="normaltextrun"/>
            </w:rPr>
          </w:sdtEndPr>
          <w:sdtContent>
            <w:tc>
              <w:tcPr>
                <w:tcW w:w="1409" w:type="dxa"/>
              </w:tcPr>
              <w:p w14:paraId="7252BD55" w14:textId="765C22A7"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671228937"/>
            <w:placeholder>
              <w:docPart w:val="25C2F16B8A1C4C7189BE3D57CF9610DE"/>
            </w:placeholder>
            <w:showingPlcHdr/>
          </w:sdtPr>
          <w:sdtEndPr>
            <w:rPr>
              <w:rStyle w:val="normaltextrun"/>
            </w:rPr>
          </w:sdtEndPr>
          <w:sdtContent>
            <w:tc>
              <w:tcPr>
                <w:tcW w:w="1644" w:type="dxa"/>
              </w:tcPr>
              <w:p w14:paraId="0A2431C5" w14:textId="568278D4"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tr>
      <w:tr w:rsidR="00CE5374" w:rsidRPr="009248E4" w14:paraId="583AD13B" w14:textId="05B9C412" w:rsidTr="6AE0E1E8">
        <w:trPr>
          <w:trHeight w:val="1260"/>
        </w:trPr>
        <w:sdt>
          <w:sdtPr>
            <w:rPr>
              <w:rStyle w:val="normaltextrun"/>
              <w:rFonts w:eastAsia="Times New Roman" w:cstheme="minorHAnsi"/>
              <w:lang w:eastAsia="en-GB"/>
            </w:rPr>
            <w:id w:val="257497564"/>
            <w:placeholder>
              <w:docPart w:val="967C728680A34445BA1F2091877CFBBD"/>
            </w:placeholder>
            <w:showingPlcHdr/>
          </w:sdtPr>
          <w:sdtEndPr>
            <w:rPr>
              <w:rStyle w:val="normaltextrun"/>
            </w:rPr>
          </w:sdtEndPr>
          <w:sdtContent>
            <w:tc>
              <w:tcPr>
                <w:tcW w:w="2261" w:type="dxa"/>
              </w:tcPr>
              <w:p w14:paraId="5C6A6906" w14:textId="360982A3"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1129665856"/>
            <w:placeholder>
              <w:docPart w:val="8C1A220270F14809B6B25CF4FC2F1AEC"/>
            </w:placeholder>
            <w:showingPlcHdr/>
          </w:sdtPr>
          <w:sdtEndPr>
            <w:rPr>
              <w:rStyle w:val="normaltextrun"/>
            </w:rPr>
          </w:sdtEndPr>
          <w:sdtContent>
            <w:tc>
              <w:tcPr>
                <w:tcW w:w="1242" w:type="dxa"/>
              </w:tcPr>
              <w:p w14:paraId="794BF87F" w14:textId="6491431D"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289285384"/>
            <w:placeholder>
              <w:docPart w:val="1EA4F1FC542348188957973F61E2E676"/>
            </w:placeholder>
            <w:showingPlcHdr/>
          </w:sdtPr>
          <w:sdtEndPr>
            <w:rPr>
              <w:rStyle w:val="normaltextrun"/>
            </w:rPr>
          </w:sdtEndPr>
          <w:sdtContent>
            <w:tc>
              <w:tcPr>
                <w:tcW w:w="1681" w:type="dxa"/>
              </w:tcPr>
              <w:p w14:paraId="728920DC" w14:textId="6519F605"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448010935"/>
            <w:placeholder>
              <w:docPart w:val="8ADD3AC1C314487789241E27299CB751"/>
            </w:placeholder>
            <w:showingPlcHdr/>
          </w:sdtPr>
          <w:sdtEndPr>
            <w:rPr>
              <w:rStyle w:val="normaltextrun"/>
            </w:rPr>
          </w:sdtEndPr>
          <w:sdtContent>
            <w:tc>
              <w:tcPr>
                <w:tcW w:w="1687" w:type="dxa"/>
              </w:tcPr>
              <w:p w14:paraId="11BE9A86" w14:textId="42855E4E"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2000023590"/>
            <w:placeholder>
              <w:docPart w:val="D261FBFE480F459BBC02183FF7B11F9C"/>
            </w:placeholder>
            <w:showingPlcHdr/>
          </w:sdtPr>
          <w:sdtEndPr>
            <w:rPr>
              <w:rStyle w:val="normaltextrun"/>
            </w:rPr>
          </w:sdtEndPr>
          <w:sdtContent>
            <w:tc>
              <w:tcPr>
                <w:tcW w:w="1409" w:type="dxa"/>
              </w:tcPr>
              <w:p w14:paraId="5EDDC32E" w14:textId="3253714E"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sdt>
          <w:sdtPr>
            <w:rPr>
              <w:rStyle w:val="normaltextrun"/>
              <w:rFonts w:eastAsia="Times New Roman" w:cstheme="minorHAnsi"/>
              <w:lang w:eastAsia="en-GB"/>
            </w:rPr>
            <w:id w:val="485831089"/>
            <w:placeholder>
              <w:docPart w:val="AF52A3CAC3834E54A89E7769AC89252A"/>
            </w:placeholder>
            <w:showingPlcHdr/>
          </w:sdtPr>
          <w:sdtEndPr>
            <w:rPr>
              <w:rStyle w:val="normaltextrun"/>
            </w:rPr>
          </w:sdtEndPr>
          <w:sdtContent>
            <w:tc>
              <w:tcPr>
                <w:tcW w:w="1644" w:type="dxa"/>
              </w:tcPr>
              <w:p w14:paraId="42A387BC" w14:textId="4EAFF4D4" w:rsidR="00CE5374" w:rsidRPr="009248E4" w:rsidRDefault="00CE5374" w:rsidP="00CE5374">
                <w:pPr>
                  <w:jc w:val="both"/>
                  <w:rPr>
                    <w:rStyle w:val="normaltextrun"/>
                    <w:rFonts w:eastAsia="Times New Roman" w:cstheme="minorHAnsi"/>
                    <w:lang w:eastAsia="en-GB"/>
                  </w:rPr>
                </w:pPr>
                <w:r w:rsidRPr="009248E4">
                  <w:rPr>
                    <w:rStyle w:val="PlaceholderText"/>
                    <w:rFonts w:cstheme="minorHAnsi"/>
                  </w:rPr>
                  <w:t>Click or tap here to enter text.</w:t>
                </w:r>
              </w:p>
            </w:tc>
          </w:sdtContent>
        </w:sdt>
      </w:tr>
    </w:tbl>
    <w:p w14:paraId="1435CEF1" w14:textId="267A49CE" w:rsidR="6AE0E1E8" w:rsidRPr="009248E4" w:rsidRDefault="6AE0E1E8" w:rsidP="00581B29">
      <w:pPr>
        <w:jc w:val="both"/>
        <w:rPr>
          <w:rStyle w:val="normaltextrun"/>
          <w:rFonts w:eastAsia="Times New Roman" w:cstheme="minorHAnsi"/>
          <w:lang w:eastAsia="en-GB"/>
        </w:rPr>
      </w:pPr>
    </w:p>
    <w:p w14:paraId="2C808A5F" w14:textId="52AB7694" w:rsidR="6AE0E1E8" w:rsidRDefault="00841E06" w:rsidP="6AE0E1E8">
      <w:pPr>
        <w:pStyle w:val="ListParagraph"/>
        <w:ind w:left="0"/>
        <w:jc w:val="both"/>
        <w:rPr>
          <w:rStyle w:val="ui-provider"/>
        </w:rPr>
      </w:pPr>
      <w:r>
        <w:rPr>
          <w:rStyle w:val="ui-provider"/>
        </w:rPr>
        <w:t>Please use the textbox below to provide details of other partnering organisations' social media details</w:t>
      </w:r>
    </w:p>
    <w:sdt>
      <w:sdtPr>
        <w:rPr>
          <w:rStyle w:val="normaltextrun"/>
          <w:rFonts w:eastAsia="Times New Roman"/>
          <w:lang w:eastAsia="en-GB"/>
        </w:rPr>
        <w:id w:val="1709913742"/>
        <w:placeholder>
          <w:docPart w:val="B80F9029782A4EBBB4DEF8B1B5A7E084"/>
        </w:placeholder>
        <w:showingPlcHdr/>
      </w:sdtPr>
      <w:sdtContent>
        <w:p w14:paraId="19CD91BE" w14:textId="77777777" w:rsidR="00841E06" w:rsidRDefault="00841E06" w:rsidP="00841E06">
          <w:pPr>
            <w:jc w:val="both"/>
            <w:rPr>
              <w:rStyle w:val="normaltextrun"/>
              <w:rFonts w:eastAsia="Times New Roman"/>
              <w:lang w:eastAsia="en-GB"/>
            </w:rPr>
          </w:pPr>
          <w:r w:rsidRPr="009248E4">
            <w:rPr>
              <w:rStyle w:val="PlaceholderText"/>
              <w:rFonts w:cstheme="minorHAnsi"/>
            </w:rPr>
            <w:t>Click or tap here to enter text.</w:t>
          </w:r>
        </w:p>
      </w:sdtContent>
    </w:sdt>
    <w:p w14:paraId="16F0E7B5" w14:textId="77777777" w:rsidR="00841E06" w:rsidRPr="009248E4" w:rsidRDefault="00841E06" w:rsidP="6AE0E1E8">
      <w:pPr>
        <w:pStyle w:val="ListParagraph"/>
        <w:ind w:left="0"/>
        <w:jc w:val="both"/>
        <w:rPr>
          <w:rStyle w:val="normaltextrun"/>
          <w:rFonts w:eastAsia="Times New Roman" w:cstheme="minorHAnsi"/>
          <w:lang w:eastAsia="en-GB"/>
        </w:rPr>
      </w:pPr>
    </w:p>
    <w:p w14:paraId="0244DB78" w14:textId="26045138" w:rsidR="00017B54" w:rsidRPr="009248E4" w:rsidRDefault="00841E06" w:rsidP="04DB7401">
      <w:pPr>
        <w:rPr>
          <w:rStyle w:val="normaltextrun"/>
          <w:rFonts w:eastAsia="Times New Roman"/>
          <w:lang w:eastAsia="en-GB"/>
        </w:rPr>
      </w:pPr>
      <w:r>
        <w:rPr>
          <w:rStyle w:val="normaltextrun"/>
          <w:rFonts w:eastAsia="Times New Roman"/>
          <w:lang w:eastAsia="en-GB"/>
        </w:rPr>
        <w:lastRenderedPageBreak/>
        <w:t>1.5</w:t>
      </w:r>
      <w:r w:rsidR="6FA7E7A8" w:rsidRPr="04DB7401">
        <w:rPr>
          <w:rStyle w:val="normaltextrun"/>
          <w:rFonts w:eastAsia="Times New Roman"/>
          <w:lang w:eastAsia="en-GB"/>
        </w:rPr>
        <w:t xml:space="preserve">: </w:t>
      </w:r>
      <w:r w:rsidR="00017B54" w:rsidRPr="04DB7401">
        <w:rPr>
          <w:rStyle w:val="normaltextrun"/>
          <w:rFonts w:eastAsia="Times New Roman"/>
          <w:lang w:eastAsia="en-GB"/>
        </w:rPr>
        <w:t xml:space="preserve">Which borough will your proposed project be delivered in? </w:t>
      </w:r>
    </w:p>
    <w:p w14:paraId="563FAA16" w14:textId="04ECD6CD" w:rsidR="00017B54" w:rsidRPr="009248E4" w:rsidRDefault="00017B54" w:rsidP="6AE0E1E8">
      <w:pPr>
        <w:jc w:val="both"/>
        <w:rPr>
          <w:rStyle w:val="normaltextrun"/>
          <w:rFonts w:eastAsia="Times New Roman" w:cstheme="minorHAnsi"/>
          <w:lang w:eastAsia="en-GB"/>
        </w:rPr>
      </w:pPr>
      <w:r w:rsidRPr="009248E4">
        <w:rPr>
          <w:rStyle w:val="normaltextrun"/>
          <w:rFonts w:eastAsia="Times New Roman" w:cstheme="minorHAnsi"/>
          <w:i/>
          <w:lang w:eastAsia="en-GB"/>
        </w:rPr>
        <w:t xml:space="preserve">Please </w:t>
      </w:r>
      <w:r w:rsidR="00603971">
        <w:rPr>
          <w:rStyle w:val="normaltextrun"/>
          <w:rFonts w:eastAsia="Times New Roman" w:cstheme="minorHAnsi"/>
          <w:i/>
          <w:lang w:eastAsia="en-GB"/>
        </w:rPr>
        <w:t>select</w:t>
      </w:r>
      <w:r w:rsidRPr="009248E4">
        <w:rPr>
          <w:rStyle w:val="normaltextrun"/>
          <w:rFonts w:eastAsia="Times New Roman" w:cstheme="minorHAnsi"/>
          <w:i/>
          <w:lang w:eastAsia="en-GB"/>
        </w:rPr>
        <w:t xml:space="preserve"> as many as appropriate. If your proposed project is delivered online/across all London, please selec</w:t>
      </w:r>
      <w:r w:rsidRPr="009248E4">
        <w:rPr>
          <w:rStyle w:val="normaltextrun"/>
          <w:rFonts w:eastAsia="Times New Roman" w:cstheme="minorHAnsi"/>
          <w:lang w:eastAsia="en-GB"/>
        </w:rPr>
        <w:t xml:space="preserve">t </w:t>
      </w:r>
      <w:r w:rsidR="00603971">
        <w:rPr>
          <w:rStyle w:val="normaltextrun"/>
          <w:rFonts w:eastAsia="Times New Roman" w:cstheme="minorHAnsi"/>
          <w:lang w:eastAsia="en-GB"/>
        </w:rPr>
        <w:t>“Online”</w:t>
      </w:r>
      <w:r w:rsidR="0EFA471B" w:rsidRPr="009248E4">
        <w:rPr>
          <w:rStyle w:val="normaltextrun"/>
          <w:rFonts w:eastAsia="Times New Roman" w:cstheme="minorHAnsi"/>
          <w:lang w:eastAsia="en-GB"/>
        </w:rPr>
        <w:t>.</w:t>
      </w:r>
      <w:r w:rsidRPr="009248E4">
        <w:rPr>
          <w:rStyle w:val="normaltextrun"/>
          <w:rFonts w:eastAsia="Times New Roman" w:cstheme="minorHAnsi"/>
          <w:lang w:eastAsia="en-GB"/>
        </w:rPr>
        <w:t xml:space="preserve"> </w:t>
      </w:r>
    </w:p>
    <w:tbl>
      <w:tblPr>
        <w:tblStyle w:val="TableGrid"/>
        <w:tblW w:w="5739" w:type="pct"/>
        <w:tblInd w:w="-147" w:type="dxa"/>
        <w:tblLook w:val="04A0" w:firstRow="1" w:lastRow="0" w:firstColumn="1" w:lastColumn="0" w:noHBand="0" w:noVBand="1"/>
      </w:tblPr>
      <w:tblGrid>
        <w:gridCol w:w="1487"/>
        <w:gridCol w:w="1345"/>
        <w:gridCol w:w="1564"/>
        <w:gridCol w:w="1688"/>
        <w:gridCol w:w="1467"/>
        <w:gridCol w:w="1392"/>
        <w:gridCol w:w="1406"/>
      </w:tblGrid>
      <w:tr w:rsidR="00017B54" w:rsidRPr="009248E4" w14:paraId="76C7B44D" w14:textId="77777777">
        <w:tc>
          <w:tcPr>
            <w:tcW w:w="754" w:type="pct"/>
          </w:tcPr>
          <w:p w14:paraId="636CE26F"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641033474"/>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Barking and Dagenham</w:t>
            </w:r>
          </w:p>
        </w:tc>
        <w:tc>
          <w:tcPr>
            <w:tcW w:w="685" w:type="pct"/>
          </w:tcPr>
          <w:p w14:paraId="6337B15C"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407154278"/>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Brent</w:t>
            </w:r>
          </w:p>
        </w:tc>
        <w:tc>
          <w:tcPr>
            <w:tcW w:w="696" w:type="pct"/>
          </w:tcPr>
          <w:p w14:paraId="6A9C0BFB"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655682741"/>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Croydon</w:t>
            </w:r>
          </w:p>
        </w:tc>
        <w:tc>
          <w:tcPr>
            <w:tcW w:w="766" w:type="pct"/>
          </w:tcPr>
          <w:p w14:paraId="7F849C28"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394627664"/>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Greenwich</w:t>
            </w:r>
          </w:p>
        </w:tc>
        <w:tc>
          <w:tcPr>
            <w:tcW w:w="744" w:type="pct"/>
          </w:tcPr>
          <w:p w14:paraId="1D67B407"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736007492"/>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Haringey</w:t>
            </w:r>
          </w:p>
        </w:tc>
        <w:tc>
          <w:tcPr>
            <w:tcW w:w="708" w:type="pct"/>
          </w:tcPr>
          <w:p w14:paraId="2E723002"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2063900087"/>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Hillingdon</w:t>
            </w:r>
          </w:p>
        </w:tc>
        <w:tc>
          <w:tcPr>
            <w:tcW w:w="647" w:type="pct"/>
          </w:tcPr>
          <w:p w14:paraId="6DA890CB"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021397353"/>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Kensington and Chelsea</w:t>
            </w:r>
          </w:p>
        </w:tc>
      </w:tr>
      <w:tr w:rsidR="00017B54" w:rsidRPr="009248E4" w14:paraId="7DD8DDF2" w14:textId="77777777">
        <w:tc>
          <w:tcPr>
            <w:tcW w:w="754" w:type="pct"/>
          </w:tcPr>
          <w:p w14:paraId="665CF837"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247780006"/>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Barnet</w:t>
            </w:r>
          </w:p>
        </w:tc>
        <w:tc>
          <w:tcPr>
            <w:tcW w:w="685" w:type="pct"/>
          </w:tcPr>
          <w:p w14:paraId="17AB34C4"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563639345"/>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Bromley</w:t>
            </w:r>
          </w:p>
        </w:tc>
        <w:tc>
          <w:tcPr>
            <w:tcW w:w="696" w:type="pct"/>
          </w:tcPr>
          <w:p w14:paraId="1E14146E"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718095187"/>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Ealing</w:t>
            </w:r>
          </w:p>
        </w:tc>
        <w:tc>
          <w:tcPr>
            <w:tcW w:w="766" w:type="pct"/>
          </w:tcPr>
          <w:p w14:paraId="03606F8B"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541166319"/>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Hackney</w:t>
            </w:r>
          </w:p>
        </w:tc>
        <w:tc>
          <w:tcPr>
            <w:tcW w:w="744" w:type="pct"/>
          </w:tcPr>
          <w:p w14:paraId="25A3E816"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410693870"/>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Harrow</w:t>
            </w:r>
          </w:p>
        </w:tc>
        <w:tc>
          <w:tcPr>
            <w:tcW w:w="708" w:type="pct"/>
          </w:tcPr>
          <w:p w14:paraId="1C0B5D80"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2048800123"/>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Hounslow</w:t>
            </w:r>
          </w:p>
        </w:tc>
        <w:tc>
          <w:tcPr>
            <w:tcW w:w="647" w:type="pct"/>
          </w:tcPr>
          <w:p w14:paraId="7B0EB23E"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2109002103"/>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Kingston upon Thames</w:t>
            </w:r>
          </w:p>
        </w:tc>
      </w:tr>
      <w:tr w:rsidR="00017B54" w:rsidRPr="009248E4" w14:paraId="147727F1" w14:textId="77777777">
        <w:tc>
          <w:tcPr>
            <w:tcW w:w="754" w:type="pct"/>
          </w:tcPr>
          <w:p w14:paraId="03C77CA3"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360485352"/>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Bexley</w:t>
            </w:r>
          </w:p>
        </w:tc>
        <w:tc>
          <w:tcPr>
            <w:tcW w:w="685" w:type="pct"/>
          </w:tcPr>
          <w:p w14:paraId="1705261A"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239331336"/>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Camden</w:t>
            </w:r>
          </w:p>
        </w:tc>
        <w:tc>
          <w:tcPr>
            <w:tcW w:w="696" w:type="pct"/>
          </w:tcPr>
          <w:p w14:paraId="3B935F5B"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60321680"/>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Enfield</w:t>
            </w:r>
          </w:p>
        </w:tc>
        <w:tc>
          <w:tcPr>
            <w:tcW w:w="766" w:type="pct"/>
          </w:tcPr>
          <w:p w14:paraId="1FBDEA78"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521053125"/>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Hammersmith and Fulham</w:t>
            </w:r>
          </w:p>
        </w:tc>
        <w:tc>
          <w:tcPr>
            <w:tcW w:w="744" w:type="pct"/>
          </w:tcPr>
          <w:p w14:paraId="53D8D136"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348753831"/>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Havering</w:t>
            </w:r>
          </w:p>
        </w:tc>
        <w:tc>
          <w:tcPr>
            <w:tcW w:w="708" w:type="pct"/>
          </w:tcPr>
          <w:p w14:paraId="3FDEF9BB"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364204975"/>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Islington</w:t>
            </w:r>
          </w:p>
        </w:tc>
        <w:tc>
          <w:tcPr>
            <w:tcW w:w="647" w:type="pct"/>
          </w:tcPr>
          <w:p w14:paraId="681F5119"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727719795"/>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Lambeth</w:t>
            </w:r>
          </w:p>
        </w:tc>
      </w:tr>
      <w:tr w:rsidR="00017B54" w:rsidRPr="009248E4" w14:paraId="11B02610" w14:textId="77777777">
        <w:tc>
          <w:tcPr>
            <w:tcW w:w="754" w:type="pct"/>
          </w:tcPr>
          <w:p w14:paraId="3A4405B1"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191799470"/>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Lewisham</w:t>
            </w:r>
          </w:p>
        </w:tc>
        <w:tc>
          <w:tcPr>
            <w:tcW w:w="685" w:type="pct"/>
          </w:tcPr>
          <w:p w14:paraId="5E9B3988"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768774333"/>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Merton</w:t>
            </w:r>
          </w:p>
        </w:tc>
        <w:tc>
          <w:tcPr>
            <w:tcW w:w="696" w:type="pct"/>
          </w:tcPr>
          <w:p w14:paraId="03FAF545"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664903379"/>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Newham</w:t>
            </w:r>
          </w:p>
        </w:tc>
        <w:tc>
          <w:tcPr>
            <w:tcW w:w="766" w:type="pct"/>
          </w:tcPr>
          <w:p w14:paraId="4DA009E5"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838843099"/>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Redbridge</w:t>
            </w:r>
          </w:p>
        </w:tc>
        <w:tc>
          <w:tcPr>
            <w:tcW w:w="744" w:type="pct"/>
          </w:tcPr>
          <w:p w14:paraId="0FA86804"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438409400"/>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Richmond upon Thames</w:t>
            </w:r>
          </w:p>
        </w:tc>
        <w:tc>
          <w:tcPr>
            <w:tcW w:w="708" w:type="pct"/>
          </w:tcPr>
          <w:p w14:paraId="4AAB226A"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843916035"/>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Southwark</w:t>
            </w:r>
          </w:p>
        </w:tc>
        <w:tc>
          <w:tcPr>
            <w:tcW w:w="647" w:type="pct"/>
          </w:tcPr>
          <w:p w14:paraId="225428DB"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626844131"/>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Sutton</w:t>
            </w:r>
          </w:p>
        </w:tc>
      </w:tr>
      <w:tr w:rsidR="00017B54" w:rsidRPr="009248E4" w14:paraId="0E590E4D" w14:textId="77777777">
        <w:tc>
          <w:tcPr>
            <w:tcW w:w="754" w:type="pct"/>
          </w:tcPr>
          <w:p w14:paraId="2DB0F8BF"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262871660"/>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Tower Hamlets</w:t>
            </w:r>
          </w:p>
        </w:tc>
        <w:tc>
          <w:tcPr>
            <w:tcW w:w="685" w:type="pct"/>
          </w:tcPr>
          <w:p w14:paraId="7943956B"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656230260"/>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Waltham Forest</w:t>
            </w:r>
          </w:p>
        </w:tc>
        <w:tc>
          <w:tcPr>
            <w:tcW w:w="696" w:type="pct"/>
          </w:tcPr>
          <w:p w14:paraId="30C82880"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565759619"/>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proofErr w:type="spellStart"/>
            <w:r w:rsidR="00017B54" w:rsidRPr="009248E4">
              <w:rPr>
                <w:rStyle w:val="normaltextrun"/>
                <w:rFonts w:eastAsia="Times New Roman" w:cstheme="minorHAnsi"/>
                <w:lang w:eastAsia="en-GB"/>
              </w:rPr>
              <w:t>Wandsworth</w:t>
            </w:r>
            <w:proofErr w:type="spellEnd"/>
          </w:p>
        </w:tc>
        <w:tc>
          <w:tcPr>
            <w:tcW w:w="766" w:type="pct"/>
          </w:tcPr>
          <w:p w14:paraId="09C68F72"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447624142"/>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Westminster</w:t>
            </w:r>
          </w:p>
        </w:tc>
        <w:tc>
          <w:tcPr>
            <w:tcW w:w="744" w:type="pct"/>
          </w:tcPr>
          <w:p w14:paraId="2179ACD5" w14:textId="77777777" w:rsidR="00017B54" w:rsidRPr="009248E4" w:rsidRDefault="000B2C16">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2088601323"/>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017B54" w:rsidRPr="009248E4">
              <w:rPr>
                <w:rStyle w:val="normaltextrun"/>
                <w:rFonts w:eastAsia="Times New Roman" w:cstheme="minorHAnsi"/>
                <w:lang w:eastAsia="en-GB"/>
              </w:rPr>
              <w:t>City of London</w:t>
            </w:r>
          </w:p>
        </w:tc>
        <w:tc>
          <w:tcPr>
            <w:tcW w:w="708" w:type="pct"/>
          </w:tcPr>
          <w:p w14:paraId="53E8257E" w14:textId="1694AD53" w:rsidR="00017B54" w:rsidRPr="009248E4" w:rsidRDefault="000B2C16" w:rsidP="00603971">
            <w:pPr>
              <w:pStyle w:val="ListParagraph"/>
              <w:ind w:left="0"/>
              <w:jc w:val="both"/>
              <w:rPr>
                <w:rStyle w:val="normaltextrun"/>
                <w:rFonts w:eastAsia="Times New Roman" w:cstheme="minorHAnsi"/>
                <w:lang w:eastAsia="en-GB"/>
              </w:rPr>
            </w:pPr>
            <w:sdt>
              <w:sdtPr>
                <w:rPr>
                  <w:rStyle w:val="normaltextrun"/>
                  <w:rFonts w:eastAsia="Times New Roman" w:cstheme="minorHAnsi"/>
                  <w:lang w:eastAsia="en-GB"/>
                </w:rPr>
                <w:id w:val="-1112361869"/>
                <w14:checkbox>
                  <w14:checked w14:val="0"/>
                  <w14:checkedState w14:val="2612" w14:font="MS Gothic"/>
                  <w14:uncheckedState w14:val="2610" w14:font="MS Gothic"/>
                </w14:checkbox>
              </w:sdtPr>
              <w:sdtEndPr>
                <w:rPr>
                  <w:rStyle w:val="normaltextrun"/>
                </w:rPr>
              </w:sdtEndPr>
              <w:sdtContent>
                <w:r w:rsidR="00017B54" w:rsidRPr="009248E4">
                  <w:rPr>
                    <w:rStyle w:val="normaltextrun"/>
                    <w:rFonts w:ascii="Segoe UI Symbol" w:eastAsia="MS Gothic" w:hAnsi="Segoe UI Symbol" w:cs="Segoe UI Symbol"/>
                    <w:lang w:eastAsia="en-GB"/>
                  </w:rPr>
                  <w:t>☐</w:t>
                </w:r>
              </w:sdtContent>
            </w:sdt>
            <w:r w:rsidR="00603971">
              <w:rPr>
                <w:rStyle w:val="normaltextrun"/>
                <w:rFonts w:eastAsia="Times New Roman" w:cstheme="minorHAnsi"/>
                <w:lang w:eastAsia="en-GB"/>
              </w:rPr>
              <w:t>Online</w:t>
            </w:r>
          </w:p>
        </w:tc>
        <w:tc>
          <w:tcPr>
            <w:tcW w:w="647" w:type="pct"/>
          </w:tcPr>
          <w:p w14:paraId="0BF342DF" w14:textId="77777777" w:rsidR="00017B54" w:rsidRPr="009248E4" w:rsidRDefault="00017B54">
            <w:pPr>
              <w:pStyle w:val="ListParagraph"/>
              <w:ind w:left="0"/>
              <w:jc w:val="both"/>
              <w:rPr>
                <w:rStyle w:val="normaltextrun"/>
                <w:rFonts w:eastAsia="Times New Roman" w:cstheme="minorHAnsi"/>
                <w:lang w:eastAsia="en-GB"/>
              </w:rPr>
            </w:pPr>
          </w:p>
        </w:tc>
      </w:tr>
    </w:tbl>
    <w:p w14:paraId="58D11789" w14:textId="05628685" w:rsidR="6AE0E1E8" w:rsidRPr="009248E4" w:rsidRDefault="6AE0E1E8" w:rsidP="001D71AC">
      <w:pPr>
        <w:jc w:val="both"/>
        <w:rPr>
          <w:rFonts w:eastAsia="Times New Roman" w:cstheme="minorHAnsi"/>
          <w:lang w:eastAsia="zh-CN"/>
        </w:rPr>
      </w:pPr>
    </w:p>
    <w:p w14:paraId="02A55308" w14:textId="124A2617" w:rsidR="00017B54" w:rsidRPr="009248E4" w:rsidRDefault="00841E06" w:rsidP="04DB7401">
      <w:pPr>
        <w:jc w:val="both"/>
        <w:rPr>
          <w:rFonts w:eastAsia="Times New Roman"/>
          <w:lang w:eastAsia="zh-CN"/>
        </w:rPr>
      </w:pPr>
      <w:r>
        <w:rPr>
          <w:rFonts w:eastAsia="Times New Roman"/>
          <w:lang w:eastAsia="zh-CN"/>
        </w:rPr>
        <w:t>1.6</w:t>
      </w:r>
      <w:r w:rsidR="383094A8" w:rsidRPr="04DB7401">
        <w:rPr>
          <w:rFonts w:eastAsia="Times New Roman"/>
          <w:lang w:eastAsia="zh-CN"/>
        </w:rPr>
        <w:t xml:space="preserve">: </w:t>
      </w:r>
      <w:r w:rsidR="004A67CE" w:rsidRPr="04DB7401">
        <w:rPr>
          <w:rFonts w:eastAsia="Times New Roman"/>
          <w:lang w:eastAsia="zh-CN"/>
        </w:rPr>
        <w:t>Please provide a short description about all the community groups/organisations partnering in the proposed project.</w:t>
      </w:r>
      <w:r w:rsidR="0917E2D9" w:rsidRPr="04DB7401">
        <w:rPr>
          <w:rFonts w:eastAsia="Times New Roman"/>
          <w:lang w:eastAsia="zh-CN"/>
        </w:rPr>
        <w:t xml:space="preserve"> (</w:t>
      </w:r>
      <w:r w:rsidR="6F1C3D98" w:rsidRPr="04DB7401">
        <w:rPr>
          <w:rFonts w:eastAsia="Times New Roman"/>
          <w:lang w:eastAsia="zh-CN"/>
        </w:rPr>
        <w:t>150</w:t>
      </w:r>
      <w:r w:rsidR="0917E2D9" w:rsidRPr="04DB7401">
        <w:rPr>
          <w:rFonts w:eastAsia="Times New Roman"/>
          <w:lang w:eastAsia="zh-CN"/>
        </w:rPr>
        <w:t xml:space="preserve"> words max</w:t>
      </w:r>
      <w:r w:rsidR="6F1C3D98" w:rsidRPr="04DB7401">
        <w:rPr>
          <w:rFonts w:eastAsia="Times New Roman"/>
          <w:lang w:eastAsia="zh-CN"/>
        </w:rPr>
        <w:t xml:space="preserve"> by organisation</w:t>
      </w:r>
      <w:r w:rsidR="0917E2D9" w:rsidRPr="04DB7401">
        <w:rPr>
          <w:rFonts w:eastAsia="Times New Roman"/>
          <w:lang w:eastAsia="zh-CN"/>
        </w:rPr>
        <w:t>).</w:t>
      </w:r>
    </w:p>
    <w:p w14:paraId="63BBF81A" w14:textId="7D58ECA0" w:rsidR="004A67CE" w:rsidRPr="009248E4" w:rsidRDefault="004A67CE" w:rsidP="004A67CE">
      <w:pPr>
        <w:jc w:val="both"/>
        <w:rPr>
          <w:rFonts w:eastAsia="Times New Roman" w:cstheme="minorHAnsi"/>
          <w:i/>
          <w:iCs/>
          <w:lang w:eastAsia="zh-CN"/>
        </w:rPr>
      </w:pPr>
      <w:r w:rsidRPr="009248E4">
        <w:rPr>
          <w:rFonts w:eastAsia="Times New Roman" w:cstheme="minorHAnsi"/>
          <w:i/>
          <w:iCs/>
          <w:lang w:eastAsia="zh-CN"/>
        </w:rPr>
        <w:t>Please tell us more about your groups/organisations, e.g. what</w:t>
      </w:r>
      <w:r w:rsidR="00AA1255" w:rsidRPr="009248E4">
        <w:rPr>
          <w:rFonts w:eastAsia="Times New Roman" w:cstheme="minorHAnsi"/>
          <w:i/>
          <w:iCs/>
          <w:lang w:eastAsia="zh-CN"/>
        </w:rPr>
        <w:t xml:space="preserve"> </w:t>
      </w:r>
      <w:r w:rsidRPr="009248E4">
        <w:rPr>
          <w:rFonts w:eastAsia="Times New Roman" w:cstheme="minorHAnsi"/>
          <w:i/>
          <w:iCs/>
          <w:lang w:eastAsia="zh-CN"/>
        </w:rPr>
        <w:t xml:space="preserve">your vision, mission, history </w:t>
      </w:r>
      <w:r w:rsidR="00AA1255" w:rsidRPr="009248E4">
        <w:rPr>
          <w:rFonts w:eastAsia="Times New Roman" w:cstheme="minorHAnsi"/>
          <w:i/>
          <w:iCs/>
          <w:lang w:eastAsia="zh-CN"/>
        </w:rPr>
        <w:t xml:space="preserve">is </w:t>
      </w:r>
      <w:r w:rsidRPr="009248E4">
        <w:rPr>
          <w:rFonts w:eastAsia="Times New Roman" w:cstheme="minorHAnsi"/>
          <w:i/>
          <w:iCs/>
          <w:lang w:eastAsia="zh-CN"/>
        </w:rPr>
        <w:t>etc.</w:t>
      </w:r>
    </w:p>
    <w:tbl>
      <w:tblPr>
        <w:tblStyle w:val="TableGrid"/>
        <w:tblW w:w="0" w:type="auto"/>
        <w:tblLook w:val="04A0" w:firstRow="1" w:lastRow="0" w:firstColumn="1" w:lastColumn="0" w:noHBand="0" w:noVBand="1"/>
      </w:tblPr>
      <w:tblGrid>
        <w:gridCol w:w="4508"/>
        <w:gridCol w:w="4508"/>
      </w:tblGrid>
      <w:tr w:rsidR="00905E9D" w:rsidRPr="009248E4" w14:paraId="6749CBB6" w14:textId="77777777" w:rsidTr="00905E9D">
        <w:tc>
          <w:tcPr>
            <w:tcW w:w="4508" w:type="dxa"/>
          </w:tcPr>
          <w:p w14:paraId="4B3DC88C" w14:textId="6B2F1782" w:rsidR="00905E9D" w:rsidRPr="009248E4" w:rsidRDefault="00905E9D" w:rsidP="2BFDF2EA">
            <w:pPr>
              <w:jc w:val="both"/>
              <w:rPr>
                <w:rFonts w:eastAsia="Times New Roman" w:cstheme="minorHAnsi"/>
                <w:b/>
                <w:bCs/>
                <w:lang w:eastAsia="zh-CN"/>
              </w:rPr>
            </w:pPr>
            <w:r w:rsidRPr="009248E4">
              <w:rPr>
                <w:rFonts w:eastAsia="Times New Roman" w:cstheme="minorHAnsi"/>
                <w:b/>
                <w:bCs/>
                <w:lang w:eastAsia="zh-CN"/>
              </w:rPr>
              <w:t>Organisation name</w:t>
            </w:r>
          </w:p>
        </w:tc>
        <w:tc>
          <w:tcPr>
            <w:tcW w:w="4508" w:type="dxa"/>
          </w:tcPr>
          <w:p w14:paraId="1C439221" w14:textId="48C25CDF" w:rsidR="00905E9D" w:rsidRPr="009248E4" w:rsidRDefault="00905E9D" w:rsidP="2BFDF2EA">
            <w:pPr>
              <w:jc w:val="both"/>
              <w:rPr>
                <w:rFonts w:eastAsia="Times New Roman" w:cstheme="minorHAnsi"/>
                <w:b/>
                <w:bCs/>
                <w:lang w:eastAsia="zh-CN"/>
              </w:rPr>
            </w:pPr>
            <w:r w:rsidRPr="009248E4">
              <w:rPr>
                <w:rFonts w:eastAsia="Times New Roman" w:cstheme="minorHAnsi"/>
                <w:b/>
                <w:bCs/>
                <w:lang w:eastAsia="zh-CN"/>
              </w:rPr>
              <w:t>Description</w:t>
            </w:r>
          </w:p>
        </w:tc>
      </w:tr>
      <w:tr w:rsidR="00905E9D" w:rsidRPr="009248E4" w14:paraId="7A29BD5D" w14:textId="77777777" w:rsidTr="00905E9D">
        <w:sdt>
          <w:sdtPr>
            <w:rPr>
              <w:rFonts w:eastAsia="Times New Roman" w:cstheme="minorHAnsi"/>
              <w:lang w:eastAsia="zh-CN"/>
            </w:rPr>
            <w:id w:val="-1120837590"/>
            <w:placeholder>
              <w:docPart w:val="EEE3F4CA0F184E5BA75B34FA236EA3CB"/>
            </w:placeholder>
            <w:showingPlcHdr/>
          </w:sdtPr>
          <w:sdtEndPr/>
          <w:sdtContent>
            <w:tc>
              <w:tcPr>
                <w:tcW w:w="4508" w:type="dxa"/>
              </w:tcPr>
              <w:p w14:paraId="1518E926" w14:textId="43F8269A" w:rsidR="00905E9D" w:rsidRPr="009248E4" w:rsidRDefault="00905E9D" w:rsidP="2BFDF2EA">
                <w:pPr>
                  <w:jc w:val="both"/>
                  <w:rPr>
                    <w:rFonts w:eastAsia="Times New Roman" w:cstheme="minorHAnsi"/>
                    <w:lang w:eastAsia="zh-CN"/>
                  </w:rPr>
                </w:pPr>
                <w:r w:rsidRPr="009248E4">
                  <w:rPr>
                    <w:rStyle w:val="PlaceholderText"/>
                    <w:rFonts w:cstheme="minorHAnsi"/>
                  </w:rPr>
                  <w:t>Click or tap here to enter text.</w:t>
                </w:r>
              </w:p>
            </w:tc>
          </w:sdtContent>
        </w:sdt>
        <w:sdt>
          <w:sdtPr>
            <w:rPr>
              <w:rFonts w:eastAsia="Times New Roman" w:cstheme="minorHAnsi"/>
              <w:lang w:eastAsia="zh-CN"/>
            </w:rPr>
            <w:id w:val="-673878599"/>
            <w:placeholder>
              <w:docPart w:val="49EE52E4EE7346F8BE9D485D4CFE15F9"/>
            </w:placeholder>
            <w:showingPlcHdr/>
          </w:sdtPr>
          <w:sdtEndPr/>
          <w:sdtContent>
            <w:tc>
              <w:tcPr>
                <w:tcW w:w="4508" w:type="dxa"/>
              </w:tcPr>
              <w:p w14:paraId="77B51D16" w14:textId="5C0B76EE" w:rsidR="00905E9D" w:rsidRPr="009248E4" w:rsidRDefault="00905E9D" w:rsidP="2BFDF2EA">
                <w:pPr>
                  <w:jc w:val="both"/>
                  <w:rPr>
                    <w:rFonts w:eastAsia="Times New Roman" w:cstheme="minorHAnsi"/>
                    <w:lang w:eastAsia="zh-CN"/>
                  </w:rPr>
                </w:pPr>
                <w:r w:rsidRPr="009248E4">
                  <w:rPr>
                    <w:rStyle w:val="PlaceholderText"/>
                    <w:rFonts w:cstheme="minorHAnsi"/>
                  </w:rPr>
                  <w:t>Click or tap here to enter text.</w:t>
                </w:r>
              </w:p>
            </w:tc>
          </w:sdtContent>
        </w:sdt>
      </w:tr>
      <w:tr w:rsidR="00905E9D" w:rsidRPr="009248E4" w14:paraId="4D411EDC" w14:textId="77777777" w:rsidTr="00905E9D">
        <w:sdt>
          <w:sdtPr>
            <w:rPr>
              <w:rFonts w:eastAsia="Times New Roman" w:cstheme="minorHAnsi"/>
              <w:lang w:eastAsia="zh-CN"/>
            </w:rPr>
            <w:id w:val="100153933"/>
            <w:placeholder>
              <w:docPart w:val="3F81C0A7C32C42AB968A63E609617E39"/>
            </w:placeholder>
            <w:showingPlcHdr/>
          </w:sdtPr>
          <w:sdtEndPr/>
          <w:sdtContent>
            <w:tc>
              <w:tcPr>
                <w:tcW w:w="4508" w:type="dxa"/>
              </w:tcPr>
              <w:p w14:paraId="2E529A0A" w14:textId="7A14D2D3" w:rsidR="00905E9D" w:rsidRPr="009248E4" w:rsidRDefault="00905E9D" w:rsidP="2BFDF2EA">
                <w:pPr>
                  <w:jc w:val="both"/>
                  <w:rPr>
                    <w:rFonts w:eastAsia="Times New Roman" w:cstheme="minorHAnsi"/>
                    <w:lang w:eastAsia="zh-CN"/>
                  </w:rPr>
                </w:pPr>
                <w:r w:rsidRPr="009248E4">
                  <w:rPr>
                    <w:rStyle w:val="PlaceholderText"/>
                    <w:rFonts w:cstheme="minorHAnsi"/>
                  </w:rPr>
                  <w:t>Click or tap here to enter text.</w:t>
                </w:r>
              </w:p>
            </w:tc>
          </w:sdtContent>
        </w:sdt>
        <w:sdt>
          <w:sdtPr>
            <w:rPr>
              <w:rFonts w:eastAsia="Times New Roman" w:cstheme="minorHAnsi"/>
              <w:lang w:eastAsia="zh-CN"/>
            </w:rPr>
            <w:id w:val="177016043"/>
            <w:placeholder>
              <w:docPart w:val="5DEBEB626E574D48AF5CCD68EBB63F8D"/>
            </w:placeholder>
            <w:showingPlcHdr/>
          </w:sdtPr>
          <w:sdtEndPr/>
          <w:sdtContent>
            <w:tc>
              <w:tcPr>
                <w:tcW w:w="4508" w:type="dxa"/>
              </w:tcPr>
              <w:p w14:paraId="31EC31D9" w14:textId="65E1A3E0" w:rsidR="00905E9D" w:rsidRPr="009248E4" w:rsidRDefault="00905E9D" w:rsidP="2BFDF2EA">
                <w:pPr>
                  <w:jc w:val="both"/>
                  <w:rPr>
                    <w:rFonts w:eastAsia="Times New Roman" w:cstheme="minorHAnsi"/>
                    <w:lang w:eastAsia="zh-CN"/>
                  </w:rPr>
                </w:pPr>
                <w:r w:rsidRPr="009248E4">
                  <w:rPr>
                    <w:rStyle w:val="PlaceholderText"/>
                    <w:rFonts w:cstheme="minorHAnsi"/>
                  </w:rPr>
                  <w:t>Click or tap here to enter text.</w:t>
                </w:r>
              </w:p>
            </w:tc>
          </w:sdtContent>
        </w:sdt>
      </w:tr>
      <w:tr w:rsidR="00905E9D" w:rsidRPr="009248E4" w14:paraId="1D5BE34A" w14:textId="77777777" w:rsidTr="00905E9D">
        <w:sdt>
          <w:sdtPr>
            <w:rPr>
              <w:rFonts w:eastAsia="Times New Roman" w:cstheme="minorHAnsi"/>
              <w:lang w:eastAsia="zh-CN"/>
            </w:rPr>
            <w:id w:val="-24026313"/>
            <w:placeholder>
              <w:docPart w:val="6B3E9A1FB4DA4F23BF1C972C13A2AED5"/>
            </w:placeholder>
            <w:showingPlcHdr/>
          </w:sdtPr>
          <w:sdtEndPr/>
          <w:sdtContent>
            <w:tc>
              <w:tcPr>
                <w:tcW w:w="4508" w:type="dxa"/>
              </w:tcPr>
              <w:p w14:paraId="5649AD45" w14:textId="431D6A75" w:rsidR="00905E9D" w:rsidRPr="009248E4" w:rsidRDefault="00905E9D" w:rsidP="2BFDF2EA">
                <w:pPr>
                  <w:jc w:val="both"/>
                  <w:rPr>
                    <w:rFonts w:eastAsia="Times New Roman" w:cstheme="minorHAnsi"/>
                    <w:lang w:eastAsia="zh-CN"/>
                  </w:rPr>
                </w:pPr>
                <w:r w:rsidRPr="009248E4">
                  <w:rPr>
                    <w:rStyle w:val="PlaceholderText"/>
                    <w:rFonts w:cstheme="minorHAnsi"/>
                  </w:rPr>
                  <w:t>Click or tap here to enter text.</w:t>
                </w:r>
              </w:p>
            </w:tc>
          </w:sdtContent>
        </w:sdt>
        <w:sdt>
          <w:sdtPr>
            <w:rPr>
              <w:rFonts w:eastAsia="Times New Roman" w:cstheme="minorHAnsi"/>
              <w:lang w:eastAsia="zh-CN"/>
            </w:rPr>
            <w:id w:val="-977839855"/>
            <w:placeholder>
              <w:docPart w:val="3FC786292EC2416BB4EB84FBCD35A94A"/>
            </w:placeholder>
            <w:showingPlcHdr/>
          </w:sdtPr>
          <w:sdtEndPr/>
          <w:sdtContent>
            <w:tc>
              <w:tcPr>
                <w:tcW w:w="4508" w:type="dxa"/>
              </w:tcPr>
              <w:p w14:paraId="6389179E" w14:textId="24830B17" w:rsidR="00905E9D" w:rsidRPr="009248E4" w:rsidRDefault="00905E9D" w:rsidP="2BFDF2EA">
                <w:pPr>
                  <w:jc w:val="both"/>
                  <w:rPr>
                    <w:rFonts w:eastAsia="Times New Roman" w:cstheme="minorHAnsi"/>
                    <w:lang w:eastAsia="zh-CN"/>
                  </w:rPr>
                </w:pPr>
                <w:r w:rsidRPr="009248E4">
                  <w:rPr>
                    <w:rStyle w:val="PlaceholderText"/>
                    <w:rFonts w:cstheme="minorHAnsi"/>
                  </w:rPr>
                  <w:t>Click or tap here to enter text.</w:t>
                </w:r>
              </w:p>
            </w:tc>
          </w:sdtContent>
        </w:sdt>
      </w:tr>
    </w:tbl>
    <w:p w14:paraId="2FAF6222" w14:textId="76D3AFD4" w:rsidR="00017B54" w:rsidRPr="009248E4" w:rsidRDefault="00017B54" w:rsidP="2BFDF2EA">
      <w:pPr>
        <w:jc w:val="both"/>
        <w:rPr>
          <w:rFonts w:eastAsia="Times New Roman" w:cstheme="minorHAnsi"/>
          <w:lang w:eastAsia="zh-CN"/>
        </w:rPr>
      </w:pPr>
      <w:r w:rsidRPr="009248E4">
        <w:rPr>
          <w:rFonts w:eastAsia="Times New Roman" w:cstheme="minorHAnsi"/>
          <w:lang w:eastAsia="zh-CN"/>
        </w:rPr>
        <w:t xml:space="preserve">                                                                                                                </w:t>
      </w:r>
    </w:p>
    <w:p w14:paraId="2F56180A" w14:textId="53E380B2" w:rsidR="00CD1A37" w:rsidRPr="009248E4" w:rsidRDefault="00841E06" w:rsidP="04DB7401">
      <w:pPr>
        <w:jc w:val="both"/>
      </w:pPr>
      <w:r>
        <w:t>1.7</w:t>
      </w:r>
      <w:r w:rsidR="07C40474" w:rsidRPr="04DB7401">
        <w:t xml:space="preserve">: </w:t>
      </w:r>
      <w:r w:rsidR="00905E9D" w:rsidRPr="04DB7401">
        <w:t xml:space="preserve">Please tell us more about how </w:t>
      </w:r>
      <w:r w:rsidR="00CD1A37" w:rsidRPr="04DB7401">
        <w:t xml:space="preserve">this collaboration is formed. </w:t>
      </w:r>
    </w:p>
    <w:p w14:paraId="76548EA9" w14:textId="0A497BC1" w:rsidR="00017B54" w:rsidRPr="009248E4" w:rsidRDefault="00CD1A37" w:rsidP="2BFDF2EA">
      <w:pPr>
        <w:jc w:val="both"/>
        <w:rPr>
          <w:rFonts w:cstheme="minorHAnsi"/>
        </w:rPr>
      </w:pPr>
      <w:r w:rsidRPr="009248E4">
        <w:rPr>
          <w:rFonts w:cstheme="minorHAnsi"/>
          <w:i/>
          <w:iCs/>
        </w:rPr>
        <w:t>You may wish to include details of your</w:t>
      </w:r>
      <w:r w:rsidR="00A911B2" w:rsidRPr="009248E4">
        <w:rPr>
          <w:rFonts w:cstheme="minorHAnsi"/>
          <w:i/>
          <w:iCs/>
        </w:rPr>
        <w:t xml:space="preserve"> previous</w:t>
      </w:r>
      <w:r w:rsidRPr="009248E4">
        <w:rPr>
          <w:rFonts w:cstheme="minorHAnsi"/>
          <w:i/>
          <w:iCs/>
        </w:rPr>
        <w:t xml:space="preserve"> experience partnering together, </w:t>
      </w:r>
      <w:r w:rsidR="00A911B2" w:rsidRPr="009248E4">
        <w:rPr>
          <w:rFonts w:cstheme="minorHAnsi"/>
          <w:i/>
          <w:iCs/>
        </w:rPr>
        <w:t>or why this collaboration is formed for this application</w:t>
      </w:r>
      <w:r w:rsidRPr="009248E4">
        <w:rPr>
          <w:rFonts w:cstheme="minorHAnsi"/>
          <w:i/>
          <w:iCs/>
        </w:rPr>
        <w:t xml:space="preserve">. </w:t>
      </w:r>
    </w:p>
    <w:sdt>
      <w:sdtPr>
        <w:rPr>
          <w:rStyle w:val="normaltextrun"/>
          <w:rFonts w:eastAsia="Times New Roman"/>
          <w:lang w:eastAsia="en-GB"/>
        </w:rPr>
        <w:id w:val="445977089"/>
        <w:placeholder>
          <w:docPart w:val="2A301D4C38974964B44FDF760BEBEC70"/>
        </w:placeholder>
        <w:showingPlcHdr/>
      </w:sdtPr>
      <w:sdtEndPr>
        <w:rPr>
          <w:rStyle w:val="normaltextrun"/>
        </w:rPr>
      </w:sdtEndPr>
      <w:sdtContent>
        <w:p w14:paraId="4128D9BC" w14:textId="03374B7C" w:rsidR="4CB6CBF0" w:rsidRPr="009248E4" w:rsidRDefault="00A911B2" w:rsidP="00CD1A37">
          <w:pPr>
            <w:jc w:val="both"/>
            <w:rPr>
              <w:rStyle w:val="normaltextrun"/>
              <w:rFonts w:eastAsia="Times New Roman" w:cstheme="minorHAnsi"/>
              <w:lang w:eastAsia="en-GB"/>
            </w:rPr>
          </w:pPr>
          <w:r w:rsidRPr="009248E4">
            <w:rPr>
              <w:rStyle w:val="PlaceholderText"/>
              <w:rFonts w:cstheme="minorHAnsi"/>
            </w:rPr>
            <w:t>Click or tap here to enter text.</w:t>
          </w:r>
        </w:p>
      </w:sdtContent>
    </w:sdt>
    <w:p w14:paraId="48DB5F31" w14:textId="3E89DC51" w:rsidR="6AE0E1E8" w:rsidRPr="009248E4" w:rsidRDefault="6AE0E1E8" w:rsidP="6AE0E1E8">
      <w:pPr>
        <w:jc w:val="both"/>
        <w:rPr>
          <w:rFonts w:eastAsiaTheme="minorEastAsia" w:cstheme="minorHAnsi"/>
          <w:b/>
          <w:bCs/>
          <w:color w:val="E7135D"/>
          <w:sz w:val="28"/>
          <w:szCs w:val="28"/>
        </w:rPr>
      </w:pPr>
    </w:p>
    <w:p w14:paraId="3266A160" w14:textId="77777777" w:rsidR="001D71AC" w:rsidRPr="009248E4" w:rsidRDefault="001D71AC">
      <w:pPr>
        <w:rPr>
          <w:rFonts w:eastAsiaTheme="minorEastAsia" w:cstheme="minorHAnsi"/>
          <w:b/>
          <w:bCs/>
          <w:color w:val="E7135D"/>
          <w:sz w:val="28"/>
          <w:szCs w:val="28"/>
        </w:rPr>
      </w:pPr>
      <w:r w:rsidRPr="009248E4">
        <w:rPr>
          <w:rFonts w:eastAsiaTheme="minorEastAsia" w:cstheme="minorHAnsi"/>
          <w:b/>
          <w:bCs/>
          <w:color w:val="E7135D"/>
          <w:sz w:val="28"/>
          <w:szCs w:val="28"/>
        </w:rPr>
        <w:br w:type="page"/>
      </w:r>
    </w:p>
    <w:p w14:paraId="37825595" w14:textId="203A5029" w:rsidR="0064164D" w:rsidRPr="009248E4" w:rsidRDefault="43ABFD24" w:rsidP="0FFDE552">
      <w:pPr>
        <w:jc w:val="both"/>
        <w:rPr>
          <w:rFonts w:eastAsiaTheme="minorEastAsia" w:cstheme="minorHAnsi"/>
          <w:b/>
          <w:bCs/>
          <w:color w:val="E7135D"/>
          <w:sz w:val="28"/>
          <w:szCs w:val="28"/>
        </w:rPr>
      </w:pPr>
      <w:r w:rsidRPr="009248E4">
        <w:rPr>
          <w:rFonts w:eastAsiaTheme="minorEastAsia" w:cstheme="minorHAnsi"/>
          <w:b/>
          <w:bCs/>
          <w:color w:val="E7135D"/>
          <w:sz w:val="28"/>
          <w:szCs w:val="28"/>
        </w:rPr>
        <w:lastRenderedPageBreak/>
        <w:t>Section 2</w:t>
      </w:r>
    </w:p>
    <w:p w14:paraId="0187542D" w14:textId="6FB250BF" w:rsidR="0064164D" w:rsidRPr="009248E4" w:rsidRDefault="006174D4" w:rsidP="12BD7917">
      <w:pPr>
        <w:jc w:val="both"/>
        <w:rPr>
          <w:rFonts w:eastAsiaTheme="minorEastAsia" w:cstheme="minorHAnsi"/>
          <w:b/>
          <w:bCs/>
          <w:color w:val="E7135D"/>
          <w:sz w:val="28"/>
          <w:szCs w:val="28"/>
        </w:rPr>
      </w:pPr>
      <w:r w:rsidRPr="009248E4">
        <w:rPr>
          <w:rFonts w:eastAsiaTheme="minorEastAsia" w:cstheme="minorHAnsi"/>
          <w:b/>
          <w:bCs/>
          <w:color w:val="E7135D"/>
          <w:sz w:val="28"/>
          <w:szCs w:val="28"/>
        </w:rPr>
        <w:t>Eligibility Questions:</w:t>
      </w:r>
    </w:p>
    <w:p w14:paraId="35DEF6CA" w14:textId="2BD76A56" w:rsidR="002539D0" w:rsidRPr="009248E4" w:rsidRDefault="002539D0" w:rsidP="2BFDF2EA">
      <w:pPr>
        <w:jc w:val="both"/>
        <w:rPr>
          <w:rStyle w:val="normaltextrun"/>
          <w:rFonts w:eastAsia="Times New Roman" w:cstheme="minorHAnsi"/>
          <w:i/>
          <w:iCs/>
          <w:lang w:eastAsia="en-GB"/>
        </w:rPr>
      </w:pPr>
      <w:r w:rsidRPr="009248E4">
        <w:rPr>
          <w:rStyle w:val="normaltextrun"/>
          <w:rFonts w:eastAsia="Times New Roman" w:cstheme="minorHAnsi"/>
          <w:i/>
          <w:iCs/>
          <w:lang w:eastAsia="en-GB"/>
        </w:rPr>
        <w:t xml:space="preserve">This section includes questions to check whether your organisation is eligible for </w:t>
      </w:r>
      <w:r w:rsidR="597D605F" w:rsidRPr="009248E4">
        <w:rPr>
          <w:rStyle w:val="normaltextrun"/>
          <w:rFonts w:eastAsia="Times New Roman" w:cstheme="minorHAnsi"/>
          <w:i/>
          <w:iCs/>
          <w:lang w:eastAsia="en-GB"/>
        </w:rPr>
        <w:t xml:space="preserve">Collaboration grant </w:t>
      </w:r>
      <w:r w:rsidRPr="009248E4">
        <w:rPr>
          <w:rStyle w:val="normaltextrun"/>
          <w:rFonts w:eastAsia="Times New Roman" w:cstheme="minorHAnsi"/>
          <w:i/>
          <w:iCs/>
          <w:lang w:eastAsia="en-GB"/>
        </w:rPr>
        <w:t xml:space="preserve">of Hong Kong Empowerment Fund. </w:t>
      </w:r>
    </w:p>
    <w:p w14:paraId="1A4506D9" w14:textId="4452DAD8" w:rsidR="00F81DE5" w:rsidRPr="009248E4" w:rsidRDefault="00F81DE5" w:rsidP="04DB7401">
      <w:pPr>
        <w:jc w:val="both"/>
        <w:rPr>
          <w:rStyle w:val="normaltextrun"/>
          <w:rFonts w:eastAsia="Times New Roman"/>
          <w:lang w:eastAsia="en-GB"/>
        </w:rPr>
      </w:pPr>
      <w:r w:rsidRPr="04DB7401">
        <w:rPr>
          <w:rStyle w:val="normaltextrun"/>
          <w:rFonts w:eastAsia="Times New Roman"/>
          <w:lang w:eastAsia="en-GB"/>
        </w:rPr>
        <w:t xml:space="preserve">Please </w:t>
      </w:r>
      <w:r w:rsidR="03D59A62" w:rsidRPr="04DB7401">
        <w:rPr>
          <w:rStyle w:val="normaltextrun"/>
          <w:rFonts w:eastAsia="Times New Roman"/>
          <w:lang w:eastAsia="en-GB"/>
        </w:rPr>
        <w:t xml:space="preserve">select </w:t>
      </w:r>
      <w:r w:rsidRPr="04DB7401">
        <w:rPr>
          <w:rStyle w:val="normaltextrun"/>
          <w:rFonts w:eastAsia="Times New Roman"/>
          <w:lang w:eastAsia="en-GB"/>
        </w:rPr>
        <w:t>all that apply:</w:t>
      </w:r>
    </w:p>
    <w:p w14:paraId="3A9B764C" w14:textId="7DF0C531" w:rsidR="00E01CD2" w:rsidRPr="009248E4" w:rsidRDefault="572ABCD5" w:rsidP="04DB7401">
      <w:pPr>
        <w:jc w:val="both"/>
        <w:rPr>
          <w:rStyle w:val="normaltextrun"/>
          <w:rFonts w:eastAsia="Times New Roman"/>
          <w:lang w:eastAsia="en-GB"/>
        </w:rPr>
      </w:pPr>
      <w:r w:rsidRPr="04DB7401">
        <w:rPr>
          <w:rStyle w:val="normaltextrun"/>
          <w:rFonts w:eastAsia="Times New Roman"/>
          <w:lang w:eastAsia="en-GB"/>
        </w:rPr>
        <w:t>2.1: T</w:t>
      </w:r>
      <w:r w:rsidR="00825F10" w:rsidRPr="04DB7401">
        <w:rPr>
          <w:rStyle w:val="normaltextrun"/>
          <w:rFonts w:eastAsia="Times New Roman"/>
          <w:lang w:eastAsia="en-GB"/>
        </w:rPr>
        <w:t xml:space="preserve">he lead and all partnering organisations are </w:t>
      </w:r>
      <w:r w:rsidR="006174D4" w:rsidRPr="04DB7401">
        <w:rPr>
          <w:rStyle w:val="normaltextrun"/>
          <w:rFonts w:eastAsia="Times New Roman"/>
          <w:b/>
          <w:bCs/>
          <w:lang w:eastAsia="en-GB"/>
        </w:rPr>
        <w:t>equity-led</w:t>
      </w:r>
      <w:r w:rsidR="00E01CD2" w:rsidRPr="04DB7401">
        <w:rPr>
          <w:rStyle w:val="normaltextrun"/>
          <w:rFonts w:eastAsia="Times New Roman"/>
          <w:lang w:eastAsia="en-GB"/>
        </w:rPr>
        <w:t xml:space="preserve">. </w:t>
      </w:r>
    </w:p>
    <w:p w14:paraId="5EA3C43A" w14:textId="77777777" w:rsidR="00733318" w:rsidRPr="009248E4" w:rsidRDefault="00E01CD2" w:rsidP="00E01CD2">
      <w:pPr>
        <w:jc w:val="both"/>
        <w:rPr>
          <w:rStyle w:val="normaltextrun"/>
          <w:rFonts w:cstheme="minorHAnsi"/>
          <w:sz w:val="20"/>
          <w:szCs w:val="20"/>
        </w:rPr>
      </w:pPr>
      <w:r w:rsidRPr="009248E4">
        <w:rPr>
          <w:rStyle w:val="normaltextrun"/>
          <w:rFonts w:cstheme="minorHAnsi"/>
          <w:i/>
          <w:iCs/>
          <w:sz w:val="20"/>
          <w:szCs w:val="20"/>
        </w:rPr>
        <w:t xml:space="preserve">This means that at least 75% of the organisation’s Trustees and 50% of the staff members have lived experiences of the </w:t>
      </w:r>
      <w:r w:rsidRPr="009248E4">
        <w:rPr>
          <w:rStyle w:val="normaltextrun"/>
          <w:rFonts w:cstheme="minorHAnsi"/>
          <w:i/>
          <w:sz w:val="20"/>
          <w:szCs w:val="20"/>
          <w:u w:val="single"/>
        </w:rPr>
        <w:t>issues</w:t>
      </w:r>
      <w:r w:rsidRPr="009248E4">
        <w:rPr>
          <w:rStyle w:val="normaltextrun"/>
          <w:rFonts w:cstheme="minorHAnsi"/>
          <w:i/>
          <w:sz w:val="20"/>
          <w:szCs w:val="20"/>
        </w:rPr>
        <w:t xml:space="preserve"> </w:t>
      </w:r>
      <w:r w:rsidRPr="009248E4">
        <w:rPr>
          <w:rStyle w:val="normaltextrun"/>
          <w:rFonts w:cstheme="minorHAnsi"/>
          <w:i/>
          <w:iCs/>
          <w:sz w:val="20"/>
          <w:szCs w:val="20"/>
        </w:rPr>
        <w:t>they seek to address through their proposed projects</w:t>
      </w:r>
      <w:r w:rsidRPr="009248E4">
        <w:rPr>
          <w:rStyle w:val="normaltextrun"/>
          <w:rFonts w:cstheme="minorHAnsi"/>
          <w:sz w:val="20"/>
          <w:szCs w:val="20"/>
        </w:rPr>
        <w:t xml:space="preserve">. </w:t>
      </w:r>
    </w:p>
    <w:p w14:paraId="54729255" w14:textId="10C26EF2" w:rsidR="7EF8F523" w:rsidRPr="009248E4" w:rsidRDefault="414BE029" w:rsidP="7FA3E466">
      <w:pPr>
        <w:jc w:val="both"/>
        <w:rPr>
          <w:rStyle w:val="normaltextrun"/>
          <w:rFonts w:cstheme="minorHAnsi"/>
          <w:i/>
          <w:iCs/>
          <w:sz w:val="20"/>
          <w:szCs w:val="20"/>
        </w:rPr>
      </w:pPr>
      <w:r w:rsidRPr="009248E4">
        <w:rPr>
          <w:rStyle w:val="normaltextrun"/>
          <w:rFonts w:eastAsiaTheme="minorEastAsia" w:cstheme="minorHAnsi"/>
          <w:i/>
          <w:sz w:val="20"/>
          <w:szCs w:val="20"/>
        </w:rPr>
        <w:t>Example</w:t>
      </w:r>
      <w:r w:rsidR="7EF8F523" w:rsidRPr="009248E4">
        <w:rPr>
          <w:rStyle w:val="normaltextrun"/>
          <w:rFonts w:eastAsiaTheme="minorEastAsia" w:cstheme="minorHAnsi"/>
          <w:i/>
          <w:iCs/>
          <w:sz w:val="20"/>
          <w:szCs w:val="20"/>
        </w:rPr>
        <w:t xml:space="preserve"> 1: If you are a non-established community group and/or do not have formal organisational structure e.g. you do not have a Board of Trustees or paid staff team, you can still be an equity-led if</w:t>
      </w:r>
      <w:r w:rsidR="006C32C2" w:rsidRPr="009248E4">
        <w:rPr>
          <w:rStyle w:val="normaltextrun"/>
          <w:rFonts w:eastAsiaTheme="minorEastAsia" w:cstheme="minorHAnsi"/>
          <w:i/>
          <w:iCs/>
          <w:sz w:val="20"/>
          <w:szCs w:val="20"/>
        </w:rPr>
        <w:t xml:space="preserve"> a majority of</w:t>
      </w:r>
      <w:r w:rsidR="7EF8F523" w:rsidRPr="009248E4">
        <w:rPr>
          <w:rStyle w:val="normaltextrun"/>
          <w:rFonts w:eastAsiaTheme="minorEastAsia" w:cstheme="minorHAnsi"/>
          <w:i/>
          <w:iCs/>
          <w:sz w:val="20"/>
          <w:szCs w:val="20"/>
        </w:rPr>
        <w:t xml:space="preserve"> your group members have lived experience of the issues they seek to address within your group.  </w:t>
      </w:r>
    </w:p>
    <w:p w14:paraId="7439911C" w14:textId="38F8670E" w:rsidR="08D70D82" w:rsidRPr="009248E4" w:rsidRDefault="414BE029" w:rsidP="08D70D82">
      <w:pPr>
        <w:jc w:val="both"/>
        <w:rPr>
          <w:rStyle w:val="normaltextrun"/>
          <w:rFonts w:cstheme="minorHAnsi"/>
          <w:i/>
          <w:sz w:val="20"/>
          <w:szCs w:val="20"/>
        </w:rPr>
      </w:pPr>
      <w:r w:rsidRPr="009248E4">
        <w:rPr>
          <w:rStyle w:val="normaltextrun"/>
          <w:rFonts w:eastAsiaTheme="minorEastAsia" w:cstheme="minorHAnsi"/>
          <w:i/>
          <w:iCs/>
          <w:sz w:val="20"/>
          <w:szCs w:val="20"/>
        </w:rPr>
        <w:t>Example</w:t>
      </w:r>
      <w:r w:rsidR="3B981325" w:rsidRPr="009248E4">
        <w:rPr>
          <w:rStyle w:val="normaltextrun"/>
          <w:rFonts w:eastAsiaTheme="minorEastAsia" w:cstheme="minorHAnsi"/>
          <w:i/>
          <w:iCs/>
          <w:sz w:val="20"/>
          <w:szCs w:val="20"/>
        </w:rPr>
        <w:t xml:space="preserve"> 2</w:t>
      </w:r>
      <w:r w:rsidRPr="009248E4">
        <w:rPr>
          <w:rStyle w:val="normaltextrun"/>
          <w:rFonts w:eastAsiaTheme="minorEastAsia" w:cstheme="minorHAnsi"/>
          <w:i/>
          <w:sz w:val="20"/>
          <w:szCs w:val="20"/>
        </w:rPr>
        <w:t>: an organisation that advocates for rights of women or LGBTIQA+ within a migrant community is eq</w:t>
      </w:r>
      <w:bookmarkStart w:id="0" w:name="_GoBack"/>
      <w:bookmarkEnd w:id="0"/>
      <w:r w:rsidRPr="009248E4">
        <w:rPr>
          <w:rStyle w:val="normaltextrun"/>
          <w:rFonts w:eastAsiaTheme="minorEastAsia" w:cstheme="minorHAnsi"/>
          <w:i/>
          <w:sz w:val="20"/>
          <w:szCs w:val="20"/>
        </w:rPr>
        <w:t>uity-led if it has 50% of staff and 75%</w:t>
      </w:r>
      <w:r w:rsidR="080C5D76" w:rsidRPr="009248E4">
        <w:rPr>
          <w:rStyle w:val="normaltextrun"/>
          <w:rFonts w:eastAsiaTheme="minorEastAsia" w:cstheme="minorHAnsi"/>
          <w:i/>
          <w:sz w:val="20"/>
          <w:szCs w:val="20"/>
        </w:rPr>
        <w:t xml:space="preserve"> of trustees from migrant and/or migrant LGBTIQA+ or migrant women backgro</w:t>
      </w:r>
      <w:r w:rsidR="52FA3D4D" w:rsidRPr="009248E4">
        <w:rPr>
          <w:rStyle w:val="normaltextrun"/>
          <w:rFonts w:eastAsiaTheme="minorEastAsia" w:cstheme="minorHAnsi"/>
          <w:i/>
          <w:sz w:val="20"/>
          <w:szCs w:val="20"/>
        </w:rPr>
        <w:t>unds.</w:t>
      </w:r>
    </w:p>
    <w:p w14:paraId="2B11A83E" w14:textId="59070A70" w:rsidR="002815F6" w:rsidRPr="009248E4" w:rsidRDefault="002815F6" w:rsidP="002815F6">
      <w:pPr>
        <w:jc w:val="both"/>
        <w:rPr>
          <w:rStyle w:val="normaltextrun"/>
          <w:rFonts w:cstheme="minorHAnsi"/>
          <w:sz w:val="20"/>
          <w:szCs w:val="20"/>
        </w:rPr>
      </w:pPr>
      <w:r w:rsidRPr="009248E4">
        <w:rPr>
          <w:rStyle w:val="normaltextrun"/>
          <w:rFonts w:cstheme="minorHAnsi"/>
          <w:sz w:val="20"/>
          <w:szCs w:val="20"/>
        </w:rPr>
        <w:t>Please provide details to explain how your organisation</w:t>
      </w:r>
      <w:r w:rsidR="00B15B67" w:rsidRPr="009248E4">
        <w:rPr>
          <w:rStyle w:val="normaltextrun"/>
          <w:rFonts w:cstheme="minorHAnsi"/>
          <w:sz w:val="20"/>
          <w:szCs w:val="20"/>
        </w:rPr>
        <w:t>s</w:t>
      </w:r>
      <w:r w:rsidRPr="009248E4">
        <w:rPr>
          <w:rStyle w:val="normaltextrun"/>
          <w:rFonts w:cstheme="minorHAnsi"/>
          <w:sz w:val="20"/>
          <w:szCs w:val="20"/>
        </w:rPr>
        <w:t xml:space="preserve"> </w:t>
      </w:r>
      <w:r w:rsidR="00B15B67" w:rsidRPr="009248E4">
        <w:rPr>
          <w:rStyle w:val="normaltextrun"/>
          <w:rFonts w:cstheme="minorHAnsi"/>
          <w:sz w:val="20"/>
          <w:szCs w:val="20"/>
        </w:rPr>
        <w:t>are</w:t>
      </w:r>
      <w:r w:rsidRPr="009248E4">
        <w:rPr>
          <w:rStyle w:val="normaltextrun"/>
          <w:rFonts w:cstheme="minorHAnsi"/>
          <w:sz w:val="20"/>
          <w:szCs w:val="20"/>
        </w:rPr>
        <w:t xml:space="preserve"> equity led:</w:t>
      </w:r>
    </w:p>
    <w:sdt>
      <w:sdtPr>
        <w:rPr>
          <w:rStyle w:val="normaltextrun"/>
          <w:rFonts w:eastAsia="Times New Roman"/>
          <w:lang w:eastAsia="en-GB"/>
        </w:rPr>
        <w:id w:val="-1091545042"/>
        <w:placeholder>
          <w:docPart w:val="46D7A61E8DB9468AA22447B354DB98BB"/>
        </w:placeholder>
        <w:showingPlcHdr/>
      </w:sdtPr>
      <w:sdtEndPr>
        <w:rPr>
          <w:rStyle w:val="normaltextrun"/>
        </w:rPr>
      </w:sdtEndPr>
      <w:sdtContent>
        <w:p w14:paraId="5F700E8A" w14:textId="77777777" w:rsidR="002815F6" w:rsidRPr="009248E4" w:rsidRDefault="002815F6" w:rsidP="002815F6">
          <w:pPr>
            <w:jc w:val="both"/>
            <w:rPr>
              <w:rStyle w:val="normaltextrun"/>
              <w:rFonts w:eastAsia="Times New Roman" w:cstheme="minorHAnsi"/>
              <w:lang w:eastAsia="en-GB"/>
            </w:rPr>
          </w:pPr>
          <w:r w:rsidRPr="009248E4">
            <w:rPr>
              <w:rStyle w:val="PlaceholderText"/>
              <w:rFonts w:cstheme="minorHAnsi"/>
            </w:rPr>
            <w:t>Click or tap here to enter text.</w:t>
          </w:r>
        </w:p>
      </w:sdtContent>
    </w:sdt>
    <w:p w14:paraId="646D77DF" w14:textId="77777777" w:rsidR="00D53BCB" w:rsidRPr="009248E4" w:rsidRDefault="00D53BCB" w:rsidP="002815F6">
      <w:pPr>
        <w:jc w:val="both"/>
        <w:rPr>
          <w:rStyle w:val="normaltextrun"/>
          <w:rFonts w:eastAsia="Times New Roman" w:cstheme="minorHAnsi"/>
          <w:lang w:eastAsia="en-GB"/>
        </w:rPr>
      </w:pPr>
    </w:p>
    <w:p w14:paraId="59AEB7DF" w14:textId="56E7330C" w:rsidR="006174D4" w:rsidRPr="009248E4" w:rsidRDefault="1272954D" w:rsidP="04DB7401">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4DB7401">
        <w:rPr>
          <w:rStyle w:val="normaltextrun"/>
          <w:rFonts w:asciiTheme="minorHAnsi" w:hAnsiTheme="minorHAnsi" w:cstheme="minorBidi"/>
          <w:sz w:val="22"/>
          <w:szCs w:val="22"/>
        </w:rPr>
        <w:t xml:space="preserve">2.2: </w:t>
      </w:r>
      <w:r w:rsidR="006174D4" w:rsidRPr="04DB7401">
        <w:rPr>
          <w:rStyle w:val="normaltextrun"/>
          <w:rFonts w:asciiTheme="minorHAnsi" w:hAnsiTheme="minorHAnsi" w:cstheme="minorBidi"/>
          <w:sz w:val="22"/>
          <w:szCs w:val="22"/>
        </w:rPr>
        <w:t xml:space="preserve">Proposed project meets </w:t>
      </w:r>
      <w:r w:rsidR="006174D4" w:rsidRPr="04DB7401">
        <w:rPr>
          <w:rStyle w:val="normaltextrun"/>
          <w:rFonts w:asciiTheme="minorHAnsi" w:hAnsiTheme="minorHAnsi" w:cstheme="minorBidi"/>
          <w:b/>
          <w:bCs/>
          <w:sz w:val="22"/>
          <w:szCs w:val="22"/>
        </w:rPr>
        <w:t>one or more than one aims</w:t>
      </w:r>
      <w:r w:rsidR="006174D4" w:rsidRPr="04DB7401">
        <w:rPr>
          <w:rStyle w:val="normaltextrun"/>
          <w:rFonts w:asciiTheme="minorHAnsi" w:hAnsiTheme="minorHAnsi" w:cstheme="minorBidi"/>
          <w:sz w:val="22"/>
          <w:szCs w:val="22"/>
        </w:rPr>
        <w:t xml:space="preserve"> of the Hong Kong Empowerment Fund listed in Section 2 of the Prospectus.  </w:t>
      </w:r>
    </w:p>
    <w:p w14:paraId="6E4977CF" w14:textId="77777777" w:rsidR="006174D4" w:rsidRPr="009248E4" w:rsidRDefault="006174D4" w:rsidP="00AA6E93">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p>
    <w:p w14:paraId="1ED0C553" w14:textId="147D008C" w:rsidR="006174D4" w:rsidRPr="009248E4" w:rsidRDefault="2539F5E4" w:rsidP="04DB7401">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4DB7401">
        <w:rPr>
          <w:rStyle w:val="normaltextrun"/>
          <w:rFonts w:asciiTheme="minorHAnsi" w:hAnsiTheme="minorHAnsi" w:cstheme="minorBidi"/>
          <w:sz w:val="22"/>
          <w:szCs w:val="22"/>
        </w:rPr>
        <w:t>2.3</w:t>
      </w:r>
      <w:r w:rsidR="36E6D49C" w:rsidRPr="04DB7401">
        <w:rPr>
          <w:rStyle w:val="normaltextrun"/>
          <w:rFonts w:asciiTheme="minorHAnsi" w:hAnsiTheme="minorHAnsi" w:cstheme="minorBidi"/>
          <w:sz w:val="22"/>
          <w:szCs w:val="22"/>
        </w:rPr>
        <w:t xml:space="preserve">: </w:t>
      </w:r>
      <w:r w:rsidR="006174D4" w:rsidRPr="04DB7401">
        <w:rPr>
          <w:rStyle w:val="normaltextrun"/>
          <w:rFonts w:asciiTheme="minorHAnsi" w:hAnsiTheme="minorHAnsi" w:cstheme="minorBidi"/>
          <w:sz w:val="22"/>
          <w:szCs w:val="22"/>
        </w:rPr>
        <w:t>Proposed project</w:t>
      </w:r>
      <w:r w:rsidR="00C9209A" w:rsidRPr="04DB7401">
        <w:rPr>
          <w:rStyle w:val="normaltextrun"/>
          <w:rFonts w:asciiTheme="minorHAnsi" w:hAnsiTheme="minorHAnsi" w:cstheme="minorBidi"/>
          <w:sz w:val="22"/>
          <w:szCs w:val="22"/>
        </w:rPr>
        <w:t xml:space="preserve"> activities</w:t>
      </w:r>
      <w:r w:rsidR="006174D4" w:rsidRPr="04DB7401">
        <w:rPr>
          <w:rStyle w:val="normaltextrun"/>
          <w:rFonts w:asciiTheme="minorHAnsi" w:hAnsiTheme="minorHAnsi" w:cstheme="minorBidi"/>
          <w:sz w:val="22"/>
          <w:szCs w:val="22"/>
        </w:rPr>
        <w:t xml:space="preserve"> will be </w:t>
      </w:r>
      <w:r w:rsidR="006174D4" w:rsidRPr="04DB7401">
        <w:rPr>
          <w:rStyle w:val="normaltextrun"/>
          <w:rFonts w:asciiTheme="minorHAnsi" w:hAnsiTheme="minorHAnsi" w:cstheme="minorBidi"/>
          <w:b/>
          <w:bCs/>
          <w:sz w:val="22"/>
          <w:szCs w:val="22"/>
        </w:rPr>
        <w:t>delivered in London</w:t>
      </w:r>
      <w:r w:rsidR="006174D4" w:rsidRPr="04DB7401">
        <w:rPr>
          <w:rStyle w:val="normaltextrun"/>
          <w:rFonts w:asciiTheme="minorHAnsi" w:hAnsiTheme="minorHAnsi" w:cstheme="minorBidi"/>
          <w:sz w:val="22"/>
          <w:szCs w:val="22"/>
        </w:rPr>
        <w:t xml:space="preserve"> and/or online and aimed for the BN(O) community in London.  </w:t>
      </w:r>
    </w:p>
    <w:p w14:paraId="205BC16D" w14:textId="77777777" w:rsidR="006174D4" w:rsidRPr="009248E4" w:rsidRDefault="006174D4" w:rsidP="00AA6E93">
      <w:pPr>
        <w:pStyle w:val="paragraph"/>
        <w:spacing w:before="0" w:beforeAutospacing="0" w:after="0" w:afterAutospacing="0"/>
        <w:ind w:left="360"/>
        <w:jc w:val="both"/>
        <w:textAlignment w:val="baseline"/>
        <w:rPr>
          <w:rStyle w:val="normaltextrun"/>
          <w:rFonts w:asciiTheme="minorHAnsi" w:hAnsiTheme="minorHAnsi" w:cstheme="minorHAnsi"/>
          <w:sz w:val="22"/>
          <w:szCs w:val="22"/>
        </w:rPr>
      </w:pPr>
    </w:p>
    <w:p w14:paraId="5849F2D8" w14:textId="3C4883B8" w:rsidR="00AA6E93" w:rsidRPr="009248E4" w:rsidRDefault="7DF3361F" w:rsidP="04DB7401">
      <w:pPr>
        <w:pStyle w:val="paragraph"/>
        <w:spacing w:before="0" w:beforeAutospacing="0" w:after="0" w:afterAutospacing="0"/>
        <w:jc w:val="both"/>
        <w:textAlignment w:val="baseline"/>
        <w:rPr>
          <w:rStyle w:val="normaltextrun"/>
          <w:rFonts w:asciiTheme="minorHAnsi" w:hAnsiTheme="minorHAnsi" w:cstheme="minorBidi"/>
          <w:b/>
          <w:bCs/>
          <w:sz w:val="22"/>
          <w:szCs w:val="22"/>
        </w:rPr>
      </w:pPr>
      <w:r w:rsidRPr="04DB7401">
        <w:rPr>
          <w:rStyle w:val="normaltextrun"/>
          <w:rFonts w:asciiTheme="minorHAnsi" w:hAnsiTheme="minorHAnsi" w:cstheme="minorBidi"/>
          <w:sz w:val="22"/>
          <w:szCs w:val="22"/>
        </w:rPr>
        <w:t xml:space="preserve">2.4: </w:t>
      </w:r>
      <w:r w:rsidR="006174D4" w:rsidRPr="04DB7401">
        <w:rPr>
          <w:rStyle w:val="normaltextrun"/>
          <w:rFonts w:asciiTheme="minorHAnsi" w:hAnsiTheme="minorHAnsi" w:cstheme="minorBidi"/>
          <w:sz w:val="22"/>
          <w:szCs w:val="22"/>
        </w:rPr>
        <w:t xml:space="preserve">Proposed project will take place over a </w:t>
      </w:r>
      <w:r w:rsidR="006174D4" w:rsidRPr="04DB7401">
        <w:rPr>
          <w:rStyle w:val="normaltextrun"/>
          <w:rFonts w:asciiTheme="minorHAnsi" w:hAnsiTheme="minorHAnsi" w:cstheme="minorBidi"/>
          <w:b/>
          <w:bCs/>
          <w:sz w:val="22"/>
          <w:szCs w:val="22"/>
        </w:rPr>
        <w:t>six-month period. </w:t>
      </w:r>
    </w:p>
    <w:p w14:paraId="4DDEB8F0" w14:textId="26E91A4A" w:rsidR="6AE0E1E8" w:rsidRPr="009248E4" w:rsidRDefault="6AE0E1E8" w:rsidP="6AE0E1E8">
      <w:pPr>
        <w:pStyle w:val="paragraph"/>
        <w:spacing w:before="0" w:beforeAutospacing="0" w:after="0" w:afterAutospacing="0"/>
        <w:ind w:firstLine="68"/>
        <w:jc w:val="both"/>
        <w:rPr>
          <w:rStyle w:val="normaltextrun"/>
          <w:rFonts w:asciiTheme="minorHAnsi" w:hAnsiTheme="minorHAnsi" w:cstheme="minorHAnsi"/>
          <w:sz w:val="22"/>
          <w:szCs w:val="22"/>
        </w:rPr>
      </w:pPr>
    </w:p>
    <w:p w14:paraId="2A2E3600" w14:textId="22E0F939" w:rsidR="6AE0E1E8" w:rsidRPr="009248E4" w:rsidRDefault="6AE0E1E8" w:rsidP="009358E5">
      <w:pPr>
        <w:pStyle w:val="paragraph"/>
        <w:spacing w:before="0" w:beforeAutospacing="0" w:after="0" w:afterAutospacing="0"/>
        <w:jc w:val="both"/>
        <w:rPr>
          <w:rStyle w:val="normaltextrun"/>
          <w:rFonts w:asciiTheme="minorHAnsi" w:hAnsiTheme="minorHAnsi" w:cstheme="minorHAnsi"/>
          <w:sz w:val="22"/>
          <w:szCs w:val="22"/>
        </w:rPr>
      </w:pPr>
    </w:p>
    <w:p w14:paraId="2E534E0B" w14:textId="729E6523" w:rsidR="004E79D0" w:rsidRPr="009248E4" w:rsidRDefault="79EF1B50" w:rsidP="0FFDE552">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9248E4">
        <w:rPr>
          <w:rFonts w:asciiTheme="minorHAnsi" w:eastAsiaTheme="minorEastAsia" w:hAnsiTheme="minorHAnsi" w:cstheme="minorHAnsi"/>
          <w:b/>
          <w:bCs/>
          <w:color w:val="E7135D"/>
          <w:sz w:val="28"/>
          <w:szCs w:val="28"/>
          <w:lang w:eastAsia="en-US"/>
        </w:rPr>
        <w:t xml:space="preserve">Section 3 </w:t>
      </w:r>
    </w:p>
    <w:p w14:paraId="0FEA25B0" w14:textId="4D1E65CF" w:rsidR="004E79D0" w:rsidRPr="009248E4" w:rsidRDefault="00AA6E93" w:rsidP="12BD7917">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9248E4">
        <w:rPr>
          <w:rFonts w:asciiTheme="minorHAnsi" w:eastAsiaTheme="minorEastAsia" w:hAnsiTheme="minorHAnsi" w:cstheme="minorHAnsi"/>
          <w:b/>
          <w:bCs/>
          <w:color w:val="E7135D"/>
          <w:sz w:val="28"/>
          <w:szCs w:val="28"/>
          <w:lang w:eastAsia="en-US"/>
        </w:rPr>
        <w:t xml:space="preserve">Due Diligence: </w:t>
      </w:r>
    </w:p>
    <w:p w14:paraId="5A5614CB" w14:textId="77777777" w:rsidR="007620D7" w:rsidRPr="009248E4" w:rsidRDefault="007620D7" w:rsidP="12BD7917">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2A85D40" w14:textId="04DD5A1A" w:rsidR="007620D7" w:rsidRPr="009248E4" w:rsidRDefault="007620D7" w:rsidP="007620D7">
      <w:pPr>
        <w:jc w:val="both"/>
        <w:rPr>
          <w:rStyle w:val="normaltextrun"/>
          <w:rFonts w:eastAsia="Times New Roman" w:cstheme="minorHAnsi"/>
          <w:i/>
          <w:highlight w:val="yellow"/>
          <w:lang w:eastAsia="en-GB"/>
        </w:rPr>
      </w:pPr>
      <w:r w:rsidRPr="009248E4">
        <w:rPr>
          <w:rStyle w:val="normaltextrun"/>
          <w:rFonts w:eastAsia="Times New Roman" w:cstheme="minorHAnsi"/>
          <w:i/>
          <w:iCs/>
          <w:lang w:eastAsia="en-GB"/>
        </w:rPr>
        <w:t xml:space="preserve">Due diligence is </w:t>
      </w:r>
      <w:r w:rsidR="00E5A364" w:rsidRPr="009248E4">
        <w:rPr>
          <w:rStyle w:val="normaltextrun"/>
          <w:rFonts w:eastAsia="Times New Roman" w:cstheme="minorHAnsi"/>
          <w:i/>
          <w:iCs/>
          <w:lang w:eastAsia="en-GB"/>
        </w:rPr>
        <w:t>an</w:t>
      </w:r>
      <w:r w:rsidRPr="009248E4">
        <w:rPr>
          <w:rStyle w:val="normaltextrun"/>
          <w:rFonts w:eastAsia="Times New Roman" w:cstheme="minorHAnsi"/>
          <w:i/>
          <w:iCs/>
          <w:lang w:eastAsia="en-GB"/>
        </w:rPr>
        <w:t xml:space="preserve"> exercise of care that a reasonable organisation is expected to take before entering into an agreement or contact with another party. This includes reviewing organisational and financial </w:t>
      </w:r>
      <w:r w:rsidR="221762ED" w:rsidRPr="009248E4">
        <w:rPr>
          <w:rStyle w:val="normaltextrun"/>
          <w:rFonts w:eastAsia="Times New Roman" w:cstheme="minorHAnsi"/>
          <w:i/>
          <w:iCs/>
          <w:lang w:eastAsia="en-GB"/>
        </w:rPr>
        <w:t xml:space="preserve">documentation </w:t>
      </w:r>
      <w:r w:rsidRPr="009248E4">
        <w:rPr>
          <w:rStyle w:val="normaltextrun"/>
          <w:rFonts w:eastAsia="Times New Roman" w:cstheme="minorHAnsi"/>
          <w:i/>
          <w:iCs/>
          <w:lang w:eastAsia="en-GB"/>
        </w:rPr>
        <w:t xml:space="preserve">of the </w:t>
      </w:r>
      <w:r w:rsidR="24ED250A" w:rsidRPr="009248E4">
        <w:rPr>
          <w:rStyle w:val="normaltextrun"/>
          <w:rFonts w:eastAsia="Times New Roman" w:cstheme="minorHAnsi"/>
          <w:i/>
          <w:iCs/>
          <w:lang w:eastAsia="en-GB"/>
        </w:rPr>
        <w:t xml:space="preserve">lead </w:t>
      </w:r>
      <w:r w:rsidRPr="009248E4">
        <w:rPr>
          <w:rStyle w:val="normaltextrun"/>
          <w:rFonts w:eastAsia="Times New Roman" w:cstheme="minorHAnsi"/>
          <w:i/>
          <w:iCs/>
          <w:lang w:eastAsia="en-GB"/>
        </w:rPr>
        <w:t>organisation</w:t>
      </w:r>
      <w:r w:rsidR="0A5A5D20" w:rsidRPr="009248E4">
        <w:rPr>
          <w:rStyle w:val="normaltextrun"/>
          <w:rFonts w:eastAsia="Times New Roman" w:cstheme="minorHAnsi"/>
          <w:i/>
          <w:iCs/>
          <w:lang w:eastAsia="en-GB"/>
        </w:rPr>
        <w:t>.</w:t>
      </w:r>
      <w:r w:rsidRPr="009248E4">
        <w:rPr>
          <w:rStyle w:val="normaltextrun"/>
          <w:rFonts w:eastAsia="Times New Roman" w:cstheme="minorHAnsi"/>
          <w:i/>
          <w:iCs/>
          <w:lang w:eastAsia="en-GB"/>
        </w:rPr>
        <w:t xml:space="preserve"> </w:t>
      </w:r>
    </w:p>
    <w:p w14:paraId="600E19F1" w14:textId="5142D116" w:rsidR="007620D7" w:rsidRPr="009248E4" w:rsidRDefault="007620D7" w:rsidP="007620D7">
      <w:pPr>
        <w:jc w:val="both"/>
        <w:rPr>
          <w:rStyle w:val="normaltextrun"/>
          <w:rFonts w:eastAsia="Times New Roman" w:cstheme="minorHAnsi"/>
          <w:i/>
          <w:iCs/>
          <w:lang w:eastAsia="en-GB"/>
        </w:rPr>
      </w:pPr>
      <w:r w:rsidRPr="009248E4">
        <w:rPr>
          <w:rStyle w:val="normaltextrun"/>
          <w:rFonts w:eastAsia="Times New Roman" w:cstheme="minorHAnsi"/>
          <w:i/>
          <w:iCs/>
          <w:lang w:eastAsia="en-GB"/>
        </w:rPr>
        <w:t>This section includes of a checklist of the documents we request as part of the due diligence check. To speed up this process should your application be successful, please tick the relevant boxes to indicate you have the documents and upload them as part of your application</w:t>
      </w:r>
      <w:r w:rsidR="58F7442D" w:rsidRPr="009248E4">
        <w:rPr>
          <w:rStyle w:val="normaltextrun"/>
          <w:rFonts w:eastAsia="Times New Roman" w:cstheme="minorHAnsi"/>
          <w:i/>
          <w:iCs/>
          <w:lang w:eastAsia="en-GB"/>
        </w:rPr>
        <w:t>, or that you will upload them within 72 hours from being informed that you were provisionally successful</w:t>
      </w:r>
      <w:r w:rsidR="00974AF5" w:rsidRPr="009248E4">
        <w:rPr>
          <w:rStyle w:val="normaltextrun"/>
          <w:rFonts w:eastAsia="Times New Roman" w:cstheme="minorHAnsi"/>
          <w:i/>
          <w:iCs/>
          <w:lang w:eastAsia="en-GB"/>
        </w:rPr>
        <w:t>.</w:t>
      </w:r>
    </w:p>
    <w:p w14:paraId="3CFDC008" w14:textId="77777777" w:rsidR="004E79D0" w:rsidRPr="009248E4" w:rsidRDefault="004E79D0" w:rsidP="004E79D0">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F52A2C0" w14:textId="7B93E254" w:rsidR="004E79D0" w:rsidRPr="009248E4" w:rsidRDefault="2C91021B" w:rsidP="04DB7401">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4DB7401">
        <w:rPr>
          <w:rStyle w:val="normaltextrun"/>
          <w:rFonts w:asciiTheme="minorHAnsi" w:hAnsiTheme="minorHAnsi" w:cstheme="minorBidi"/>
          <w:sz w:val="22"/>
          <w:szCs w:val="22"/>
        </w:rPr>
        <w:t xml:space="preserve">3.1: </w:t>
      </w:r>
      <w:r w:rsidR="004E79D0" w:rsidRPr="04DB7401">
        <w:rPr>
          <w:rStyle w:val="normaltextrun"/>
          <w:rFonts w:asciiTheme="minorHAnsi" w:hAnsiTheme="minorHAnsi" w:cstheme="minorBidi"/>
          <w:sz w:val="22"/>
          <w:szCs w:val="22"/>
        </w:rPr>
        <w:t>A copy of your organisation’s most recent signed set of Financial Statements / Accounts    </w:t>
      </w:r>
    </w:p>
    <w:p w14:paraId="403A5387" w14:textId="77777777" w:rsidR="004E79D0" w:rsidRPr="009248E4" w:rsidRDefault="004E79D0" w:rsidP="12BD7917">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4DB7401">
        <w:rPr>
          <w:rStyle w:val="normaltextrun"/>
          <w:rFonts w:asciiTheme="minorHAnsi" w:hAnsiTheme="minorHAnsi" w:cstheme="minorBidi"/>
          <w:sz w:val="22"/>
          <w:szCs w:val="22"/>
        </w:rPr>
        <w:t>Submission of your organisation’s Financial Regulations   </w:t>
      </w:r>
    </w:p>
    <w:p w14:paraId="42F2B7FD" w14:textId="6DDF34A5" w:rsidR="04DB7401" w:rsidRDefault="04DB7401" w:rsidP="04DB7401">
      <w:pPr>
        <w:pStyle w:val="paragraph"/>
        <w:spacing w:before="0" w:beforeAutospacing="0" w:after="0" w:afterAutospacing="0"/>
        <w:jc w:val="both"/>
        <w:rPr>
          <w:rStyle w:val="normaltextrun"/>
          <w:rFonts w:asciiTheme="minorHAnsi" w:hAnsiTheme="minorHAnsi" w:cstheme="minorBidi"/>
          <w:sz w:val="22"/>
          <w:szCs w:val="22"/>
        </w:rPr>
      </w:pPr>
    </w:p>
    <w:p w14:paraId="6E6FCC98" w14:textId="0EF3090F" w:rsidR="794BAA00" w:rsidRDefault="794BAA00" w:rsidP="04DB7401">
      <w:pPr>
        <w:pStyle w:val="paragraph"/>
        <w:spacing w:before="0" w:beforeAutospacing="0" w:after="0" w:afterAutospacing="0"/>
        <w:jc w:val="both"/>
        <w:rPr>
          <w:rStyle w:val="normaltextrun"/>
          <w:rFonts w:asciiTheme="minorHAnsi" w:hAnsiTheme="minorHAnsi" w:cstheme="minorBidi"/>
          <w:sz w:val="22"/>
          <w:szCs w:val="22"/>
        </w:rPr>
      </w:pPr>
      <w:r w:rsidRPr="04DB7401">
        <w:rPr>
          <w:rStyle w:val="normaltextrun"/>
          <w:rFonts w:asciiTheme="minorHAnsi" w:hAnsiTheme="minorHAnsi" w:cstheme="minorBidi"/>
          <w:sz w:val="22"/>
          <w:szCs w:val="22"/>
        </w:rPr>
        <w:t>(</w:t>
      </w:r>
      <w:r w:rsidR="5D45A8B8" w:rsidRPr="04DB7401">
        <w:rPr>
          <w:rStyle w:val="normaltextrun"/>
          <w:rFonts w:asciiTheme="minorHAnsi" w:hAnsiTheme="minorHAnsi" w:cstheme="minorBidi"/>
          <w:sz w:val="22"/>
          <w:szCs w:val="22"/>
        </w:rPr>
        <w:t>Attachment</w:t>
      </w:r>
      <w:r w:rsidR="1F2D2F11" w:rsidRPr="04DB7401">
        <w:rPr>
          <w:rStyle w:val="normaltextrun"/>
          <w:rFonts w:asciiTheme="minorHAnsi" w:hAnsiTheme="minorHAnsi" w:cstheme="minorBidi"/>
          <w:sz w:val="22"/>
          <w:szCs w:val="22"/>
        </w:rPr>
        <w:t>)</w:t>
      </w:r>
    </w:p>
    <w:p w14:paraId="2D3189A7" w14:textId="77777777" w:rsidR="00AA6E93" w:rsidRPr="009248E4" w:rsidRDefault="00AA6E93" w:rsidP="0051769F">
      <w:pPr>
        <w:pStyle w:val="paragraph"/>
        <w:spacing w:before="0" w:beforeAutospacing="0" w:after="0" w:afterAutospacing="0"/>
        <w:jc w:val="both"/>
        <w:textAlignment w:val="baseline"/>
        <w:rPr>
          <w:rStyle w:val="normaltextrun"/>
          <w:rFonts w:asciiTheme="minorHAnsi" w:hAnsiTheme="minorHAnsi" w:cstheme="minorHAnsi"/>
          <w:sz w:val="22"/>
          <w:szCs w:val="22"/>
        </w:rPr>
      </w:pPr>
    </w:p>
    <w:p w14:paraId="18A3293A" w14:textId="6A63A7EA" w:rsidR="004E79D0" w:rsidRPr="009248E4" w:rsidRDefault="5D45A8B8" w:rsidP="04DB7401">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4DB7401">
        <w:rPr>
          <w:rStyle w:val="normaltextrun"/>
          <w:rFonts w:asciiTheme="minorHAnsi" w:hAnsiTheme="minorHAnsi" w:cstheme="minorBidi"/>
          <w:sz w:val="22"/>
          <w:szCs w:val="22"/>
        </w:rPr>
        <w:lastRenderedPageBreak/>
        <w:t xml:space="preserve">3.2: </w:t>
      </w:r>
      <w:r w:rsidR="004E79D0" w:rsidRPr="04DB7401">
        <w:rPr>
          <w:rStyle w:val="normaltextrun"/>
          <w:rFonts w:asciiTheme="minorHAnsi" w:hAnsiTheme="minorHAnsi" w:cstheme="minorBidi"/>
          <w:sz w:val="22"/>
          <w:szCs w:val="22"/>
        </w:rPr>
        <w:t>A copy of your organisational governing documents   </w:t>
      </w:r>
    </w:p>
    <w:p w14:paraId="5A8B70A6" w14:textId="77777777" w:rsidR="00AA6E93" w:rsidRPr="009248E4" w:rsidRDefault="00AA6E93" w:rsidP="04DB7401">
      <w:pPr>
        <w:pStyle w:val="paragraph"/>
        <w:spacing w:before="0" w:beforeAutospacing="0" w:after="0" w:afterAutospacing="0"/>
        <w:jc w:val="both"/>
        <w:textAlignment w:val="baseline"/>
        <w:rPr>
          <w:rStyle w:val="normaltextrun"/>
          <w:rFonts w:asciiTheme="minorHAnsi" w:hAnsiTheme="minorHAnsi" w:cstheme="minorBidi"/>
          <w:sz w:val="22"/>
          <w:szCs w:val="22"/>
        </w:rPr>
      </w:pPr>
    </w:p>
    <w:p w14:paraId="534E94EB" w14:textId="7C9742CC" w:rsidR="53C0FF98" w:rsidRDefault="53C0FF98" w:rsidP="04DB7401">
      <w:pPr>
        <w:pStyle w:val="paragraph"/>
        <w:spacing w:before="0" w:beforeAutospacing="0" w:after="0" w:afterAutospacing="0"/>
        <w:jc w:val="both"/>
        <w:rPr>
          <w:rStyle w:val="normaltextrun"/>
          <w:rFonts w:asciiTheme="minorHAnsi" w:hAnsiTheme="minorHAnsi" w:cstheme="minorBidi"/>
          <w:sz w:val="22"/>
          <w:szCs w:val="22"/>
        </w:rPr>
      </w:pPr>
      <w:r w:rsidRPr="04DB7401">
        <w:rPr>
          <w:rStyle w:val="normaltextrun"/>
          <w:rFonts w:asciiTheme="minorHAnsi" w:hAnsiTheme="minorHAnsi" w:cstheme="minorBidi"/>
          <w:sz w:val="22"/>
          <w:szCs w:val="22"/>
        </w:rPr>
        <w:t>(</w:t>
      </w:r>
      <w:r w:rsidR="6F13E312" w:rsidRPr="04DB7401">
        <w:rPr>
          <w:rStyle w:val="normaltextrun"/>
          <w:rFonts w:asciiTheme="minorHAnsi" w:hAnsiTheme="minorHAnsi" w:cstheme="minorBidi"/>
          <w:sz w:val="22"/>
          <w:szCs w:val="22"/>
        </w:rPr>
        <w:t>Attachment)</w:t>
      </w:r>
    </w:p>
    <w:p w14:paraId="6C250986" w14:textId="78141DDD" w:rsidR="04DB7401" w:rsidRDefault="04DB7401" w:rsidP="04DB7401">
      <w:pPr>
        <w:pStyle w:val="paragraph"/>
        <w:spacing w:before="0" w:beforeAutospacing="0" w:after="0" w:afterAutospacing="0"/>
        <w:jc w:val="both"/>
        <w:rPr>
          <w:rStyle w:val="normaltextrun"/>
          <w:rFonts w:asciiTheme="minorHAnsi" w:hAnsiTheme="minorHAnsi" w:cstheme="minorBidi"/>
          <w:sz w:val="22"/>
          <w:szCs w:val="22"/>
        </w:rPr>
      </w:pPr>
    </w:p>
    <w:p w14:paraId="07C9312C" w14:textId="0E816A74" w:rsidR="0079344A" w:rsidRPr="009248E4" w:rsidRDefault="73A72C6A" w:rsidP="04DB7401">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4DB7401">
        <w:rPr>
          <w:rStyle w:val="normaltextrun"/>
          <w:rFonts w:asciiTheme="minorHAnsi" w:hAnsiTheme="minorHAnsi" w:cstheme="minorBidi"/>
          <w:sz w:val="22"/>
          <w:szCs w:val="22"/>
        </w:rPr>
        <w:t xml:space="preserve">3.3: </w:t>
      </w:r>
      <w:r w:rsidR="004E79D0" w:rsidRPr="04DB7401">
        <w:rPr>
          <w:rStyle w:val="normaltextrun"/>
          <w:rFonts w:asciiTheme="minorHAnsi" w:hAnsiTheme="minorHAnsi" w:cstheme="minorBidi"/>
          <w:sz w:val="22"/>
          <w:szCs w:val="22"/>
        </w:rPr>
        <w:t>Evidence of registration with Companies House or the Charity Commission (if registered) </w:t>
      </w:r>
    </w:p>
    <w:p w14:paraId="2DCC99BD" w14:textId="77777777" w:rsidR="00AA6E93" w:rsidRPr="009248E4" w:rsidRDefault="00AA6E93" w:rsidP="04DB7401">
      <w:pPr>
        <w:pStyle w:val="paragraph"/>
        <w:spacing w:before="0" w:beforeAutospacing="0" w:after="0" w:afterAutospacing="0"/>
        <w:jc w:val="both"/>
        <w:textAlignment w:val="baseline"/>
        <w:rPr>
          <w:rStyle w:val="normaltextrun"/>
          <w:rFonts w:asciiTheme="minorHAnsi" w:hAnsiTheme="minorHAnsi" w:cstheme="minorBidi"/>
          <w:sz w:val="22"/>
          <w:szCs w:val="22"/>
        </w:rPr>
      </w:pPr>
    </w:p>
    <w:p w14:paraId="5151E268" w14:textId="26B8B797" w:rsidR="51C67C94" w:rsidRDefault="51C67C94" w:rsidP="04DB7401">
      <w:pPr>
        <w:pStyle w:val="paragraph"/>
        <w:spacing w:before="0" w:beforeAutospacing="0" w:after="0" w:afterAutospacing="0"/>
        <w:jc w:val="both"/>
        <w:rPr>
          <w:rStyle w:val="normaltextrun"/>
          <w:rFonts w:asciiTheme="minorHAnsi" w:hAnsiTheme="minorHAnsi" w:cstheme="minorBidi"/>
          <w:sz w:val="22"/>
          <w:szCs w:val="22"/>
        </w:rPr>
      </w:pPr>
      <w:r w:rsidRPr="04DB7401">
        <w:rPr>
          <w:rStyle w:val="normaltextrun"/>
          <w:rFonts w:asciiTheme="minorHAnsi" w:hAnsiTheme="minorHAnsi" w:cstheme="minorBidi"/>
          <w:sz w:val="22"/>
          <w:szCs w:val="22"/>
        </w:rPr>
        <w:t>(Attachment)</w:t>
      </w:r>
    </w:p>
    <w:p w14:paraId="4EDF5271" w14:textId="1C4D4688" w:rsidR="04DB7401" w:rsidRDefault="04DB7401" w:rsidP="04DB7401">
      <w:pPr>
        <w:pStyle w:val="paragraph"/>
        <w:spacing w:before="0" w:beforeAutospacing="0" w:after="0" w:afterAutospacing="0"/>
        <w:jc w:val="both"/>
        <w:rPr>
          <w:rStyle w:val="normaltextrun"/>
          <w:rFonts w:asciiTheme="minorHAnsi" w:hAnsiTheme="minorHAnsi" w:cstheme="minorBidi"/>
          <w:sz w:val="22"/>
          <w:szCs w:val="22"/>
        </w:rPr>
      </w:pPr>
    </w:p>
    <w:p w14:paraId="32F74B61" w14:textId="12F108C2" w:rsidR="0079344A" w:rsidRPr="009248E4" w:rsidRDefault="51C67C94" w:rsidP="04DB7401">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4DB7401">
        <w:rPr>
          <w:rStyle w:val="normaltextrun"/>
          <w:rFonts w:asciiTheme="minorHAnsi" w:hAnsiTheme="minorHAnsi" w:cstheme="minorBidi"/>
          <w:sz w:val="22"/>
          <w:szCs w:val="22"/>
        </w:rPr>
        <w:t xml:space="preserve">3.4: </w:t>
      </w:r>
      <w:r w:rsidR="007620D7" w:rsidRPr="04DB7401">
        <w:rPr>
          <w:rStyle w:val="normaltextrun"/>
          <w:rFonts w:asciiTheme="minorHAnsi" w:hAnsiTheme="minorHAnsi" w:cstheme="minorBidi"/>
          <w:sz w:val="22"/>
          <w:szCs w:val="22"/>
        </w:rPr>
        <w:t xml:space="preserve">Safeguarding </w:t>
      </w:r>
      <w:r w:rsidR="0079344A" w:rsidRPr="04DB7401">
        <w:rPr>
          <w:rStyle w:val="normaltextrun"/>
          <w:rFonts w:asciiTheme="minorHAnsi" w:hAnsiTheme="minorHAnsi" w:cstheme="minorBidi"/>
          <w:sz w:val="22"/>
          <w:szCs w:val="22"/>
        </w:rPr>
        <w:t>Policy   </w:t>
      </w:r>
    </w:p>
    <w:p w14:paraId="3EE2C0EC" w14:textId="15A804A0" w:rsidR="00AA6E93" w:rsidRPr="009248E4" w:rsidRDefault="00AA6E93" w:rsidP="04DB7401">
      <w:pPr>
        <w:pStyle w:val="paragraph"/>
        <w:spacing w:before="0" w:beforeAutospacing="0" w:after="0" w:afterAutospacing="0"/>
        <w:jc w:val="both"/>
        <w:textAlignment w:val="baseline"/>
        <w:rPr>
          <w:rStyle w:val="normaltextrun"/>
          <w:rFonts w:asciiTheme="minorHAnsi" w:hAnsiTheme="minorHAnsi" w:cstheme="minorBidi"/>
          <w:sz w:val="22"/>
          <w:szCs w:val="22"/>
        </w:rPr>
      </w:pPr>
    </w:p>
    <w:p w14:paraId="773E6F4C" w14:textId="4F6D720D" w:rsidR="7BF3A683" w:rsidRDefault="7BF3A683" w:rsidP="04DB7401">
      <w:pPr>
        <w:pStyle w:val="paragraph"/>
        <w:spacing w:before="0" w:beforeAutospacing="0" w:after="0" w:afterAutospacing="0"/>
        <w:jc w:val="both"/>
        <w:rPr>
          <w:rStyle w:val="normaltextrun"/>
          <w:rFonts w:asciiTheme="minorHAnsi" w:hAnsiTheme="minorHAnsi" w:cstheme="minorBidi"/>
          <w:sz w:val="22"/>
          <w:szCs w:val="22"/>
        </w:rPr>
      </w:pPr>
      <w:r w:rsidRPr="04DB7401">
        <w:rPr>
          <w:rStyle w:val="normaltextrun"/>
          <w:rFonts w:asciiTheme="minorHAnsi" w:hAnsiTheme="minorHAnsi" w:cstheme="minorBidi"/>
          <w:sz w:val="22"/>
          <w:szCs w:val="22"/>
        </w:rPr>
        <w:t>(Attachment)</w:t>
      </w:r>
    </w:p>
    <w:p w14:paraId="5AB60B86" w14:textId="49D0B780" w:rsidR="04DB7401" w:rsidRDefault="04DB7401" w:rsidP="04DB7401">
      <w:pPr>
        <w:pStyle w:val="paragraph"/>
        <w:spacing w:before="0" w:beforeAutospacing="0" w:after="0" w:afterAutospacing="0"/>
        <w:jc w:val="both"/>
        <w:rPr>
          <w:rStyle w:val="normaltextrun"/>
          <w:rFonts w:asciiTheme="minorHAnsi" w:hAnsiTheme="minorHAnsi" w:cstheme="minorBidi"/>
          <w:sz w:val="22"/>
          <w:szCs w:val="22"/>
        </w:rPr>
      </w:pPr>
    </w:p>
    <w:p w14:paraId="46715EFA" w14:textId="02A52B1E" w:rsidR="004E79D0" w:rsidRPr="009248E4" w:rsidRDefault="7BF3A683" w:rsidP="04DB7401">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4DB7401">
        <w:rPr>
          <w:rStyle w:val="normaltextrun"/>
          <w:rFonts w:asciiTheme="minorHAnsi" w:hAnsiTheme="minorHAnsi" w:cstheme="minorBidi"/>
          <w:sz w:val="22"/>
          <w:szCs w:val="22"/>
        </w:rPr>
        <w:t xml:space="preserve">3.5: </w:t>
      </w:r>
      <w:r w:rsidR="0079344A" w:rsidRPr="04DB7401">
        <w:rPr>
          <w:rStyle w:val="normaltextrun"/>
          <w:rFonts w:asciiTheme="minorHAnsi" w:hAnsiTheme="minorHAnsi" w:cstheme="minorBidi"/>
          <w:sz w:val="22"/>
          <w:szCs w:val="22"/>
        </w:rPr>
        <w:t>Equality and Diversity Policy   </w:t>
      </w:r>
    </w:p>
    <w:p w14:paraId="2C31ED39" w14:textId="77777777" w:rsidR="00AA6E93" w:rsidRPr="009248E4" w:rsidRDefault="00AA6E93" w:rsidP="04DB7401">
      <w:pPr>
        <w:pStyle w:val="paragraph"/>
        <w:spacing w:before="0" w:beforeAutospacing="0" w:after="0" w:afterAutospacing="0"/>
        <w:jc w:val="both"/>
        <w:textAlignment w:val="baseline"/>
        <w:rPr>
          <w:rStyle w:val="normaltextrun"/>
          <w:rFonts w:asciiTheme="minorHAnsi" w:hAnsiTheme="minorHAnsi" w:cstheme="minorBidi"/>
          <w:sz w:val="22"/>
          <w:szCs w:val="22"/>
        </w:rPr>
      </w:pPr>
    </w:p>
    <w:p w14:paraId="5EE74852" w14:textId="4F6D720D" w:rsidR="53704B67" w:rsidRDefault="53704B67" w:rsidP="04DB7401">
      <w:pPr>
        <w:pStyle w:val="paragraph"/>
        <w:spacing w:before="0" w:beforeAutospacing="0" w:after="0" w:afterAutospacing="0"/>
        <w:jc w:val="both"/>
        <w:rPr>
          <w:rStyle w:val="normaltextrun"/>
          <w:rFonts w:asciiTheme="minorHAnsi" w:hAnsiTheme="minorHAnsi" w:cstheme="minorBidi"/>
          <w:sz w:val="22"/>
          <w:szCs w:val="22"/>
        </w:rPr>
      </w:pPr>
      <w:r w:rsidRPr="04DB7401">
        <w:rPr>
          <w:rStyle w:val="normaltextrun"/>
          <w:rFonts w:asciiTheme="minorHAnsi" w:hAnsiTheme="minorHAnsi" w:cstheme="minorBidi"/>
          <w:sz w:val="22"/>
          <w:szCs w:val="22"/>
        </w:rPr>
        <w:t>(Attachment)</w:t>
      </w:r>
    </w:p>
    <w:p w14:paraId="2B1F540C" w14:textId="229ABC1F" w:rsidR="04DB7401" w:rsidRDefault="04DB7401" w:rsidP="04DB7401">
      <w:pPr>
        <w:pStyle w:val="paragraph"/>
        <w:spacing w:before="0" w:beforeAutospacing="0" w:after="0" w:afterAutospacing="0"/>
        <w:jc w:val="both"/>
        <w:rPr>
          <w:rStyle w:val="normaltextrun"/>
          <w:rFonts w:asciiTheme="minorHAnsi" w:hAnsiTheme="minorHAnsi" w:cstheme="minorBidi"/>
          <w:sz w:val="22"/>
          <w:szCs w:val="22"/>
        </w:rPr>
      </w:pPr>
    </w:p>
    <w:p w14:paraId="06556C8C" w14:textId="59EA065D" w:rsidR="004E79D0" w:rsidRPr="009248E4" w:rsidRDefault="53704B67" w:rsidP="04DB7401">
      <w:pPr>
        <w:pStyle w:val="paragraph"/>
        <w:spacing w:before="0" w:beforeAutospacing="0" w:after="0" w:afterAutospacing="0"/>
        <w:jc w:val="both"/>
        <w:textAlignment w:val="baseline"/>
        <w:rPr>
          <w:rStyle w:val="normaltextrun"/>
          <w:rFonts w:asciiTheme="minorHAnsi" w:hAnsiTheme="minorHAnsi" w:cstheme="minorBidi"/>
          <w:sz w:val="22"/>
          <w:szCs w:val="22"/>
        </w:rPr>
      </w:pPr>
      <w:r w:rsidRPr="04DB7401">
        <w:rPr>
          <w:rStyle w:val="normaltextrun"/>
          <w:rFonts w:asciiTheme="minorHAnsi" w:hAnsiTheme="minorHAnsi" w:cstheme="minorBidi"/>
          <w:sz w:val="22"/>
          <w:szCs w:val="22"/>
        </w:rPr>
        <w:t xml:space="preserve">3.6: </w:t>
      </w:r>
      <w:r w:rsidR="004E79D0" w:rsidRPr="04DB7401">
        <w:rPr>
          <w:rStyle w:val="normaltextrun"/>
          <w:rFonts w:asciiTheme="minorHAnsi" w:hAnsiTheme="minorHAnsi" w:cstheme="minorBidi"/>
          <w:sz w:val="22"/>
          <w:szCs w:val="22"/>
        </w:rPr>
        <w:t xml:space="preserve">Two letters of recommendation from a trusted authority (e.g. a church, minister/pastor, GP, charity </w:t>
      </w:r>
      <w:proofErr w:type="spellStart"/>
      <w:r w:rsidR="004E79D0" w:rsidRPr="04DB7401">
        <w:rPr>
          <w:rStyle w:val="normaltextrun"/>
          <w:rFonts w:asciiTheme="minorHAnsi" w:hAnsiTheme="minorHAnsi" w:cstheme="minorBidi"/>
          <w:sz w:val="22"/>
          <w:szCs w:val="22"/>
        </w:rPr>
        <w:t>etc</w:t>
      </w:r>
      <w:proofErr w:type="spellEnd"/>
      <w:r w:rsidR="004E79D0" w:rsidRPr="04DB7401">
        <w:rPr>
          <w:rStyle w:val="normaltextrun"/>
          <w:rFonts w:asciiTheme="minorHAnsi" w:hAnsiTheme="minorHAnsi" w:cstheme="minorBidi"/>
          <w:sz w:val="22"/>
          <w:szCs w:val="22"/>
        </w:rPr>
        <w:t xml:space="preserve">) or anyone in a civic position to vouch for </w:t>
      </w:r>
      <w:r w:rsidR="00014133" w:rsidRPr="04DB7401">
        <w:rPr>
          <w:rStyle w:val="normaltextrun"/>
          <w:rFonts w:asciiTheme="minorHAnsi" w:hAnsiTheme="minorHAnsi" w:cstheme="minorBidi"/>
          <w:sz w:val="22"/>
          <w:szCs w:val="22"/>
        </w:rPr>
        <w:t>each organisation in the partnership</w:t>
      </w:r>
      <w:r w:rsidR="00223A58" w:rsidRPr="04DB7401">
        <w:rPr>
          <w:rStyle w:val="normaltextrun"/>
          <w:rFonts w:asciiTheme="minorHAnsi" w:hAnsiTheme="minorHAnsi" w:cstheme="minorBidi"/>
          <w:sz w:val="22"/>
          <w:szCs w:val="22"/>
        </w:rPr>
        <w:t>.</w:t>
      </w:r>
      <w:r w:rsidR="004E79D0" w:rsidRPr="04DB7401">
        <w:rPr>
          <w:rStyle w:val="normaltextrun"/>
          <w:rFonts w:asciiTheme="minorHAnsi" w:hAnsiTheme="minorHAnsi" w:cstheme="minorBidi"/>
          <w:sz w:val="22"/>
          <w:szCs w:val="22"/>
        </w:rPr>
        <w:t xml:space="preserve"> The letter should outline why they believe your </w:t>
      </w:r>
      <w:r w:rsidR="00014133" w:rsidRPr="04DB7401">
        <w:rPr>
          <w:rStyle w:val="normaltextrun"/>
          <w:rFonts w:asciiTheme="minorHAnsi" w:hAnsiTheme="minorHAnsi" w:cstheme="minorBidi"/>
          <w:sz w:val="22"/>
          <w:szCs w:val="22"/>
        </w:rPr>
        <w:t>organisation(s)/group(s)</w:t>
      </w:r>
      <w:r w:rsidR="004E79D0" w:rsidRPr="04DB7401">
        <w:rPr>
          <w:rStyle w:val="normaltextrun"/>
          <w:rFonts w:asciiTheme="minorHAnsi" w:hAnsiTheme="minorHAnsi" w:cstheme="minorBidi"/>
          <w:sz w:val="22"/>
          <w:szCs w:val="22"/>
        </w:rPr>
        <w:t xml:space="preserve"> is a good fit for our grant.  </w:t>
      </w:r>
    </w:p>
    <w:p w14:paraId="185EEB9D" w14:textId="76E5C784" w:rsidR="12BD7917" w:rsidRPr="009248E4" w:rsidRDefault="12BD7917" w:rsidP="12BD7917">
      <w:pPr>
        <w:pStyle w:val="paragraph"/>
        <w:spacing w:before="0" w:beforeAutospacing="0" w:after="0" w:afterAutospacing="0"/>
        <w:ind w:left="360"/>
        <w:jc w:val="both"/>
        <w:rPr>
          <w:rStyle w:val="normaltextrun"/>
          <w:rFonts w:asciiTheme="minorHAnsi" w:hAnsiTheme="minorHAnsi" w:cstheme="minorHAnsi"/>
          <w:sz w:val="22"/>
          <w:szCs w:val="22"/>
        </w:rPr>
      </w:pPr>
    </w:p>
    <w:p w14:paraId="7C80C179" w14:textId="2432596E" w:rsidR="12BD7917" w:rsidRPr="009248E4" w:rsidRDefault="00BD09B3" w:rsidP="12BD7917">
      <w:pPr>
        <w:spacing w:after="0"/>
        <w:jc w:val="both"/>
        <w:rPr>
          <w:rStyle w:val="normaltextrun"/>
          <w:rFonts w:cstheme="minorHAnsi"/>
        </w:rPr>
      </w:pPr>
      <w:r w:rsidRPr="009248E4">
        <w:rPr>
          <w:rFonts w:cstheme="minorHAnsi"/>
          <w:i/>
          <w:iCs/>
          <w:noProof/>
          <w:lang w:eastAsia="en-GB"/>
        </w:rPr>
        <mc:AlternateContent>
          <mc:Choice Requires="wps">
            <w:drawing>
              <wp:inline distT="0" distB="0" distL="0" distR="0" wp14:anchorId="3A9D8FE7" wp14:editId="49A65A92">
                <wp:extent cx="1252220" cy="280670"/>
                <wp:effectExtent l="0" t="0" r="24130" b="24130"/>
                <wp:docPr id="5" name="Text Box 5"/>
                <wp:cNvGraphicFramePr/>
                <a:graphic xmlns:a="http://schemas.openxmlformats.org/drawingml/2006/main">
                  <a:graphicData uri="http://schemas.microsoft.com/office/word/2010/wordprocessingShape">
                    <wps:wsp>
                      <wps:cNvSpPr txBox="1"/>
                      <wps:spPr>
                        <a:xfrm>
                          <a:off x="0" y="0"/>
                          <a:ext cx="1252220" cy="280670"/>
                        </a:xfrm>
                        <a:prstGeom prst="rect">
                          <a:avLst/>
                        </a:prstGeom>
                        <a:solidFill>
                          <a:schemeClr val="lt1"/>
                        </a:solidFill>
                        <a:ln w="6350">
                          <a:solidFill>
                            <a:prstClr val="black"/>
                          </a:solidFill>
                        </a:ln>
                      </wps:spPr>
                      <wps:txbx>
                        <w:txbxContent>
                          <w:p w14:paraId="3BFFDCE6" w14:textId="77777777" w:rsidR="00BD09B3" w:rsidRDefault="00BD09B3" w:rsidP="00BD09B3">
                            <w:r>
                              <w:t>Upload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9D8FE7" id="Text Box 5" o:spid="_x0000_s1027" type="#_x0000_t202" style="width:98.6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" fillcolor="white [3201]" strokeweight=".5pt">
                <v:textbox>
                  <w:txbxContent>
                    <w:p w14:paraId="3BFFDCE6" w14:textId="77777777" w:rsidR="00BD09B3" w:rsidRDefault="00BD09B3" w:rsidP="00BD09B3">
                      <w:r>
                        <w:t>Upload document</w:t>
                      </w:r>
                    </w:p>
                  </w:txbxContent>
                </v:textbox>
                <w10:anchorlock/>
              </v:shape>
            </w:pict>
          </mc:Fallback>
        </mc:AlternateContent>
      </w:r>
    </w:p>
    <w:p w14:paraId="21932927" w14:textId="0B567578" w:rsidR="009C2ECA" w:rsidRPr="009248E4" w:rsidRDefault="009C2ECA" w:rsidP="009C2ECA">
      <w:pPr>
        <w:spacing w:after="0"/>
        <w:jc w:val="both"/>
        <w:rPr>
          <w:rStyle w:val="normaltextrun"/>
          <w:rFonts w:cstheme="minorHAnsi"/>
          <w:color w:val="FF0000"/>
        </w:rPr>
      </w:pPr>
    </w:p>
    <w:p w14:paraId="4DF95CF9" w14:textId="5F511F0F" w:rsidR="00E52B63" w:rsidRPr="009248E4" w:rsidRDefault="009C2ECA" w:rsidP="008228F3">
      <w:pPr>
        <w:jc w:val="both"/>
        <w:rPr>
          <w:rStyle w:val="normaltextrun"/>
          <w:rFonts w:cstheme="minorHAnsi"/>
          <w:b/>
          <w:bCs/>
        </w:rPr>
      </w:pPr>
      <w:r w:rsidRPr="009248E4">
        <w:rPr>
          <w:rStyle w:val="normaltextrun"/>
          <w:rFonts w:cstheme="minorHAnsi"/>
          <w:b/>
          <w:bCs/>
        </w:rPr>
        <w:t xml:space="preserve">If you have </w:t>
      </w:r>
      <w:r w:rsidR="00603971">
        <w:rPr>
          <w:rStyle w:val="normaltextrun"/>
          <w:rFonts w:cstheme="minorHAnsi"/>
          <w:b/>
          <w:bCs/>
        </w:rPr>
        <w:t>selected Yes in</w:t>
      </w:r>
      <w:r w:rsidRPr="009248E4">
        <w:rPr>
          <w:rStyle w:val="normaltextrun"/>
          <w:rFonts w:cstheme="minorHAnsi"/>
          <w:b/>
          <w:bCs/>
        </w:rPr>
        <w:t xml:space="preserve"> any one of the above boxes but cannot upload the relevant document at the application stage, please provide </w:t>
      </w:r>
      <w:r w:rsidR="008228F3" w:rsidRPr="009248E4">
        <w:rPr>
          <w:rStyle w:val="normaltextrun"/>
          <w:rFonts w:cstheme="minorHAnsi"/>
          <w:b/>
          <w:bCs/>
        </w:rPr>
        <w:t xml:space="preserve">details on how your </w:t>
      </w:r>
      <w:r w:rsidR="00E52B63" w:rsidRPr="009248E4">
        <w:rPr>
          <w:rStyle w:val="normaltextrun"/>
          <w:rFonts w:cstheme="minorHAnsi"/>
          <w:b/>
          <w:bCs/>
        </w:rPr>
        <w:t xml:space="preserve">group(s) and/or organisation(s) intend </w:t>
      </w:r>
      <w:r w:rsidR="008228F3" w:rsidRPr="009248E4">
        <w:rPr>
          <w:rStyle w:val="normaltextrun"/>
          <w:rFonts w:cstheme="minorHAnsi"/>
          <w:b/>
          <w:bCs/>
        </w:rPr>
        <w:t xml:space="preserve">they intend to have these in place prior to the activities commencing. </w:t>
      </w:r>
    </w:p>
    <w:p w14:paraId="78C82903" w14:textId="7408C59E" w:rsidR="008228F3" w:rsidRPr="009248E4" w:rsidRDefault="00E52B63" w:rsidP="008228F3">
      <w:pPr>
        <w:jc w:val="both"/>
        <w:rPr>
          <w:rStyle w:val="normaltextrun"/>
          <w:rFonts w:cstheme="minorHAnsi"/>
          <w:b/>
          <w:bCs/>
        </w:rPr>
      </w:pPr>
      <w:r w:rsidRPr="009248E4">
        <w:rPr>
          <w:rStyle w:val="normaltextrun"/>
          <w:rFonts w:cstheme="minorHAnsi"/>
          <w:b/>
          <w:bCs/>
        </w:rPr>
        <w:t>Your</w:t>
      </w:r>
      <w:r w:rsidR="008228F3" w:rsidRPr="009248E4">
        <w:rPr>
          <w:rStyle w:val="normaltextrun"/>
          <w:rFonts w:cstheme="minorHAnsi"/>
          <w:b/>
          <w:bCs/>
        </w:rPr>
        <w:t xml:space="preserve"> planned approach will be clarified at interview if shortlisted, and the deliverability of this will form part of the decision-making process. Project activities will not be permitted to begin until all these policies are in place.</w:t>
      </w:r>
    </w:p>
    <w:p w14:paraId="33CFEC45" w14:textId="31DA4DBA" w:rsidR="009C2ECA" w:rsidRPr="009248E4" w:rsidRDefault="000B2C16" w:rsidP="009C2ECA">
      <w:pPr>
        <w:spacing w:after="0"/>
        <w:jc w:val="both"/>
        <w:rPr>
          <w:rStyle w:val="normaltextrun"/>
          <w:rFonts w:cstheme="minorHAnsi"/>
        </w:rPr>
      </w:pPr>
      <w:sdt>
        <w:sdtPr>
          <w:rPr>
            <w:rStyle w:val="normaltextrun"/>
            <w:rFonts w:cstheme="minorHAnsi"/>
          </w:rPr>
          <w:id w:val="609708706"/>
          <w:placeholder>
            <w:docPart w:val="889EAFA61D724E798EB607B96D68FA07"/>
          </w:placeholder>
          <w:showingPlcHdr/>
        </w:sdtPr>
        <w:sdtEndPr>
          <w:rPr>
            <w:rStyle w:val="normaltextrun"/>
          </w:rPr>
        </w:sdtEndPr>
        <w:sdtContent>
          <w:r w:rsidR="009C2ECA" w:rsidRPr="009248E4">
            <w:rPr>
              <w:rStyle w:val="PlaceholderText"/>
              <w:rFonts w:cstheme="minorHAnsi"/>
            </w:rPr>
            <w:t>Click or tap here to enter text.</w:t>
          </w:r>
        </w:sdtContent>
      </w:sdt>
    </w:p>
    <w:p w14:paraId="0F7C352B" w14:textId="77777777" w:rsidR="00BD09B3" w:rsidRPr="009248E4" w:rsidRDefault="00BD09B3" w:rsidP="12BD7917">
      <w:pPr>
        <w:spacing w:after="0"/>
        <w:jc w:val="both"/>
        <w:rPr>
          <w:rStyle w:val="normaltextrun"/>
          <w:rFonts w:cstheme="minorHAnsi"/>
        </w:rPr>
      </w:pPr>
    </w:p>
    <w:p w14:paraId="28BCA786" w14:textId="77777777" w:rsidR="009C2ECA" w:rsidRPr="009248E4" w:rsidRDefault="009C2ECA" w:rsidP="12BD7917">
      <w:pPr>
        <w:spacing w:after="0"/>
        <w:jc w:val="both"/>
        <w:rPr>
          <w:rStyle w:val="normaltextrun"/>
          <w:rFonts w:cstheme="minorHAnsi"/>
        </w:rPr>
      </w:pPr>
    </w:p>
    <w:p w14:paraId="6C1350BA" w14:textId="41F3679C" w:rsidR="6AE0E1E8" w:rsidRPr="009248E4" w:rsidRDefault="6AE0E1E8" w:rsidP="6AE0E1E8">
      <w:pPr>
        <w:spacing w:after="0"/>
        <w:jc w:val="both"/>
        <w:rPr>
          <w:rStyle w:val="normaltextrun"/>
          <w:rFonts w:cstheme="minorHAnsi"/>
        </w:rPr>
      </w:pPr>
    </w:p>
    <w:p w14:paraId="33428F21" w14:textId="5BDBDB2A" w:rsidR="6AE0E1E8" w:rsidRPr="009248E4" w:rsidRDefault="6AE0E1E8" w:rsidP="6AE0E1E8">
      <w:pPr>
        <w:spacing w:after="0"/>
        <w:jc w:val="both"/>
        <w:rPr>
          <w:rStyle w:val="normaltextrun"/>
          <w:rFonts w:cstheme="minorHAnsi"/>
        </w:rPr>
      </w:pPr>
    </w:p>
    <w:p w14:paraId="4934BE23" w14:textId="009244D0" w:rsidR="6AE0E1E8" w:rsidRPr="009248E4" w:rsidRDefault="6AE0E1E8" w:rsidP="6AE0E1E8">
      <w:pPr>
        <w:spacing w:after="0"/>
        <w:jc w:val="both"/>
        <w:rPr>
          <w:rStyle w:val="normaltextrun"/>
          <w:rFonts w:cstheme="minorHAnsi"/>
        </w:rPr>
      </w:pPr>
    </w:p>
    <w:p w14:paraId="2643EA02" w14:textId="7BF1150B" w:rsidR="6AE0E1E8" w:rsidRPr="009248E4" w:rsidRDefault="6AE0E1E8" w:rsidP="6AE0E1E8">
      <w:pPr>
        <w:spacing w:after="0"/>
        <w:jc w:val="both"/>
        <w:rPr>
          <w:rStyle w:val="normaltextrun"/>
          <w:rFonts w:cstheme="minorHAnsi"/>
        </w:rPr>
      </w:pPr>
    </w:p>
    <w:p w14:paraId="1B1C8BE3" w14:textId="62F8069A" w:rsidR="6AE0E1E8" w:rsidRPr="009248E4" w:rsidRDefault="6AE0E1E8" w:rsidP="6AE0E1E8">
      <w:pPr>
        <w:spacing w:after="0"/>
        <w:jc w:val="both"/>
        <w:rPr>
          <w:rStyle w:val="normaltextrun"/>
          <w:rFonts w:cstheme="minorHAnsi"/>
        </w:rPr>
      </w:pPr>
    </w:p>
    <w:p w14:paraId="65BB9B07" w14:textId="5BDB25A4" w:rsidR="6AE0E1E8" w:rsidRPr="009248E4" w:rsidRDefault="6AE0E1E8" w:rsidP="6AE0E1E8">
      <w:pPr>
        <w:spacing w:after="0"/>
        <w:jc w:val="both"/>
        <w:rPr>
          <w:rStyle w:val="normaltextrun"/>
          <w:rFonts w:cstheme="minorHAnsi"/>
        </w:rPr>
      </w:pPr>
    </w:p>
    <w:p w14:paraId="136FB362" w14:textId="77777777" w:rsidR="006A643D" w:rsidRPr="009248E4" w:rsidRDefault="006A643D">
      <w:pPr>
        <w:rPr>
          <w:rFonts w:eastAsiaTheme="minorEastAsia" w:cstheme="minorHAnsi"/>
          <w:b/>
          <w:bCs/>
          <w:color w:val="E7135D"/>
          <w:sz w:val="28"/>
          <w:szCs w:val="28"/>
        </w:rPr>
      </w:pPr>
      <w:r w:rsidRPr="009248E4">
        <w:rPr>
          <w:rFonts w:eastAsiaTheme="minorEastAsia" w:cstheme="minorHAnsi"/>
          <w:b/>
          <w:bCs/>
          <w:color w:val="E7135D"/>
          <w:sz w:val="28"/>
          <w:szCs w:val="28"/>
        </w:rPr>
        <w:br w:type="page"/>
      </w:r>
    </w:p>
    <w:p w14:paraId="61284D38" w14:textId="4FAC1AC9" w:rsidR="19894ACC" w:rsidRPr="009248E4" w:rsidRDefault="16945620" w:rsidP="0FFDE552">
      <w:pPr>
        <w:jc w:val="both"/>
        <w:rPr>
          <w:rFonts w:eastAsiaTheme="minorEastAsia" w:cstheme="minorHAnsi"/>
          <w:b/>
          <w:bCs/>
          <w:color w:val="E7135D"/>
          <w:sz w:val="28"/>
          <w:szCs w:val="28"/>
        </w:rPr>
      </w:pPr>
      <w:r w:rsidRPr="009248E4">
        <w:rPr>
          <w:rFonts w:eastAsiaTheme="minorEastAsia" w:cstheme="minorHAnsi"/>
          <w:b/>
          <w:bCs/>
          <w:color w:val="E7135D"/>
          <w:sz w:val="28"/>
          <w:szCs w:val="28"/>
        </w:rPr>
        <w:lastRenderedPageBreak/>
        <w:t>Section 4</w:t>
      </w:r>
    </w:p>
    <w:p w14:paraId="2E0253AB" w14:textId="782B2FFE" w:rsidR="19894ACC" w:rsidRPr="009248E4" w:rsidRDefault="19894ACC" w:rsidP="2BFDF2EA">
      <w:pPr>
        <w:jc w:val="both"/>
        <w:rPr>
          <w:rFonts w:eastAsiaTheme="minorEastAsia" w:cstheme="minorHAnsi"/>
          <w:b/>
          <w:bCs/>
          <w:color w:val="E7135D"/>
          <w:sz w:val="28"/>
          <w:szCs w:val="28"/>
        </w:rPr>
      </w:pPr>
      <w:r w:rsidRPr="009248E4">
        <w:rPr>
          <w:rFonts w:eastAsiaTheme="minorEastAsia" w:cstheme="minorHAnsi"/>
          <w:b/>
          <w:bCs/>
          <w:color w:val="E7135D"/>
          <w:sz w:val="28"/>
          <w:szCs w:val="28"/>
        </w:rPr>
        <w:t>Pro</w:t>
      </w:r>
      <w:r w:rsidR="002D17CA" w:rsidRPr="009248E4">
        <w:rPr>
          <w:rFonts w:eastAsiaTheme="minorEastAsia" w:cstheme="minorHAnsi"/>
          <w:b/>
          <w:bCs/>
          <w:color w:val="E7135D"/>
          <w:sz w:val="28"/>
          <w:szCs w:val="28"/>
        </w:rPr>
        <w:t>posed project details</w:t>
      </w:r>
    </w:p>
    <w:p w14:paraId="3D2EA583" w14:textId="3F416D4D" w:rsidR="00DC3F44" w:rsidRPr="009248E4" w:rsidRDefault="00DC3F44" w:rsidP="6AE0E1E8">
      <w:pPr>
        <w:jc w:val="both"/>
        <w:rPr>
          <w:rFonts w:cstheme="minorHAnsi"/>
          <w:i/>
          <w:iCs/>
        </w:rPr>
      </w:pPr>
      <w:r w:rsidRPr="009248E4">
        <w:rPr>
          <w:rFonts w:cstheme="minorHAnsi"/>
          <w:i/>
          <w:iCs/>
        </w:rPr>
        <w:t xml:space="preserve">This section asks you about your proposed project. Please ensure your responses fit within the word limit suggested. Each question is designed to ask about a specific aspect of your project. Please consider and review all your responses before you submit the application, to avoid duplication of answers. </w:t>
      </w:r>
    </w:p>
    <w:p w14:paraId="2017B403" w14:textId="6F311DDD" w:rsidR="6AE0E1E8" w:rsidRPr="009248E4" w:rsidRDefault="6AE0E1E8" w:rsidP="6AE0E1E8">
      <w:pPr>
        <w:jc w:val="both"/>
        <w:rPr>
          <w:rFonts w:cstheme="minorHAnsi"/>
        </w:rPr>
      </w:pPr>
    </w:p>
    <w:p w14:paraId="7746E2FA" w14:textId="0F638219" w:rsidR="75FADB4F" w:rsidRPr="009248E4" w:rsidRDefault="173F7D6D" w:rsidP="04DB7401">
      <w:pPr>
        <w:jc w:val="both"/>
      </w:pPr>
      <w:r w:rsidRPr="04DB7401">
        <w:t xml:space="preserve">4.1: </w:t>
      </w:r>
      <w:r w:rsidR="75FADB4F" w:rsidRPr="04DB7401">
        <w:t xml:space="preserve">What is your </w:t>
      </w:r>
      <w:r w:rsidR="2BB3F4E7" w:rsidRPr="04DB7401">
        <w:t xml:space="preserve">proposed </w:t>
      </w:r>
      <w:r w:rsidR="75FADB4F" w:rsidRPr="04DB7401">
        <w:t xml:space="preserve">joint </w:t>
      </w:r>
      <w:r w:rsidR="00E25536" w:rsidRPr="04DB7401">
        <w:t>pro</w:t>
      </w:r>
      <w:r w:rsidR="75FADB4F" w:rsidRPr="04DB7401">
        <w:t>ject’s name?</w:t>
      </w:r>
    </w:p>
    <w:sdt>
      <w:sdtPr>
        <w:id w:val="-1173335017"/>
        <w:placeholder>
          <w:docPart w:val="DefaultPlaceholder_-1854013440"/>
        </w:placeholder>
        <w:showingPlcHdr/>
      </w:sdtPr>
      <w:sdtEndPr/>
      <w:sdtContent>
        <w:p w14:paraId="12DB2DB6" w14:textId="570742AB" w:rsidR="6AE0E1E8" w:rsidRPr="009248E4" w:rsidRDefault="00546B7D" w:rsidP="6AE0E1E8">
          <w:pPr>
            <w:jc w:val="both"/>
            <w:rPr>
              <w:rFonts w:cstheme="minorHAnsi"/>
            </w:rPr>
          </w:pPr>
          <w:r w:rsidRPr="009248E4">
            <w:rPr>
              <w:rStyle w:val="PlaceholderText"/>
              <w:rFonts w:cstheme="minorHAnsi"/>
            </w:rPr>
            <w:t>Click or tap here to enter text.</w:t>
          </w:r>
        </w:p>
      </w:sdtContent>
    </w:sdt>
    <w:p w14:paraId="14A3D578" w14:textId="22F862DE" w:rsidR="6AE0E1E8" w:rsidRPr="009248E4" w:rsidRDefault="6AE0E1E8" w:rsidP="6AE0E1E8">
      <w:pPr>
        <w:jc w:val="both"/>
        <w:rPr>
          <w:rFonts w:cstheme="minorHAnsi"/>
        </w:rPr>
      </w:pPr>
    </w:p>
    <w:p w14:paraId="1397F0BC" w14:textId="51B03966" w:rsidR="0021297B" w:rsidRPr="009248E4" w:rsidRDefault="3EF00F92" w:rsidP="04DB7401">
      <w:pPr>
        <w:jc w:val="both"/>
      </w:pPr>
      <w:r w:rsidRPr="04DB7401">
        <w:t xml:space="preserve">4.2: </w:t>
      </w:r>
      <w:r w:rsidR="00211992" w:rsidRPr="04DB7401">
        <w:t xml:space="preserve">Please specify which programme aim/s will you address with your project. </w:t>
      </w:r>
      <w:r w:rsidR="00C23641" w:rsidRPr="04DB7401">
        <w:t xml:space="preserve">Please </w:t>
      </w:r>
      <w:r w:rsidR="0D3EBB58" w:rsidRPr="04DB7401">
        <w:t xml:space="preserve">tick </w:t>
      </w:r>
      <w:r w:rsidR="00C23641" w:rsidRPr="04DB7401">
        <w:t>all that appl</w:t>
      </w:r>
      <w:r w:rsidR="7221D701" w:rsidRPr="04DB7401">
        <w:t>y</w:t>
      </w:r>
      <w:r w:rsidR="00C23641" w:rsidRPr="04DB7401">
        <w:t xml:space="preserve">. </w:t>
      </w:r>
    </w:p>
    <w:p w14:paraId="78E34218" w14:textId="1D5A11C7" w:rsidR="092C22E6" w:rsidRPr="009248E4" w:rsidRDefault="092C22E6" w:rsidP="7FA3E466">
      <w:pPr>
        <w:jc w:val="both"/>
        <w:rPr>
          <w:rFonts w:cstheme="minorHAnsi"/>
        </w:rPr>
      </w:pPr>
      <w:r w:rsidRPr="009248E4">
        <w:rPr>
          <w:rFonts w:eastAsia="Arial" w:cstheme="minorHAnsi"/>
          <w:i/>
          <w:iCs/>
          <w:color w:val="000000" w:themeColor="text1"/>
        </w:rPr>
        <w:t xml:space="preserve">You may </w:t>
      </w:r>
      <w:r w:rsidR="00603971">
        <w:rPr>
          <w:rFonts w:eastAsia="Arial" w:cstheme="minorHAnsi"/>
          <w:i/>
          <w:iCs/>
          <w:color w:val="000000" w:themeColor="text1"/>
        </w:rPr>
        <w:t>select</w:t>
      </w:r>
      <w:r w:rsidRPr="009248E4">
        <w:rPr>
          <w:rFonts w:eastAsia="Arial" w:cstheme="minorHAnsi"/>
          <w:i/>
          <w:iCs/>
          <w:color w:val="000000" w:themeColor="text1"/>
        </w:rPr>
        <w:t xml:space="preserve"> more than one of the following </w:t>
      </w:r>
      <w:r w:rsidR="00603971">
        <w:rPr>
          <w:rFonts w:eastAsia="Arial" w:cstheme="minorHAnsi"/>
          <w:i/>
          <w:iCs/>
          <w:color w:val="000000" w:themeColor="text1"/>
        </w:rPr>
        <w:t>options</w:t>
      </w:r>
      <w:r w:rsidRPr="009248E4">
        <w:rPr>
          <w:rFonts w:eastAsia="Arial" w:cstheme="minorHAnsi"/>
          <w:i/>
          <w:iCs/>
          <w:color w:val="000000" w:themeColor="text1"/>
        </w:rPr>
        <w:t xml:space="preserve">. Please note that one of the main assessment criteria is how well your proposed activities respond to the programme aim(s) you identified below, rather than the number of aim(s) selected. </w:t>
      </w:r>
      <w:r w:rsidRPr="009248E4">
        <w:rPr>
          <w:rFonts w:eastAsia="Arial" w:cstheme="minorHAnsi"/>
        </w:rPr>
        <w:t xml:space="preserve"> </w:t>
      </w:r>
    </w:p>
    <w:p w14:paraId="3211CEDD" w14:textId="75161E1A" w:rsidR="7FA3E466" w:rsidRPr="009248E4" w:rsidRDefault="7FA3E466" w:rsidP="7FA3E466">
      <w:pPr>
        <w:jc w:val="both"/>
        <w:rPr>
          <w:rFonts w:cstheme="minorHAnsi"/>
          <w:i/>
          <w:iCs/>
        </w:rPr>
      </w:pPr>
    </w:p>
    <w:p w14:paraId="2A165E2D" w14:textId="6B4049EC" w:rsidR="00C23641" w:rsidRPr="009248E4" w:rsidRDefault="000B2C16" w:rsidP="6A050B99">
      <w:pPr>
        <w:jc w:val="both"/>
      </w:pPr>
      <w:sdt>
        <w:sdtPr>
          <w:id w:val="-1575192185"/>
          <w14:checkbox>
            <w14:checked w14:val="0"/>
            <w14:checkedState w14:val="2612" w14:font="MS Gothic"/>
            <w14:uncheckedState w14:val="2610" w14:font="MS Gothic"/>
          </w14:checkbox>
        </w:sdtPr>
        <w:sdtEndPr/>
        <w:sdtContent>
          <w:r w:rsidR="1E487779" w:rsidRPr="6A050B99">
            <w:rPr>
              <w:rFonts w:ascii="MS Gothic" w:eastAsia="MS Gothic" w:hAnsi="MS Gothic" w:cs="MS Gothic"/>
            </w:rPr>
            <w:t>☐</w:t>
          </w:r>
        </w:sdtContent>
      </w:sdt>
      <w:r w:rsidR="00C23641" w:rsidRPr="6A050B99">
        <w:t>Foster connections and a sense of belonging in the communities where BN(O)s settle.</w:t>
      </w:r>
    </w:p>
    <w:p w14:paraId="6BFF3F8E" w14:textId="38BA9B02" w:rsidR="00C23641" w:rsidRPr="009248E4" w:rsidRDefault="000B2C16" w:rsidP="2BFDF2EA">
      <w:pPr>
        <w:jc w:val="both"/>
        <w:rPr>
          <w:rFonts w:cstheme="minorHAnsi"/>
        </w:rPr>
      </w:pPr>
      <w:sdt>
        <w:sdtPr>
          <w:rPr>
            <w:rFonts w:cstheme="minorHAnsi"/>
          </w:rPr>
          <w:id w:val="-1764751048"/>
          <w14:checkbox>
            <w14:checked w14:val="0"/>
            <w14:checkedState w14:val="2612" w14:font="MS Gothic"/>
            <w14:uncheckedState w14:val="2610" w14:font="MS Gothic"/>
          </w14:checkbox>
        </w:sdtPr>
        <w:sdtEndPr/>
        <w:sdtContent>
          <w:r w:rsidR="00E25536" w:rsidRPr="009248E4">
            <w:rPr>
              <w:rFonts w:ascii="Segoe UI Symbol" w:eastAsia="MS Gothic" w:hAnsi="Segoe UI Symbol" w:cs="Segoe UI Symbol"/>
            </w:rPr>
            <w:t>☐</w:t>
          </w:r>
        </w:sdtContent>
      </w:sdt>
      <w:r w:rsidR="00AD4663" w:rsidRPr="009248E4">
        <w:rPr>
          <w:rFonts w:cstheme="minorHAnsi"/>
        </w:rPr>
        <w:t xml:space="preserve">Support </w:t>
      </w:r>
      <w:r w:rsidR="00C23641" w:rsidRPr="009248E4">
        <w:rPr>
          <w:rFonts w:cstheme="minorHAnsi"/>
        </w:rPr>
        <w:t>BN(O)s to find suitable employment or to start/grow a business.</w:t>
      </w:r>
    </w:p>
    <w:p w14:paraId="52CF6B73" w14:textId="583C0C57" w:rsidR="00C23641" w:rsidRPr="009248E4" w:rsidRDefault="000B2C16" w:rsidP="2BFDF2EA">
      <w:pPr>
        <w:jc w:val="both"/>
        <w:rPr>
          <w:rFonts w:cstheme="minorHAnsi"/>
        </w:rPr>
      </w:pPr>
      <w:sdt>
        <w:sdtPr>
          <w:rPr>
            <w:rFonts w:cstheme="minorHAnsi"/>
          </w:rPr>
          <w:id w:val="1752153873"/>
          <w15:appearance w15:val="hidden"/>
          <w14:checkbox>
            <w14:checked w14:val="0"/>
            <w14:checkedState w14:val="2612" w14:font="Wingdings"/>
            <w14:uncheckedState w14:val="2610" w14:font="MS Gothic"/>
          </w14:checkbox>
        </w:sdtPr>
        <w:sdtEndPr/>
        <w:sdtContent>
          <w:r w:rsidR="00000C69" w:rsidRPr="009248E4">
            <w:rPr>
              <w:rFonts w:ascii="Segoe UI Symbol" w:eastAsia="MS Gothic" w:hAnsi="Segoe UI Symbol" w:cs="Segoe UI Symbol"/>
            </w:rPr>
            <w:t>☐</w:t>
          </w:r>
        </w:sdtContent>
      </w:sdt>
      <w:r w:rsidR="00C23641" w:rsidRPr="009248E4">
        <w:rPr>
          <w:rFonts w:cstheme="minorHAnsi"/>
        </w:rPr>
        <w:t xml:space="preserve"> BN(O)s’ English language skills are improved.</w:t>
      </w:r>
    </w:p>
    <w:p w14:paraId="6BA7B96D" w14:textId="5AAA3CBE" w:rsidR="00C23641" w:rsidRPr="009248E4" w:rsidRDefault="000B2C16" w:rsidP="2BFDF2EA">
      <w:pPr>
        <w:jc w:val="both"/>
        <w:rPr>
          <w:rFonts w:cstheme="minorHAnsi"/>
        </w:rPr>
      </w:pPr>
      <w:sdt>
        <w:sdtPr>
          <w:rPr>
            <w:rFonts w:cstheme="minorHAnsi"/>
          </w:rPr>
          <w:id w:val="-1492715104"/>
          <w15:appearance w15:val="hidden"/>
          <w14:checkbox>
            <w14:checked w14:val="0"/>
            <w14:checkedState w14:val="2612" w14:font="Wingdings"/>
            <w14:uncheckedState w14:val="2610" w14:font="MS Gothic"/>
          </w14:checkbox>
        </w:sdtPr>
        <w:sdtEndPr/>
        <w:sdtContent>
          <w:r w:rsidR="00000C69" w:rsidRPr="009248E4">
            <w:rPr>
              <w:rFonts w:ascii="Segoe UI Symbol" w:hAnsi="Segoe UI Symbol" w:cs="Segoe UI Symbol"/>
            </w:rPr>
            <w:t>☐</w:t>
          </w:r>
        </w:sdtContent>
      </w:sdt>
      <w:r w:rsidR="00C23641" w:rsidRPr="009248E4">
        <w:rPr>
          <w:rFonts w:cstheme="minorHAnsi"/>
        </w:rPr>
        <w:t xml:space="preserve"> Instances of destitution amongst BN(O)s are minimised and addressed.</w:t>
      </w:r>
    </w:p>
    <w:p w14:paraId="2D41540E" w14:textId="112A8F37" w:rsidR="00C23641" w:rsidRPr="009248E4" w:rsidRDefault="000B2C16" w:rsidP="2BFDF2EA">
      <w:pPr>
        <w:jc w:val="both"/>
        <w:rPr>
          <w:rFonts w:cstheme="minorHAnsi"/>
        </w:rPr>
      </w:pPr>
      <w:sdt>
        <w:sdtPr>
          <w:rPr>
            <w:rFonts w:cstheme="minorHAnsi"/>
          </w:rPr>
          <w:id w:val="-1952468793"/>
          <w14:checkbox>
            <w14:checked w14:val="0"/>
            <w14:checkedState w14:val="2612" w14:font="MS Gothic"/>
            <w14:uncheckedState w14:val="2610" w14:font="MS Gothic"/>
          </w14:checkbox>
        </w:sdtPr>
        <w:sdtEndPr/>
        <w:sdtContent>
          <w:r w:rsidR="002427E9" w:rsidRPr="009248E4">
            <w:rPr>
              <w:rFonts w:ascii="Segoe UI Symbol" w:eastAsia="MS Gothic" w:hAnsi="Segoe UI Symbol" w:cs="Segoe UI Symbol"/>
            </w:rPr>
            <w:t>☐</w:t>
          </w:r>
        </w:sdtContent>
      </w:sdt>
      <w:r w:rsidR="00C23641" w:rsidRPr="009248E4">
        <w:rPr>
          <w:rFonts w:cstheme="minorHAnsi"/>
        </w:rPr>
        <w:t>Enables BN(O)s to access council and other mainstream services and increase community confidence to navigate their new environment.</w:t>
      </w:r>
    </w:p>
    <w:p w14:paraId="1292050C" w14:textId="4DE15AD2" w:rsidR="00C23641" w:rsidRPr="009248E4" w:rsidRDefault="000B2C16" w:rsidP="2BFDF2EA">
      <w:pPr>
        <w:jc w:val="both"/>
        <w:rPr>
          <w:rFonts w:cstheme="minorHAnsi"/>
        </w:rPr>
      </w:pPr>
      <w:sdt>
        <w:sdtPr>
          <w:rPr>
            <w:rFonts w:cstheme="minorHAnsi"/>
          </w:rPr>
          <w:id w:val="2046480664"/>
          <w14:checkbox>
            <w14:checked w14:val="0"/>
            <w14:checkedState w14:val="2612" w14:font="MS Gothic"/>
            <w14:uncheckedState w14:val="2610" w14:font="MS Gothic"/>
          </w14:checkbox>
        </w:sdtPr>
        <w:sdtEndPr/>
        <w:sdtContent>
          <w:r w:rsidR="00F3771D" w:rsidRPr="009248E4">
            <w:rPr>
              <w:rFonts w:ascii="Segoe UI Symbol" w:eastAsia="MS Gothic" w:hAnsi="Segoe UI Symbol" w:cs="Segoe UI Symbol"/>
            </w:rPr>
            <w:t>☐</w:t>
          </w:r>
        </w:sdtContent>
      </w:sdt>
      <w:r w:rsidR="00C23641" w:rsidRPr="009248E4">
        <w:rPr>
          <w:rFonts w:cstheme="minorHAnsi"/>
        </w:rPr>
        <w:t xml:space="preserve">Support </w:t>
      </w:r>
      <w:r w:rsidR="00D74DEC" w:rsidRPr="009248E4">
        <w:rPr>
          <w:rFonts w:cstheme="minorHAnsi"/>
        </w:rPr>
        <w:t xml:space="preserve">the </w:t>
      </w:r>
      <w:r w:rsidR="00C23641" w:rsidRPr="009248E4">
        <w:rPr>
          <w:rFonts w:cstheme="minorHAnsi"/>
        </w:rPr>
        <w:t>well-being and mental health needs of BN(O)s</w:t>
      </w:r>
    </w:p>
    <w:p w14:paraId="364DECC9" w14:textId="6E7D4685" w:rsidR="00C23641" w:rsidRPr="009248E4" w:rsidRDefault="000B2C16" w:rsidP="2BFDF2EA">
      <w:pPr>
        <w:jc w:val="both"/>
        <w:rPr>
          <w:rFonts w:cstheme="minorHAnsi"/>
        </w:rPr>
      </w:pPr>
      <w:sdt>
        <w:sdtPr>
          <w:id w:val="-71663329"/>
          <w14:checkbox>
            <w14:checked w14:val="0"/>
            <w14:checkedState w14:val="2612" w14:font="MS Gothic"/>
            <w14:uncheckedState w14:val="2610" w14:font="MS Gothic"/>
          </w14:checkbox>
        </w:sdtPr>
        <w:sdtEndPr/>
        <w:sdtContent>
          <w:r w:rsidR="00F3771D" w:rsidRPr="04DB7401">
            <w:rPr>
              <w:rFonts w:ascii="Segoe UI Symbol" w:eastAsia="MS Gothic" w:hAnsi="Segoe UI Symbol" w:cs="Segoe UI Symbol"/>
            </w:rPr>
            <w:t>☐</w:t>
          </w:r>
        </w:sdtContent>
      </w:sdt>
      <w:r w:rsidR="00C23641" w:rsidRPr="04DB7401">
        <w:t>BN(O) feel safe, and able to report hate crime and have this addressed.</w:t>
      </w:r>
    </w:p>
    <w:p w14:paraId="5EC83F4A" w14:textId="52C4D795" w:rsidR="04DB7401" w:rsidRDefault="04DB7401" w:rsidP="04DB7401">
      <w:pPr>
        <w:jc w:val="both"/>
      </w:pPr>
    </w:p>
    <w:p w14:paraId="73C9EB20" w14:textId="3F726F00" w:rsidR="007405DE" w:rsidRPr="009248E4" w:rsidRDefault="1FDF47AA" w:rsidP="04DB7401">
      <w:pPr>
        <w:spacing w:line="276" w:lineRule="auto"/>
        <w:jc w:val="both"/>
      </w:pPr>
      <w:r w:rsidRPr="04DB7401">
        <w:t xml:space="preserve">4.3: </w:t>
      </w:r>
      <w:r w:rsidR="26D272E8" w:rsidRPr="04DB7401">
        <w:t>What is the need that you identified in the BN(O)s community in London that your proposed project seeks to meet</w:t>
      </w:r>
      <w:r w:rsidR="66B6C349" w:rsidRPr="04DB7401">
        <w:t xml:space="preserve"> and how did you find out about this need</w:t>
      </w:r>
      <w:r w:rsidR="26D272E8" w:rsidRPr="04DB7401">
        <w:t>? (</w:t>
      </w:r>
      <w:r w:rsidR="138B1868" w:rsidRPr="04DB7401">
        <w:t>3</w:t>
      </w:r>
      <w:r w:rsidR="26D272E8" w:rsidRPr="04DB7401">
        <w:t>00 words</w:t>
      </w:r>
      <w:r w:rsidR="2E8B444E" w:rsidRPr="04DB7401">
        <w:t xml:space="preserve"> max</w:t>
      </w:r>
      <w:r w:rsidR="26D272E8" w:rsidRPr="04DB7401">
        <w:t>)</w:t>
      </w:r>
    </w:p>
    <w:p w14:paraId="244E1CD1" w14:textId="77777777" w:rsidR="007405DE" w:rsidRPr="009248E4" w:rsidRDefault="007405DE" w:rsidP="007405DE">
      <w:pPr>
        <w:spacing w:line="276" w:lineRule="auto"/>
        <w:jc w:val="both"/>
        <w:rPr>
          <w:rFonts w:cstheme="minorHAnsi"/>
          <w:i/>
          <w:iCs/>
        </w:rPr>
      </w:pPr>
      <w:r w:rsidRPr="009248E4">
        <w:rPr>
          <w:rFonts w:cstheme="minorHAnsi"/>
          <w:i/>
          <w:iCs/>
        </w:rPr>
        <w:t xml:space="preserve">Your response should indicate </w:t>
      </w:r>
      <w:r w:rsidRPr="009248E4">
        <w:rPr>
          <w:rFonts w:cstheme="minorHAnsi"/>
          <w:b/>
          <w:i/>
          <w:u w:val="single"/>
        </w:rPr>
        <w:t>what</w:t>
      </w:r>
      <w:r w:rsidRPr="009248E4">
        <w:rPr>
          <w:rFonts w:cstheme="minorHAnsi"/>
          <w:i/>
          <w:iCs/>
        </w:rPr>
        <w:t xml:space="preserve"> need(s) you identified in the BN(O) community and </w:t>
      </w:r>
      <w:r w:rsidRPr="009248E4">
        <w:rPr>
          <w:rFonts w:cstheme="minorHAnsi"/>
          <w:b/>
          <w:bCs/>
          <w:i/>
          <w:iCs/>
          <w:u w:val="single"/>
        </w:rPr>
        <w:t>how</w:t>
      </w:r>
      <w:r w:rsidRPr="009248E4">
        <w:rPr>
          <w:rFonts w:cstheme="minorHAnsi"/>
          <w:i/>
          <w:iCs/>
        </w:rPr>
        <w:t xml:space="preserve"> you found out that there is such a need. </w:t>
      </w:r>
    </w:p>
    <w:sdt>
      <w:sdtPr>
        <w:id w:val="-1727439162"/>
        <w:placeholder>
          <w:docPart w:val="11D9767E52BB45628B2BE9D8A05332E1"/>
        </w:placeholder>
        <w:showingPlcHdr/>
      </w:sdtPr>
      <w:sdtEndPr/>
      <w:sdtContent>
        <w:p w14:paraId="63B450DF" w14:textId="77777777" w:rsidR="007405DE" w:rsidRPr="009248E4" w:rsidRDefault="007405DE" w:rsidP="007405DE">
          <w:pPr>
            <w:spacing w:line="276" w:lineRule="auto"/>
            <w:jc w:val="both"/>
            <w:rPr>
              <w:rFonts w:cstheme="minorHAnsi"/>
            </w:rPr>
          </w:pPr>
          <w:r w:rsidRPr="009248E4">
            <w:rPr>
              <w:rStyle w:val="PlaceholderText"/>
              <w:rFonts w:cstheme="minorHAnsi"/>
            </w:rPr>
            <w:t>Click or tap here to enter text.</w:t>
          </w:r>
        </w:p>
      </w:sdtContent>
    </w:sdt>
    <w:p w14:paraId="71499194" w14:textId="608BA512" w:rsidR="5B91B8FC" w:rsidRPr="009248E4" w:rsidRDefault="5B91B8FC" w:rsidP="77725D40">
      <w:pPr>
        <w:spacing w:line="276" w:lineRule="auto"/>
        <w:jc w:val="both"/>
        <w:rPr>
          <w:rFonts w:cstheme="minorHAnsi"/>
        </w:rPr>
      </w:pPr>
    </w:p>
    <w:p w14:paraId="2C8A9254" w14:textId="395AC388" w:rsidR="007165F9" w:rsidRPr="009248E4" w:rsidRDefault="51A4216F" w:rsidP="04DB7401">
      <w:pPr>
        <w:spacing w:line="276" w:lineRule="auto"/>
        <w:jc w:val="both"/>
      </w:pPr>
      <w:r w:rsidRPr="04DB7401">
        <w:t xml:space="preserve">4.4: </w:t>
      </w:r>
      <w:r w:rsidR="007165F9" w:rsidRPr="04DB7401">
        <w:t xml:space="preserve">How do you think your project will </w:t>
      </w:r>
      <w:r w:rsidR="007165F9" w:rsidRPr="04DB7401">
        <w:rPr>
          <w:b/>
          <w:bCs/>
        </w:rPr>
        <w:t>respond</w:t>
      </w:r>
      <w:r w:rsidR="007165F9" w:rsidRPr="04DB7401">
        <w:t xml:space="preserve"> to the need identified above, and how does this link with the programme aims you selected in question </w:t>
      </w:r>
      <w:r w:rsidR="140515AE" w:rsidRPr="04DB7401">
        <w:t>4.2</w:t>
      </w:r>
      <w:r w:rsidR="007165F9" w:rsidRPr="04DB7401">
        <w:t>?</w:t>
      </w:r>
      <w:r w:rsidR="3235A956" w:rsidRPr="04DB7401">
        <w:t xml:space="preserve"> (300 words max)</w:t>
      </w:r>
    </w:p>
    <w:p w14:paraId="5B1C6B38" w14:textId="0298B03A" w:rsidR="007165F9" w:rsidRPr="009248E4" w:rsidRDefault="007165F9" w:rsidP="04DB7401">
      <w:pPr>
        <w:spacing w:line="276" w:lineRule="auto"/>
        <w:jc w:val="both"/>
        <w:rPr>
          <w:i/>
          <w:iCs/>
        </w:rPr>
      </w:pPr>
      <w:r w:rsidRPr="04DB7401">
        <w:rPr>
          <w:i/>
          <w:iCs/>
        </w:rPr>
        <w:lastRenderedPageBreak/>
        <w:t>Your response should focus on how different aspects of your proposed project can meet the need</w:t>
      </w:r>
      <w:r w:rsidR="00C75466" w:rsidRPr="04DB7401">
        <w:rPr>
          <w:i/>
          <w:iCs/>
        </w:rPr>
        <w:t>(s)</w:t>
      </w:r>
      <w:r w:rsidRPr="04DB7401">
        <w:rPr>
          <w:i/>
          <w:iCs/>
        </w:rPr>
        <w:t xml:space="preserve"> you identified in Question </w:t>
      </w:r>
      <w:r w:rsidR="48997134" w:rsidRPr="04DB7401">
        <w:rPr>
          <w:i/>
          <w:iCs/>
        </w:rPr>
        <w:t>4.3</w:t>
      </w:r>
      <w:r w:rsidRPr="04DB7401">
        <w:rPr>
          <w:i/>
          <w:iCs/>
        </w:rPr>
        <w:t xml:space="preserve">. You should also explain how this relates to the programme aim(s) you selected in Question </w:t>
      </w:r>
      <w:r w:rsidR="41F6E40D" w:rsidRPr="04DB7401">
        <w:rPr>
          <w:i/>
          <w:iCs/>
        </w:rPr>
        <w:t>4.2</w:t>
      </w:r>
      <w:r w:rsidRPr="04DB7401">
        <w:rPr>
          <w:i/>
          <w:iCs/>
        </w:rPr>
        <w:t xml:space="preserve">. </w:t>
      </w:r>
    </w:p>
    <w:p w14:paraId="6C4A20DA" w14:textId="77777777" w:rsidR="007165F9" w:rsidRPr="009248E4" w:rsidRDefault="000B2C16" w:rsidP="6AE0E1E8">
      <w:pPr>
        <w:tabs>
          <w:tab w:val="left" w:pos="3600"/>
        </w:tabs>
        <w:spacing w:line="276" w:lineRule="auto"/>
        <w:rPr>
          <w:rFonts w:cstheme="minorHAnsi"/>
        </w:rPr>
      </w:pPr>
      <w:sdt>
        <w:sdtPr>
          <w:rPr>
            <w:rFonts w:cstheme="minorHAnsi"/>
          </w:rPr>
          <w:id w:val="-465812715"/>
          <w:placeholder>
            <w:docPart w:val="7599EDB2729645F4B65F43F747D6E4C6"/>
          </w:placeholder>
          <w:showingPlcHdr/>
        </w:sdtPr>
        <w:sdtEndPr/>
        <w:sdtContent>
          <w:r w:rsidR="007165F9" w:rsidRPr="009248E4">
            <w:rPr>
              <w:rStyle w:val="PlaceholderText"/>
              <w:rFonts w:cstheme="minorHAnsi"/>
            </w:rPr>
            <w:t>Click or tap here to enter text.</w:t>
          </w:r>
        </w:sdtContent>
      </w:sdt>
      <w:r w:rsidR="007165F9" w:rsidRPr="009248E4">
        <w:rPr>
          <w:rFonts w:cstheme="minorHAnsi"/>
        </w:rPr>
        <w:tab/>
      </w:r>
    </w:p>
    <w:p w14:paraId="3C655906" w14:textId="455FAEB5" w:rsidR="6AE0E1E8" w:rsidRPr="009248E4" w:rsidRDefault="6AE0E1E8" w:rsidP="6AE0E1E8">
      <w:pPr>
        <w:tabs>
          <w:tab w:val="left" w:pos="3600"/>
        </w:tabs>
        <w:spacing w:line="276" w:lineRule="auto"/>
        <w:jc w:val="both"/>
        <w:rPr>
          <w:rStyle w:val="PlaceholderText"/>
          <w:rFonts w:cstheme="minorHAnsi"/>
        </w:rPr>
      </w:pPr>
    </w:p>
    <w:p w14:paraId="7EC8A857" w14:textId="0A14ADD4" w:rsidR="00330B03" w:rsidRPr="009248E4" w:rsidRDefault="2E4EF371" w:rsidP="04DB7401">
      <w:pPr>
        <w:spacing w:line="276" w:lineRule="auto"/>
        <w:jc w:val="both"/>
      </w:pPr>
      <w:r w:rsidRPr="04DB7401">
        <w:t xml:space="preserve">4.5: </w:t>
      </w:r>
      <w:r w:rsidR="00330B03" w:rsidRPr="04DB7401">
        <w:t>If you have selected ‘BN(O)s’ English language skills are improved’ in Question 9 and your proposal includes an element of offering English language support, please explain how you have explored and exhausted:</w:t>
      </w:r>
    </w:p>
    <w:p w14:paraId="72EF055E" w14:textId="31FFA301" w:rsidR="00330B03" w:rsidRPr="009248E4" w:rsidRDefault="00330B03" w:rsidP="6AE0E1E8">
      <w:pPr>
        <w:pStyle w:val="ListParagraph"/>
        <w:numPr>
          <w:ilvl w:val="0"/>
          <w:numId w:val="46"/>
        </w:numPr>
        <w:spacing w:line="276" w:lineRule="auto"/>
        <w:jc w:val="both"/>
        <w:rPr>
          <w:rFonts w:cstheme="minorHAnsi"/>
        </w:rPr>
      </w:pPr>
      <w:r w:rsidRPr="009248E4">
        <w:rPr>
          <w:rFonts w:cstheme="minorHAnsi"/>
        </w:rPr>
        <w:t xml:space="preserve">the Adult Education Budget </w:t>
      </w:r>
      <w:r w:rsidR="009661B2" w:rsidRPr="009248E4">
        <w:rPr>
          <w:rFonts w:cstheme="minorHAnsi"/>
        </w:rPr>
        <w:t xml:space="preserve">(AEB) </w:t>
      </w:r>
      <w:r w:rsidRPr="009248E4">
        <w:rPr>
          <w:rFonts w:cstheme="minorHAnsi"/>
        </w:rPr>
        <w:t xml:space="preserve">avenue to help </w:t>
      </w:r>
      <w:proofErr w:type="spellStart"/>
      <w:r w:rsidRPr="009248E4">
        <w:rPr>
          <w:rFonts w:cstheme="minorHAnsi"/>
        </w:rPr>
        <w:t>Hongkongers</w:t>
      </w:r>
      <w:proofErr w:type="spellEnd"/>
      <w:r w:rsidRPr="009248E4">
        <w:rPr>
          <w:rFonts w:cstheme="minorHAnsi"/>
        </w:rPr>
        <w:t xml:space="preserve">’ access English for Speakers of Other Languages (ESOL) support; </w:t>
      </w:r>
      <w:r w:rsidRPr="009248E4">
        <w:rPr>
          <w:rFonts w:cstheme="minorHAnsi"/>
          <w:b/>
          <w:bCs/>
        </w:rPr>
        <w:t>and</w:t>
      </w:r>
      <w:r w:rsidRPr="009248E4">
        <w:rPr>
          <w:rFonts w:cstheme="minorHAnsi"/>
        </w:rPr>
        <w:t xml:space="preserve"> </w:t>
      </w:r>
    </w:p>
    <w:p w14:paraId="56ADD96A" w14:textId="77777777" w:rsidR="00330B03" w:rsidRPr="009248E4" w:rsidRDefault="00330B03" w:rsidP="6AE0E1E8">
      <w:pPr>
        <w:pStyle w:val="ListParagraph"/>
        <w:numPr>
          <w:ilvl w:val="0"/>
          <w:numId w:val="46"/>
        </w:numPr>
        <w:spacing w:line="276" w:lineRule="auto"/>
        <w:jc w:val="both"/>
        <w:rPr>
          <w:rFonts w:cstheme="minorHAnsi"/>
          <w:sz w:val="24"/>
          <w:szCs w:val="24"/>
        </w:rPr>
      </w:pPr>
      <w:r w:rsidRPr="009248E4">
        <w:rPr>
          <w:rFonts w:cstheme="minorHAnsi"/>
        </w:rPr>
        <w:t>the DLUHC demand-led £850 per individual per financial year ESOL support.</w:t>
      </w:r>
    </w:p>
    <w:p w14:paraId="667A917F" w14:textId="1204E286" w:rsidR="00330B03" w:rsidRPr="009248E4" w:rsidRDefault="00330B03" w:rsidP="2BFDF2EA">
      <w:pPr>
        <w:spacing w:line="276" w:lineRule="auto"/>
        <w:jc w:val="both"/>
        <w:rPr>
          <w:rFonts w:cstheme="minorHAnsi"/>
          <w:i/>
          <w:iCs/>
        </w:rPr>
      </w:pPr>
      <w:r w:rsidRPr="009248E4">
        <w:rPr>
          <w:rFonts w:cstheme="minorHAnsi"/>
          <w:i/>
          <w:iCs/>
        </w:rPr>
        <w:t xml:space="preserve">Please refer to Annex 2 of the Programme Prospectus for more details about the AEB avenue and DLUHC demand-led £850 support. We encourage community groups and organisations to support BN(O)s to access all ESOL support and funding sources, </w:t>
      </w:r>
      <w:r w:rsidR="00FE46EA" w:rsidRPr="009248E4">
        <w:rPr>
          <w:rFonts w:cstheme="minorHAnsi"/>
          <w:i/>
          <w:iCs/>
        </w:rPr>
        <w:t>so as</w:t>
      </w:r>
      <w:r w:rsidRPr="009248E4">
        <w:rPr>
          <w:rFonts w:cstheme="minorHAnsi"/>
          <w:i/>
          <w:iCs/>
        </w:rPr>
        <w:t xml:space="preserve"> to avoid duplication of funding. </w:t>
      </w:r>
    </w:p>
    <w:sdt>
      <w:sdtPr>
        <w:rPr>
          <w:sz w:val="24"/>
          <w:szCs w:val="24"/>
        </w:rPr>
        <w:id w:val="-968053912"/>
        <w:placeholder>
          <w:docPart w:val="235874BEF1A741738FD03065C2368E8B"/>
        </w:placeholder>
        <w:showingPlcHdr/>
      </w:sdtPr>
      <w:sdtEndPr/>
      <w:sdtContent>
        <w:p w14:paraId="0DFFB31D" w14:textId="172FD9DB" w:rsidR="00330B03" w:rsidRPr="009248E4" w:rsidRDefault="00330B03" w:rsidP="2BFDF2EA">
          <w:pPr>
            <w:spacing w:line="276" w:lineRule="auto"/>
            <w:jc w:val="both"/>
            <w:rPr>
              <w:rFonts w:cstheme="minorHAnsi"/>
              <w:sz w:val="24"/>
              <w:szCs w:val="24"/>
            </w:rPr>
          </w:pPr>
          <w:r w:rsidRPr="009248E4">
            <w:rPr>
              <w:rStyle w:val="PlaceholderText"/>
              <w:rFonts w:cstheme="minorHAnsi"/>
            </w:rPr>
            <w:t>Click or tap here to enter text.</w:t>
          </w:r>
        </w:p>
      </w:sdtContent>
    </w:sdt>
    <w:p w14:paraId="1AFF4C6D" w14:textId="593F0014" w:rsidR="6AE0E1E8" w:rsidRPr="009248E4" w:rsidRDefault="6AE0E1E8" w:rsidP="6AE0E1E8">
      <w:pPr>
        <w:jc w:val="both"/>
        <w:rPr>
          <w:rFonts w:cstheme="minorHAnsi"/>
        </w:rPr>
      </w:pPr>
    </w:p>
    <w:p w14:paraId="019DDD4D" w14:textId="21CC7282" w:rsidR="00DD6F5C" w:rsidRPr="009248E4" w:rsidRDefault="5759172D" w:rsidP="04DB7401">
      <w:pPr>
        <w:jc w:val="both"/>
      </w:pPr>
      <w:r w:rsidRPr="04DB7401">
        <w:t xml:space="preserve">4.6: </w:t>
      </w:r>
      <w:r w:rsidR="00DD6F5C" w:rsidRPr="04DB7401">
        <w:t xml:space="preserve">Who will be working and delivering the proposed project? </w:t>
      </w:r>
    </w:p>
    <w:p w14:paraId="4E5328CF" w14:textId="043235F5" w:rsidR="7DF1BD12" w:rsidRPr="009248E4" w:rsidRDefault="7DF1BD12" w:rsidP="7FA3E466">
      <w:pPr>
        <w:jc w:val="both"/>
        <w:rPr>
          <w:rFonts w:eastAsia="Arial" w:cstheme="minorHAnsi"/>
        </w:rPr>
      </w:pPr>
      <w:r w:rsidRPr="009248E4">
        <w:rPr>
          <w:rFonts w:eastAsia="Arial" w:cstheme="minorHAnsi"/>
          <w:i/>
          <w:iCs/>
          <w:color w:val="000000" w:themeColor="text1"/>
        </w:rPr>
        <w:t>Having a dedicated and experienced team is one of the key factors to successful project delivery. Please include names of individuals who will be delivering the proposed project where possible, details of their roles, and any other relevant experience these individuals bring to the team. (300 words max per person)</w:t>
      </w:r>
    </w:p>
    <w:p w14:paraId="3FFEBC7C" w14:textId="6949DEE4" w:rsidR="00DD6F5C" w:rsidRPr="009248E4" w:rsidRDefault="00DD6F5C" w:rsidP="00DD6F5C">
      <w:pPr>
        <w:jc w:val="both"/>
        <w:rPr>
          <w:rFonts w:cstheme="minorHAnsi"/>
          <w:i/>
          <w:iCs/>
        </w:rPr>
      </w:pPr>
      <w:r w:rsidRPr="009248E4">
        <w:rPr>
          <w:rFonts w:cstheme="minorHAnsi"/>
          <w:i/>
          <w:iCs/>
        </w:rPr>
        <w:t xml:space="preserve">If you intend to recruit new people </w:t>
      </w:r>
      <w:r w:rsidR="6FC79CFA" w:rsidRPr="009248E4">
        <w:rPr>
          <w:rFonts w:cstheme="minorHAnsi"/>
          <w:i/>
          <w:iCs/>
        </w:rPr>
        <w:t xml:space="preserve">to </w:t>
      </w:r>
      <w:r w:rsidRPr="009248E4">
        <w:rPr>
          <w:rFonts w:cstheme="minorHAnsi"/>
          <w:i/>
          <w:iCs/>
        </w:rPr>
        <w:t xml:space="preserve">work </w:t>
      </w:r>
      <w:r w:rsidR="1D67410A" w:rsidRPr="009248E4">
        <w:rPr>
          <w:rFonts w:cstheme="minorHAnsi"/>
          <w:i/>
          <w:iCs/>
        </w:rPr>
        <w:t xml:space="preserve">as part </w:t>
      </w:r>
      <w:r w:rsidRPr="009248E4">
        <w:rPr>
          <w:rFonts w:cstheme="minorHAnsi"/>
          <w:i/>
          <w:iCs/>
        </w:rPr>
        <w:t>o</w:t>
      </w:r>
      <w:r w:rsidR="4D70DB53" w:rsidRPr="009248E4">
        <w:rPr>
          <w:rFonts w:cstheme="minorHAnsi"/>
          <w:i/>
          <w:iCs/>
        </w:rPr>
        <w:t>f</w:t>
      </w:r>
      <w:r w:rsidRPr="009248E4">
        <w:rPr>
          <w:rFonts w:cstheme="minorHAnsi"/>
          <w:i/>
          <w:iCs/>
        </w:rPr>
        <w:t xml:space="preserve"> the project, please leave the name section blank, and include as many details as possible about the description of new role(s) and what relevant experience you would be looking for in an ideal candidate.  </w:t>
      </w:r>
    </w:p>
    <w:tbl>
      <w:tblPr>
        <w:tblStyle w:val="TableGrid"/>
        <w:tblW w:w="9067" w:type="dxa"/>
        <w:tblLayout w:type="fixed"/>
        <w:tblLook w:val="06A0" w:firstRow="1" w:lastRow="0" w:firstColumn="1" w:lastColumn="0" w:noHBand="1" w:noVBand="1"/>
      </w:tblPr>
      <w:tblGrid>
        <w:gridCol w:w="2405"/>
        <w:gridCol w:w="2977"/>
        <w:gridCol w:w="3685"/>
      </w:tblGrid>
      <w:tr w:rsidR="00DD6F5C" w:rsidRPr="009248E4" w14:paraId="2245164A" w14:textId="77777777">
        <w:trPr>
          <w:trHeight w:val="300"/>
        </w:trPr>
        <w:tc>
          <w:tcPr>
            <w:tcW w:w="2405" w:type="dxa"/>
          </w:tcPr>
          <w:p w14:paraId="2A91C08B" w14:textId="5A6B4370" w:rsidR="00DD6F5C" w:rsidRPr="009248E4" w:rsidRDefault="00DD6F5C" w:rsidP="2BFDF2EA">
            <w:pPr>
              <w:jc w:val="both"/>
              <w:rPr>
                <w:rFonts w:cstheme="minorHAnsi"/>
                <w:b/>
                <w:bCs/>
              </w:rPr>
            </w:pPr>
            <w:r w:rsidRPr="009248E4">
              <w:rPr>
                <w:rFonts w:cstheme="minorHAnsi"/>
                <w:b/>
                <w:bCs/>
              </w:rPr>
              <w:t>Name</w:t>
            </w:r>
            <w:r w:rsidR="56F14053" w:rsidRPr="009248E4">
              <w:rPr>
                <w:rFonts w:cstheme="minorHAnsi"/>
                <w:b/>
                <w:bCs/>
              </w:rPr>
              <w:t xml:space="preserve"> (Optional)</w:t>
            </w:r>
          </w:p>
        </w:tc>
        <w:tc>
          <w:tcPr>
            <w:tcW w:w="2977" w:type="dxa"/>
          </w:tcPr>
          <w:p w14:paraId="34946E69" w14:textId="1F461B0E" w:rsidR="00DD6F5C" w:rsidRPr="009248E4" w:rsidRDefault="00DD6F5C" w:rsidP="2BFDF2EA">
            <w:pPr>
              <w:jc w:val="both"/>
              <w:rPr>
                <w:rFonts w:cstheme="minorHAnsi"/>
                <w:b/>
                <w:bCs/>
              </w:rPr>
            </w:pPr>
            <w:r w:rsidRPr="009248E4">
              <w:rPr>
                <w:rFonts w:cstheme="minorHAnsi"/>
                <w:b/>
                <w:bCs/>
              </w:rPr>
              <w:t>Role description</w:t>
            </w:r>
            <w:r w:rsidR="5C359AD8" w:rsidRPr="009248E4">
              <w:rPr>
                <w:rFonts w:cstheme="minorHAnsi"/>
                <w:b/>
                <w:bCs/>
              </w:rPr>
              <w:t xml:space="preserve"> (Mandatory)</w:t>
            </w:r>
          </w:p>
        </w:tc>
        <w:tc>
          <w:tcPr>
            <w:tcW w:w="3685" w:type="dxa"/>
          </w:tcPr>
          <w:p w14:paraId="3D5C8AC9" w14:textId="6BA6EDCF" w:rsidR="00DD6F5C" w:rsidRPr="009248E4" w:rsidRDefault="00DD6F5C" w:rsidP="2BFDF2EA">
            <w:pPr>
              <w:jc w:val="both"/>
              <w:rPr>
                <w:rFonts w:cstheme="minorHAnsi"/>
                <w:b/>
                <w:bCs/>
              </w:rPr>
            </w:pPr>
            <w:r w:rsidRPr="009248E4">
              <w:rPr>
                <w:rFonts w:cstheme="minorHAnsi"/>
                <w:b/>
                <w:bCs/>
              </w:rPr>
              <w:t>Relevant experience</w:t>
            </w:r>
            <w:r w:rsidR="6ADF0653" w:rsidRPr="009248E4">
              <w:rPr>
                <w:rFonts w:cstheme="minorHAnsi"/>
                <w:b/>
                <w:bCs/>
              </w:rPr>
              <w:t xml:space="preserve"> (Mandatory)</w:t>
            </w:r>
          </w:p>
        </w:tc>
      </w:tr>
      <w:tr w:rsidR="00DD6F5C" w:rsidRPr="009248E4" w14:paraId="3DBA6ECD" w14:textId="77777777">
        <w:trPr>
          <w:trHeight w:val="300"/>
        </w:trPr>
        <w:sdt>
          <w:sdtPr>
            <w:rPr>
              <w:rFonts w:cstheme="minorHAnsi"/>
            </w:rPr>
            <w:id w:val="412595455"/>
            <w:placeholder>
              <w:docPart w:val="A9AA284F0BFE4C0B995D0F59D1F27C42"/>
            </w:placeholder>
            <w:showingPlcHdr/>
          </w:sdtPr>
          <w:sdtEndPr/>
          <w:sdtContent>
            <w:tc>
              <w:tcPr>
                <w:tcW w:w="2405" w:type="dxa"/>
              </w:tcPr>
              <w:p w14:paraId="4F74E37B" w14:textId="77777777" w:rsidR="00DD6F5C" w:rsidRPr="009248E4" w:rsidRDefault="00DD6F5C" w:rsidP="2BFDF2EA">
                <w:pPr>
                  <w:jc w:val="both"/>
                  <w:rPr>
                    <w:rFonts w:cstheme="minorHAnsi"/>
                  </w:rPr>
                </w:pPr>
                <w:r w:rsidRPr="009248E4">
                  <w:rPr>
                    <w:rStyle w:val="PlaceholderText"/>
                    <w:rFonts w:cstheme="minorHAnsi"/>
                  </w:rPr>
                  <w:t>Click or tap here to enter text.</w:t>
                </w:r>
              </w:p>
            </w:tc>
          </w:sdtContent>
        </w:sdt>
        <w:sdt>
          <w:sdtPr>
            <w:rPr>
              <w:rFonts w:cstheme="minorHAnsi"/>
            </w:rPr>
            <w:id w:val="-422726348"/>
            <w:placeholder>
              <w:docPart w:val="EC4CA4D7328A44349FA81721EF38F24F"/>
            </w:placeholder>
            <w:showingPlcHdr/>
          </w:sdtPr>
          <w:sdtEndPr/>
          <w:sdtContent>
            <w:tc>
              <w:tcPr>
                <w:tcW w:w="2977" w:type="dxa"/>
              </w:tcPr>
              <w:p w14:paraId="5247D447" w14:textId="77777777" w:rsidR="00DD6F5C" w:rsidRPr="009248E4" w:rsidRDefault="00DD6F5C" w:rsidP="2BFDF2EA">
                <w:pPr>
                  <w:jc w:val="both"/>
                  <w:rPr>
                    <w:rFonts w:cstheme="minorHAnsi"/>
                  </w:rPr>
                </w:pPr>
                <w:r w:rsidRPr="009248E4">
                  <w:rPr>
                    <w:rStyle w:val="PlaceholderText"/>
                    <w:rFonts w:cstheme="minorHAnsi"/>
                  </w:rPr>
                  <w:t>Click or tap here to enter text.</w:t>
                </w:r>
              </w:p>
            </w:tc>
          </w:sdtContent>
        </w:sdt>
        <w:sdt>
          <w:sdtPr>
            <w:rPr>
              <w:rFonts w:cstheme="minorHAnsi"/>
            </w:rPr>
            <w:id w:val="1925066001"/>
            <w:placeholder>
              <w:docPart w:val="274438BD73F740DAA94564B2E4F98C38"/>
            </w:placeholder>
            <w:showingPlcHdr/>
          </w:sdtPr>
          <w:sdtEndPr/>
          <w:sdtContent>
            <w:tc>
              <w:tcPr>
                <w:tcW w:w="3685" w:type="dxa"/>
              </w:tcPr>
              <w:p w14:paraId="28A78588" w14:textId="77777777" w:rsidR="00DD6F5C" w:rsidRPr="009248E4" w:rsidRDefault="00DD6F5C" w:rsidP="2BFDF2EA">
                <w:pPr>
                  <w:jc w:val="both"/>
                  <w:rPr>
                    <w:rFonts w:cstheme="minorHAnsi"/>
                  </w:rPr>
                </w:pPr>
                <w:r w:rsidRPr="009248E4">
                  <w:rPr>
                    <w:rStyle w:val="PlaceholderText"/>
                    <w:rFonts w:cstheme="minorHAnsi"/>
                  </w:rPr>
                  <w:t>Click or tap here to enter text.</w:t>
                </w:r>
              </w:p>
            </w:tc>
          </w:sdtContent>
        </w:sdt>
      </w:tr>
      <w:tr w:rsidR="00DD6F5C" w:rsidRPr="009248E4" w14:paraId="7683871D" w14:textId="77777777">
        <w:trPr>
          <w:trHeight w:val="300"/>
        </w:trPr>
        <w:sdt>
          <w:sdtPr>
            <w:rPr>
              <w:rFonts w:cstheme="minorHAnsi"/>
            </w:rPr>
            <w:id w:val="-863671164"/>
            <w:placeholder>
              <w:docPart w:val="B26ED0689EA64CA98CFF2AAEEA3CFAE5"/>
            </w:placeholder>
            <w:showingPlcHdr/>
          </w:sdtPr>
          <w:sdtEndPr/>
          <w:sdtContent>
            <w:tc>
              <w:tcPr>
                <w:tcW w:w="2405" w:type="dxa"/>
              </w:tcPr>
              <w:p w14:paraId="34397162" w14:textId="77777777" w:rsidR="00DD6F5C" w:rsidRPr="009248E4" w:rsidRDefault="00DD6F5C" w:rsidP="2BFDF2EA">
                <w:pPr>
                  <w:jc w:val="both"/>
                  <w:rPr>
                    <w:rFonts w:cstheme="minorHAnsi"/>
                  </w:rPr>
                </w:pPr>
                <w:r w:rsidRPr="009248E4">
                  <w:rPr>
                    <w:rStyle w:val="PlaceholderText"/>
                    <w:rFonts w:cstheme="minorHAnsi"/>
                  </w:rPr>
                  <w:t>Click or tap here to enter text.</w:t>
                </w:r>
              </w:p>
            </w:tc>
          </w:sdtContent>
        </w:sdt>
        <w:sdt>
          <w:sdtPr>
            <w:rPr>
              <w:rFonts w:cstheme="minorHAnsi"/>
            </w:rPr>
            <w:id w:val="-1982221946"/>
            <w:placeholder>
              <w:docPart w:val="1765DB0FF9D6467680B2188A6D2AD135"/>
            </w:placeholder>
            <w:showingPlcHdr/>
          </w:sdtPr>
          <w:sdtEndPr/>
          <w:sdtContent>
            <w:tc>
              <w:tcPr>
                <w:tcW w:w="2977" w:type="dxa"/>
              </w:tcPr>
              <w:p w14:paraId="1ABF9E50" w14:textId="77777777" w:rsidR="00DD6F5C" w:rsidRPr="009248E4" w:rsidRDefault="00DD6F5C" w:rsidP="2BFDF2EA">
                <w:pPr>
                  <w:jc w:val="both"/>
                  <w:rPr>
                    <w:rFonts w:cstheme="minorHAnsi"/>
                  </w:rPr>
                </w:pPr>
                <w:r w:rsidRPr="009248E4">
                  <w:rPr>
                    <w:rStyle w:val="PlaceholderText"/>
                    <w:rFonts w:cstheme="minorHAnsi"/>
                  </w:rPr>
                  <w:t>Click or tap here to enter text.</w:t>
                </w:r>
              </w:p>
            </w:tc>
          </w:sdtContent>
        </w:sdt>
        <w:sdt>
          <w:sdtPr>
            <w:rPr>
              <w:rFonts w:cstheme="minorHAnsi"/>
            </w:rPr>
            <w:id w:val="492532021"/>
            <w:placeholder>
              <w:docPart w:val="1765DB0FF9D6467680B2188A6D2AD135"/>
            </w:placeholder>
            <w:showingPlcHdr/>
          </w:sdtPr>
          <w:sdtEndPr/>
          <w:sdtContent>
            <w:tc>
              <w:tcPr>
                <w:tcW w:w="3685" w:type="dxa"/>
              </w:tcPr>
              <w:p w14:paraId="44291125" w14:textId="77777777" w:rsidR="00DD6F5C" w:rsidRPr="009248E4" w:rsidRDefault="00DD6F5C" w:rsidP="2BFDF2EA">
                <w:pPr>
                  <w:jc w:val="both"/>
                  <w:rPr>
                    <w:rFonts w:cstheme="minorHAnsi"/>
                  </w:rPr>
                </w:pPr>
                <w:r w:rsidRPr="009248E4">
                  <w:rPr>
                    <w:rStyle w:val="PlaceholderText"/>
                    <w:rFonts w:cstheme="minorHAnsi"/>
                  </w:rPr>
                  <w:t>Click or tap here to enter text.</w:t>
                </w:r>
              </w:p>
            </w:tc>
          </w:sdtContent>
        </w:sdt>
      </w:tr>
      <w:tr w:rsidR="00DD6F5C" w:rsidRPr="009248E4" w14:paraId="1142C364" w14:textId="77777777">
        <w:trPr>
          <w:trHeight w:val="300"/>
        </w:trPr>
        <w:sdt>
          <w:sdtPr>
            <w:rPr>
              <w:rFonts w:cstheme="minorHAnsi"/>
            </w:rPr>
            <w:id w:val="-2048435885"/>
            <w:placeholder>
              <w:docPart w:val="1765DB0FF9D6467680B2188A6D2AD135"/>
            </w:placeholder>
            <w:showingPlcHdr/>
          </w:sdtPr>
          <w:sdtEndPr/>
          <w:sdtContent>
            <w:tc>
              <w:tcPr>
                <w:tcW w:w="2405" w:type="dxa"/>
              </w:tcPr>
              <w:p w14:paraId="2EE35919" w14:textId="77777777" w:rsidR="00DD6F5C" w:rsidRPr="009248E4" w:rsidRDefault="00DD6F5C" w:rsidP="2BFDF2EA">
                <w:pPr>
                  <w:jc w:val="both"/>
                  <w:rPr>
                    <w:rFonts w:cstheme="minorHAnsi"/>
                  </w:rPr>
                </w:pPr>
                <w:r w:rsidRPr="009248E4">
                  <w:rPr>
                    <w:rStyle w:val="PlaceholderText"/>
                    <w:rFonts w:cstheme="minorHAnsi"/>
                  </w:rPr>
                  <w:t>Click or tap here to enter text.</w:t>
                </w:r>
              </w:p>
            </w:tc>
          </w:sdtContent>
        </w:sdt>
        <w:sdt>
          <w:sdtPr>
            <w:rPr>
              <w:rFonts w:cstheme="minorHAnsi"/>
            </w:rPr>
            <w:id w:val="-147367826"/>
            <w:placeholder>
              <w:docPart w:val="1765DB0FF9D6467680B2188A6D2AD135"/>
            </w:placeholder>
            <w:showingPlcHdr/>
          </w:sdtPr>
          <w:sdtEndPr/>
          <w:sdtContent>
            <w:tc>
              <w:tcPr>
                <w:tcW w:w="2977" w:type="dxa"/>
              </w:tcPr>
              <w:p w14:paraId="62DDEDC5" w14:textId="77777777" w:rsidR="00DD6F5C" w:rsidRPr="009248E4" w:rsidRDefault="00DD6F5C" w:rsidP="2BFDF2EA">
                <w:pPr>
                  <w:jc w:val="both"/>
                  <w:rPr>
                    <w:rFonts w:cstheme="minorHAnsi"/>
                  </w:rPr>
                </w:pPr>
                <w:r w:rsidRPr="009248E4">
                  <w:rPr>
                    <w:rStyle w:val="PlaceholderText"/>
                    <w:rFonts w:cstheme="minorHAnsi"/>
                  </w:rPr>
                  <w:t>Click or tap here to enter text.</w:t>
                </w:r>
              </w:p>
            </w:tc>
          </w:sdtContent>
        </w:sdt>
        <w:sdt>
          <w:sdtPr>
            <w:rPr>
              <w:rFonts w:cstheme="minorHAnsi"/>
            </w:rPr>
            <w:id w:val="1530906593"/>
            <w:placeholder>
              <w:docPart w:val="1765DB0FF9D6467680B2188A6D2AD135"/>
            </w:placeholder>
            <w:showingPlcHdr/>
          </w:sdtPr>
          <w:sdtEndPr/>
          <w:sdtContent>
            <w:tc>
              <w:tcPr>
                <w:tcW w:w="3685" w:type="dxa"/>
              </w:tcPr>
              <w:p w14:paraId="76F788A9" w14:textId="77777777" w:rsidR="00DD6F5C" w:rsidRPr="009248E4" w:rsidRDefault="00DD6F5C" w:rsidP="2BFDF2EA">
                <w:pPr>
                  <w:jc w:val="both"/>
                  <w:rPr>
                    <w:rFonts w:cstheme="minorHAnsi"/>
                  </w:rPr>
                </w:pPr>
                <w:r w:rsidRPr="009248E4">
                  <w:rPr>
                    <w:rStyle w:val="PlaceholderText"/>
                    <w:rFonts w:cstheme="minorHAnsi"/>
                  </w:rPr>
                  <w:t>Click or tap here to enter text.</w:t>
                </w:r>
              </w:p>
            </w:tc>
          </w:sdtContent>
        </w:sdt>
      </w:tr>
    </w:tbl>
    <w:p w14:paraId="087936DD" w14:textId="0B865FED" w:rsidR="6AE0E1E8" w:rsidRPr="009248E4" w:rsidRDefault="6AE0E1E8" w:rsidP="6AE0E1E8">
      <w:pPr>
        <w:spacing w:line="276" w:lineRule="auto"/>
        <w:jc w:val="both"/>
        <w:rPr>
          <w:rFonts w:cstheme="minorHAnsi"/>
        </w:rPr>
      </w:pPr>
    </w:p>
    <w:p w14:paraId="6484A4C5" w14:textId="3AC19F83" w:rsidR="008B0C81" w:rsidRPr="009248E4" w:rsidRDefault="5001FE5C" w:rsidP="04DB7401">
      <w:pPr>
        <w:spacing w:line="276" w:lineRule="auto"/>
        <w:jc w:val="both"/>
        <w:rPr>
          <w:rFonts w:eastAsia="Arial"/>
        </w:rPr>
      </w:pPr>
      <w:r w:rsidRPr="04DB7401">
        <w:rPr>
          <w:rFonts w:eastAsia="Arial"/>
        </w:rPr>
        <w:t xml:space="preserve">4.7: </w:t>
      </w:r>
      <w:r w:rsidR="008B0C81" w:rsidRPr="04DB7401">
        <w:rPr>
          <w:rFonts w:eastAsia="Arial"/>
        </w:rPr>
        <w:t xml:space="preserve">Please outline how you will monitor and measure the impact of your proposed project and the progress you </w:t>
      </w:r>
      <w:r w:rsidR="53D771B7" w:rsidRPr="04DB7401">
        <w:rPr>
          <w:rFonts w:eastAsia="Arial"/>
        </w:rPr>
        <w:t xml:space="preserve">will have made </w:t>
      </w:r>
      <w:r w:rsidR="008B0C81" w:rsidRPr="04DB7401">
        <w:rPr>
          <w:rFonts w:eastAsia="Arial"/>
        </w:rPr>
        <w:t xml:space="preserve">in meeting the aims you identified in Question </w:t>
      </w:r>
      <w:r w:rsidR="195C16C7" w:rsidRPr="04DB7401">
        <w:rPr>
          <w:rFonts w:eastAsia="Arial"/>
        </w:rPr>
        <w:t xml:space="preserve">4.2 </w:t>
      </w:r>
      <w:r w:rsidR="008B0C81" w:rsidRPr="04DB7401">
        <w:rPr>
          <w:rFonts w:eastAsia="Arial"/>
        </w:rPr>
        <w:t xml:space="preserve">of this application. </w:t>
      </w:r>
      <w:r w:rsidR="7483059A" w:rsidRPr="04DB7401">
        <w:rPr>
          <w:rFonts w:eastAsia="Arial"/>
        </w:rPr>
        <w:t>(300 words max)</w:t>
      </w:r>
    </w:p>
    <w:p w14:paraId="4FB20949" w14:textId="5DDE075E" w:rsidR="008B0C81" w:rsidRPr="009248E4" w:rsidRDefault="008B0C81" w:rsidP="008B0C81">
      <w:pPr>
        <w:spacing w:line="276" w:lineRule="auto"/>
        <w:jc w:val="both"/>
        <w:rPr>
          <w:rFonts w:eastAsia="Arial" w:cstheme="minorHAnsi"/>
          <w:i/>
          <w:iCs/>
        </w:rPr>
      </w:pPr>
      <w:r w:rsidRPr="009248E4">
        <w:rPr>
          <w:rFonts w:eastAsia="Arial" w:cstheme="minorHAnsi"/>
          <w:i/>
          <w:iCs/>
        </w:rPr>
        <w:t xml:space="preserve">We recognise the impact of a six-month project may be limited due to </w:t>
      </w:r>
      <w:r w:rsidR="00052A5C" w:rsidRPr="009248E4">
        <w:rPr>
          <w:rFonts w:eastAsia="Arial" w:cstheme="minorHAnsi"/>
          <w:i/>
          <w:iCs/>
        </w:rPr>
        <w:t xml:space="preserve">it being a </w:t>
      </w:r>
      <w:r w:rsidRPr="009248E4">
        <w:rPr>
          <w:rFonts w:eastAsia="Arial" w:cstheme="minorHAnsi"/>
          <w:i/>
          <w:iCs/>
        </w:rPr>
        <w:t xml:space="preserve">relatively short intervention. However, a strong application should identify a set of indicators </w:t>
      </w:r>
      <w:r w:rsidR="00FC4674" w:rsidRPr="009248E4">
        <w:rPr>
          <w:rFonts w:eastAsia="Arial" w:cstheme="minorHAnsi"/>
          <w:i/>
          <w:iCs/>
        </w:rPr>
        <w:t xml:space="preserve">that is appropriate and measurable </w:t>
      </w:r>
      <w:r w:rsidR="006114E2" w:rsidRPr="009248E4">
        <w:rPr>
          <w:rFonts w:eastAsia="Arial" w:cstheme="minorHAnsi"/>
          <w:i/>
          <w:iCs/>
        </w:rPr>
        <w:t xml:space="preserve">over a six-month period. This may help </w:t>
      </w:r>
      <w:r w:rsidR="00631BB4" w:rsidRPr="009248E4">
        <w:rPr>
          <w:rFonts w:eastAsia="Arial" w:cstheme="minorHAnsi"/>
          <w:i/>
          <w:iCs/>
        </w:rPr>
        <w:t>the</w:t>
      </w:r>
      <w:r w:rsidR="006114E2" w:rsidRPr="009248E4">
        <w:rPr>
          <w:rFonts w:eastAsia="Arial" w:cstheme="minorHAnsi"/>
          <w:i/>
          <w:iCs/>
        </w:rPr>
        <w:t xml:space="preserve"> </w:t>
      </w:r>
      <w:r w:rsidR="00A2705A" w:rsidRPr="009248E4">
        <w:rPr>
          <w:rFonts w:eastAsia="Arial" w:cstheme="minorHAnsi"/>
          <w:i/>
          <w:iCs/>
        </w:rPr>
        <w:t>project delivery team to report on progress made in relation to the project aim(s) identified</w:t>
      </w:r>
      <w:r w:rsidRPr="009248E4">
        <w:rPr>
          <w:rFonts w:eastAsia="Arial" w:cstheme="minorHAnsi"/>
          <w:i/>
          <w:iCs/>
        </w:rPr>
        <w:t xml:space="preserve">. You may refer to Section </w:t>
      </w:r>
      <w:r w:rsidR="00FE46EA" w:rsidRPr="009248E4">
        <w:rPr>
          <w:rFonts w:eastAsia="Arial" w:cstheme="minorHAnsi"/>
          <w:i/>
          <w:iCs/>
        </w:rPr>
        <w:t xml:space="preserve">4 Outcomes and impacts to </w:t>
      </w:r>
      <w:r w:rsidR="00FE46EA" w:rsidRPr="009248E4">
        <w:rPr>
          <w:rFonts w:eastAsia="Arial" w:cstheme="minorHAnsi"/>
          <w:i/>
          <w:iCs/>
        </w:rPr>
        <w:lastRenderedPageBreak/>
        <w:t xml:space="preserve">be measured of </w:t>
      </w:r>
      <w:r w:rsidRPr="009248E4">
        <w:rPr>
          <w:rFonts w:eastAsia="Arial" w:cstheme="minorHAnsi"/>
          <w:i/>
          <w:iCs/>
        </w:rPr>
        <w:t xml:space="preserve">the Programme Prospectus for reference. Please note that the list shown in the Programme Prospectus is only a suggestion and we welcome applicants specifying their own indicators and ways to measure. </w:t>
      </w:r>
    </w:p>
    <w:sdt>
      <w:sdtPr>
        <w:rPr>
          <w:rFonts w:eastAsia="Arial"/>
        </w:rPr>
        <w:id w:val="-1426266030"/>
        <w:placeholder>
          <w:docPart w:val="358E36AB3EDB481BBB808F536220862A"/>
        </w:placeholder>
        <w:showingPlcHdr/>
      </w:sdtPr>
      <w:sdtEndPr/>
      <w:sdtContent>
        <w:p w14:paraId="7C1B08B0" w14:textId="77777777" w:rsidR="008B0C81" w:rsidRPr="009248E4" w:rsidRDefault="008B0C81" w:rsidP="008B0C81">
          <w:pPr>
            <w:spacing w:line="276" w:lineRule="auto"/>
            <w:jc w:val="both"/>
            <w:rPr>
              <w:rFonts w:eastAsia="Arial" w:cstheme="minorHAnsi"/>
            </w:rPr>
          </w:pPr>
          <w:r w:rsidRPr="009248E4">
            <w:rPr>
              <w:rStyle w:val="PlaceholderText"/>
              <w:rFonts w:cstheme="minorHAnsi"/>
            </w:rPr>
            <w:t>Click or tap here to enter text.</w:t>
          </w:r>
        </w:p>
      </w:sdtContent>
    </w:sdt>
    <w:p w14:paraId="6AF8F7DC" w14:textId="2CC3F4A8" w:rsidR="6AE0E1E8" w:rsidRPr="009248E4" w:rsidRDefault="6AE0E1E8" w:rsidP="6AE0E1E8">
      <w:pPr>
        <w:spacing w:line="276" w:lineRule="auto"/>
        <w:jc w:val="both"/>
        <w:rPr>
          <w:rFonts w:cstheme="minorHAnsi"/>
        </w:rPr>
      </w:pPr>
    </w:p>
    <w:p w14:paraId="17D3A840" w14:textId="1A0CA80B" w:rsidR="00B548A1" w:rsidRPr="009248E4" w:rsidRDefault="6D752404" w:rsidP="04DB7401">
      <w:pPr>
        <w:spacing w:line="276" w:lineRule="auto"/>
        <w:jc w:val="both"/>
      </w:pPr>
      <w:r w:rsidRPr="04DB7401">
        <w:t xml:space="preserve">4.8: </w:t>
      </w:r>
      <w:r w:rsidR="00B548A1" w:rsidRPr="04DB7401">
        <w:t xml:space="preserve">Please upload your proposed project plan. </w:t>
      </w:r>
    </w:p>
    <w:p w14:paraId="2DEA660F" w14:textId="1E6D0CA3" w:rsidR="00B548A1" w:rsidRPr="009248E4" w:rsidRDefault="00B548A1" w:rsidP="00B548A1">
      <w:pPr>
        <w:spacing w:after="0"/>
        <w:jc w:val="both"/>
        <w:rPr>
          <w:rFonts w:cstheme="minorHAnsi"/>
          <w:i/>
          <w:iCs/>
        </w:rPr>
      </w:pPr>
      <w:r w:rsidRPr="009248E4">
        <w:rPr>
          <w:rFonts w:cstheme="minorHAnsi"/>
          <w:i/>
          <w:iCs/>
        </w:rPr>
        <w:t xml:space="preserve">One of the main assessment criteria is </w:t>
      </w:r>
      <w:r w:rsidR="00FE46EA" w:rsidRPr="009248E4">
        <w:rPr>
          <w:rFonts w:cstheme="minorHAnsi"/>
          <w:i/>
          <w:iCs/>
        </w:rPr>
        <w:t>to have</w:t>
      </w:r>
      <w:r w:rsidRPr="009248E4">
        <w:rPr>
          <w:rFonts w:cstheme="minorHAnsi"/>
          <w:i/>
          <w:iCs/>
        </w:rPr>
        <w:t xml:space="preserve"> a realistic and clear project plan. In addition to listing out all your main event</w:t>
      </w:r>
      <w:r w:rsidR="31C6BB56" w:rsidRPr="009248E4">
        <w:rPr>
          <w:rFonts w:cstheme="minorHAnsi"/>
          <w:i/>
          <w:iCs/>
        </w:rPr>
        <w:t>s</w:t>
      </w:r>
      <w:r w:rsidRPr="009248E4">
        <w:rPr>
          <w:rFonts w:cstheme="minorHAnsi"/>
          <w:i/>
          <w:iCs/>
        </w:rPr>
        <w:t xml:space="preserve"> and activities, please consider including key steps to your project delivery, e.g. preparation, recruitment, monitoring and evaluation </w:t>
      </w:r>
      <w:proofErr w:type="spellStart"/>
      <w:r w:rsidRPr="009248E4">
        <w:rPr>
          <w:rFonts w:cstheme="minorHAnsi"/>
          <w:i/>
          <w:iCs/>
        </w:rPr>
        <w:t>etc</w:t>
      </w:r>
      <w:proofErr w:type="spellEnd"/>
      <w:r w:rsidRPr="009248E4">
        <w:rPr>
          <w:rFonts w:cstheme="minorHAnsi"/>
          <w:i/>
          <w:iCs/>
        </w:rPr>
        <w:t xml:space="preserve">, and include as much description about each activity as possible. A strong application should demonstrate a plan with clear, detailed and realistic steps to indicate how the project will be carried out. </w:t>
      </w:r>
    </w:p>
    <w:p w14:paraId="294BE2A6" w14:textId="77777777" w:rsidR="003D38D6" w:rsidRPr="009248E4" w:rsidRDefault="003D38D6" w:rsidP="00B548A1">
      <w:pPr>
        <w:spacing w:after="0"/>
        <w:jc w:val="both"/>
        <w:rPr>
          <w:rFonts w:cstheme="minorHAnsi"/>
          <w:i/>
          <w:iCs/>
        </w:rPr>
      </w:pPr>
    </w:p>
    <w:p w14:paraId="1E284B47" w14:textId="773A7008" w:rsidR="00165FD8" w:rsidRPr="009248E4" w:rsidRDefault="003D38D6" w:rsidP="00165FD8">
      <w:pPr>
        <w:spacing w:after="0"/>
        <w:jc w:val="both"/>
        <w:rPr>
          <w:rFonts w:cstheme="minorHAnsi"/>
          <w:i/>
          <w:iCs/>
        </w:rPr>
      </w:pPr>
      <w:r w:rsidRPr="009248E4">
        <w:rPr>
          <w:rFonts w:cstheme="minorHAnsi"/>
          <w:i/>
          <w:iCs/>
        </w:rPr>
        <w:t xml:space="preserve">As the Collaboration Grant is open to group(s)/organisation(s) working in partnership, </w:t>
      </w:r>
      <w:r w:rsidR="00F57B74" w:rsidRPr="009248E4">
        <w:rPr>
          <w:rFonts w:cstheme="minorHAnsi"/>
          <w:i/>
          <w:iCs/>
        </w:rPr>
        <w:t>a strong application should indicate in their proposed project plan how project delivery will be divided amongst partnering organisations.</w:t>
      </w:r>
    </w:p>
    <w:p w14:paraId="7F8F8379" w14:textId="77777777" w:rsidR="00165FD8" w:rsidRPr="009248E4" w:rsidRDefault="00165FD8" w:rsidP="00165FD8">
      <w:pPr>
        <w:spacing w:after="0"/>
        <w:jc w:val="both"/>
        <w:rPr>
          <w:rFonts w:cstheme="minorHAnsi"/>
          <w:i/>
          <w:iCs/>
        </w:rPr>
      </w:pPr>
    </w:p>
    <w:p w14:paraId="69DF2D94" w14:textId="7AB03A89" w:rsidR="00165FD8" w:rsidRPr="009248E4" w:rsidRDefault="00165FD8" w:rsidP="00165FD8">
      <w:pPr>
        <w:spacing w:after="0"/>
        <w:jc w:val="both"/>
        <w:rPr>
          <w:rFonts w:cstheme="minorHAnsi"/>
          <w:i/>
          <w:iCs/>
        </w:rPr>
      </w:pPr>
      <w:r w:rsidRPr="009248E4">
        <w:rPr>
          <w:rFonts w:cstheme="minorHAnsi"/>
          <w:i/>
          <w:iCs/>
        </w:rPr>
        <w:t xml:space="preserve">Please upload </w:t>
      </w:r>
      <w:r w:rsidR="009F664B" w:rsidRPr="009248E4">
        <w:rPr>
          <w:rFonts w:cstheme="minorHAnsi"/>
          <w:i/>
          <w:iCs/>
        </w:rPr>
        <w:t xml:space="preserve">your project plan in Word format, as if your application is successful, a finalised plan will be included in your funding agreement. </w:t>
      </w:r>
    </w:p>
    <w:p w14:paraId="241B687B" w14:textId="77777777" w:rsidR="009F664B" w:rsidRPr="009248E4" w:rsidRDefault="009F664B" w:rsidP="00165FD8">
      <w:pPr>
        <w:spacing w:after="0"/>
        <w:jc w:val="both"/>
        <w:rPr>
          <w:rStyle w:val="eop"/>
          <w:rFonts w:cstheme="minorHAnsi"/>
          <w:i/>
          <w:iCs/>
        </w:rPr>
      </w:pPr>
    </w:p>
    <w:p w14:paraId="5F9F8AB4" w14:textId="77777777" w:rsidR="00B548A1" w:rsidRPr="009248E4" w:rsidRDefault="00B548A1" w:rsidP="00B548A1">
      <w:pPr>
        <w:spacing w:after="0"/>
        <w:jc w:val="both"/>
        <w:textAlignment w:val="baseline"/>
        <w:rPr>
          <w:rFonts w:cstheme="minorHAnsi"/>
        </w:rPr>
      </w:pPr>
      <w:r w:rsidRPr="009248E4">
        <w:rPr>
          <w:rFonts w:cstheme="minorHAnsi"/>
          <w:i/>
          <w:iCs/>
          <w:noProof/>
          <w:lang w:eastAsia="en-GB"/>
        </w:rPr>
        <mc:AlternateContent>
          <mc:Choice Requires="wps">
            <w:drawing>
              <wp:inline distT="0" distB="0" distL="0" distR="0" wp14:anchorId="6C7394F8" wp14:editId="2926EFA6">
                <wp:extent cx="1252220" cy="280670"/>
                <wp:effectExtent l="0" t="0" r="24130" b="24130"/>
                <wp:docPr id="6" name="Text Box 6"/>
                <wp:cNvGraphicFramePr/>
                <a:graphic xmlns:a="http://schemas.openxmlformats.org/drawingml/2006/main">
                  <a:graphicData uri="http://schemas.microsoft.com/office/word/2010/wordprocessingShape">
                    <wps:wsp>
                      <wps:cNvSpPr txBox="1"/>
                      <wps:spPr>
                        <a:xfrm>
                          <a:off x="0" y="0"/>
                          <a:ext cx="1252220" cy="280670"/>
                        </a:xfrm>
                        <a:prstGeom prst="rect">
                          <a:avLst/>
                        </a:prstGeom>
                        <a:solidFill>
                          <a:schemeClr val="lt1"/>
                        </a:solidFill>
                        <a:ln w="6350">
                          <a:solidFill>
                            <a:prstClr val="black"/>
                          </a:solidFill>
                        </a:ln>
                      </wps:spPr>
                      <wps:txbx>
                        <w:txbxContent>
                          <w:p w14:paraId="19394CE4" w14:textId="77777777" w:rsidR="00B548A1" w:rsidRDefault="00B548A1" w:rsidP="00B548A1">
                            <w:r>
                              <w:t>Upload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C7394F8" id="Text Box 6" o:spid="_x0000_s1028" type="#_x0000_t202" style="width:98.6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" fillcolor="white [3201]" strokeweight=".5pt">
                <v:textbox>
                  <w:txbxContent>
                    <w:p w14:paraId="19394CE4" w14:textId="77777777" w:rsidR="00B548A1" w:rsidRDefault="00B548A1" w:rsidP="00B548A1">
                      <w:r>
                        <w:t>Upload document</w:t>
                      </w:r>
                    </w:p>
                  </w:txbxContent>
                </v:textbox>
                <w10:anchorlock/>
              </v:shape>
            </w:pict>
          </mc:Fallback>
        </mc:AlternateContent>
      </w:r>
    </w:p>
    <w:p w14:paraId="38293239" w14:textId="77786AEB" w:rsidR="6AE0E1E8" w:rsidRPr="009248E4" w:rsidRDefault="6AE0E1E8" w:rsidP="6AE0E1E8">
      <w:pPr>
        <w:jc w:val="both"/>
        <w:rPr>
          <w:rFonts w:cstheme="minorHAnsi"/>
        </w:rPr>
      </w:pPr>
    </w:p>
    <w:p w14:paraId="3643BBC0" w14:textId="1D1454AA" w:rsidR="00B548A1" w:rsidRPr="009248E4" w:rsidRDefault="5B49C51C" w:rsidP="04DB7401">
      <w:pPr>
        <w:jc w:val="both"/>
      </w:pPr>
      <w:r w:rsidRPr="04DB7401">
        <w:t xml:space="preserve">4.9: </w:t>
      </w:r>
      <w:r w:rsidR="00B548A1" w:rsidRPr="04DB7401">
        <w:t xml:space="preserve">Please upload your proposed project budget here. </w:t>
      </w:r>
    </w:p>
    <w:p w14:paraId="5F86910F" w14:textId="23C1EC29" w:rsidR="00B548A1" w:rsidRPr="009248E4" w:rsidRDefault="00B548A1" w:rsidP="00B548A1">
      <w:pPr>
        <w:jc w:val="both"/>
        <w:rPr>
          <w:rFonts w:cstheme="minorHAnsi"/>
          <w:i/>
          <w:iCs/>
        </w:rPr>
      </w:pPr>
      <w:r w:rsidRPr="009248E4">
        <w:rPr>
          <w:rFonts w:cstheme="minorHAnsi"/>
          <w:i/>
          <w:iCs/>
        </w:rPr>
        <w:t>A strong application should include a detailed budget plan that considers various relevant expenditure items related to the proposed project. This could include, but</w:t>
      </w:r>
      <w:r w:rsidR="00C2273C" w:rsidRPr="009248E4">
        <w:rPr>
          <w:rFonts w:cstheme="minorHAnsi"/>
          <w:i/>
          <w:iCs/>
        </w:rPr>
        <w:t xml:space="preserve"> is</w:t>
      </w:r>
      <w:r w:rsidRPr="009248E4">
        <w:rPr>
          <w:rFonts w:cstheme="minorHAnsi"/>
          <w:i/>
          <w:iCs/>
        </w:rPr>
        <w:t xml:space="preserve"> not limited to, venue hire cost, staffing cost, administration cost, volunteer expenses, expenditure items related to monitoring and evaluation of your project etc. </w:t>
      </w:r>
    </w:p>
    <w:p w14:paraId="18CFEE51" w14:textId="56C91C71" w:rsidR="009F664B" w:rsidRPr="009248E4" w:rsidRDefault="009F664B" w:rsidP="009F664B">
      <w:pPr>
        <w:spacing w:after="0"/>
        <w:jc w:val="both"/>
        <w:rPr>
          <w:rFonts w:cstheme="minorHAnsi"/>
          <w:i/>
          <w:iCs/>
        </w:rPr>
      </w:pPr>
      <w:r w:rsidRPr="009248E4">
        <w:rPr>
          <w:rFonts w:cstheme="minorHAnsi"/>
          <w:i/>
          <w:iCs/>
        </w:rPr>
        <w:t xml:space="preserve">Please upload your project plan in Excel format, as if your application is successful, a finalised plan will be included in your funding agreement. </w:t>
      </w:r>
    </w:p>
    <w:p w14:paraId="0356BEF9" w14:textId="77777777" w:rsidR="009F664B" w:rsidRPr="009248E4" w:rsidRDefault="009F664B" w:rsidP="009F664B">
      <w:pPr>
        <w:spacing w:after="0"/>
        <w:jc w:val="both"/>
        <w:rPr>
          <w:rFonts w:cstheme="minorHAnsi"/>
          <w:i/>
          <w:iCs/>
        </w:rPr>
      </w:pPr>
    </w:p>
    <w:p w14:paraId="4877E442" w14:textId="77777777" w:rsidR="00B548A1" w:rsidRPr="009248E4" w:rsidRDefault="00B548A1" w:rsidP="00B548A1">
      <w:pPr>
        <w:jc w:val="both"/>
        <w:rPr>
          <w:rFonts w:cstheme="minorHAnsi"/>
        </w:rPr>
      </w:pPr>
      <w:r w:rsidRPr="009248E4">
        <w:rPr>
          <w:rFonts w:cstheme="minorHAnsi"/>
        </w:rPr>
        <w:t xml:space="preserve">Total amount of funding requested </w:t>
      </w:r>
      <w:sdt>
        <w:sdtPr>
          <w:rPr>
            <w:rFonts w:cstheme="minorHAnsi"/>
          </w:rPr>
          <w:id w:val="-46609144"/>
          <w:placeholder>
            <w:docPart w:val="38192A58EF764F48B29D44E8E5994C7E"/>
          </w:placeholder>
          <w:showingPlcHdr/>
        </w:sdtPr>
        <w:sdtEndPr/>
        <w:sdtContent>
          <w:r w:rsidRPr="009248E4">
            <w:rPr>
              <w:rStyle w:val="PlaceholderText"/>
              <w:rFonts w:cstheme="minorHAnsi"/>
            </w:rPr>
            <w:t>Click or tap here to enter text.</w:t>
          </w:r>
        </w:sdtContent>
      </w:sdt>
    </w:p>
    <w:p w14:paraId="71348104" w14:textId="59CF38F6" w:rsidR="6AE0E1E8" w:rsidRPr="009248E4" w:rsidRDefault="00B548A1" w:rsidP="6AE0E1E8">
      <w:pPr>
        <w:jc w:val="both"/>
        <w:rPr>
          <w:rFonts w:cstheme="minorHAnsi"/>
        </w:rPr>
      </w:pPr>
      <w:r w:rsidRPr="009248E4">
        <w:rPr>
          <w:rFonts w:cstheme="minorHAnsi"/>
          <w:i/>
          <w:iCs/>
          <w:noProof/>
          <w:lang w:eastAsia="en-GB"/>
        </w:rPr>
        <mc:AlternateContent>
          <mc:Choice Requires="wps">
            <w:drawing>
              <wp:inline distT="0" distB="0" distL="0" distR="0" wp14:anchorId="55C46907" wp14:editId="6AFE1472">
                <wp:extent cx="1252220" cy="280670"/>
                <wp:effectExtent l="0" t="0" r="24130" b="24130"/>
                <wp:docPr id="7" name="Text Box 7"/>
                <wp:cNvGraphicFramePr/>
                <a:graphic xmlns:a="http://schemas.openxmlformats.org/drawingml/2006/main">
                  <a:graphicData uri="http://schemas.microsoft.com/office/word/2010/wordprocessingShape">
                    <wps:wsp>
                      <wps:cNvSpPr txBox="1"/>
                      <wps:spPr>
                        <a:xfrm>
                          <a:off x="0" y="0"/>
                          <a:ext cx="1252220" cy="280670"/>
                        </a:xfrm>
                        <a:prstGeom prst="rect">
                          <a:avLst/>
                        </a:prstGeom>
                        <a:solidFill>
                          <a:schemeClr val="lt1"/>
                        </a:solidFill>
                        <a:ln w="6350">
                          <a:solidFill>
                            <a:prstClr val="black"/>
                          </a:solidFill>
                        </a:ln>
                      </wps:spPr>
                      <wps:txbx>
                        <w:txbxContent>
                          <w:p w14:paraId="3FAD2E30" w14:textId="77777777" w:rsidR="00B548A1" w:rsidRDefault="00B548A1" w:rsidP="00B548A1">
                            <w:r>
                              <w:t>Upload document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C46907" id="Text Box 7" o:spid="_x0000_s1029" type="#_x0000_t202" style="width:98.6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" fillcolor="white [3201]" strokeweight=".5pt">
                <v:textbox>
                  <w:txbxContent>
                    <w:p w14:paraId="3FAD2E30" w14:textId="77777777" w:rsidR="00B548A1" w:rsidRDefault="00B548A1" w:rsidP="00B548A1">
                      <w:r>
                        <w:t>Upload document</w:t>
                      </w:r>
                    </w:p>
                  </w:txbxContent>
                </v:textbox>
                <w10:anchorlock/>
              </v:shape>
            </w:pict>
          </mc:Fallback>
        </mc:AlternateContent>
      </w:r>
    </w:p>
    <w:p w14:paraId="28F9AC28" w14:textId="77777777" w:rsidR="00075CB9" w:rsidRPr="009248E4" w:rsidRDefault="00075CB9" w:rsidP="6AE0E1E8">
      <w:pPr>
        <w:jc w:val="both"/>
        <w:rPr>
          <w:rFonts w:cstheme="minorHAnsi"/>
        </w:rPr>
      </w:pPr>
    </w:p>
    <w:p w14:paraId="5D7FC341" w14:textId="3A3D8E8B" w:rsidR="00B548A1" w:rsidRPr="009248E4" w:rsidRDefault="60534500" w:rsidP="04DB7401">
      <w:pPr>
        <w:jc w:val="both"/>
      </w:pPr>
      <w:r w:rsidRPr="04DB7401">
        <w:t xml:space="preserve">4.10: </w:t>
      </w:r>
      <w:r w:rsidR="00B548A1" w:rsidRPr="04DB7401">
        <w:t xml:space="preserve">Please provide a 4-sentence summary of your proposed project. </w:t>
      </w:r>
    </w:p>
    <w:p w14:paraId="097278B9" w14:textId="77777777" w:rsidR="00B548A1" w:rsidRPr="009248E4" w:rsidRDefault="00B548A1" w:rsidP="00B548A1">
      <w:pPr>
        <w:jc w:val="both"/>
        <w:rPr>
          <w:rFonts w:cstheme="minorHAnsi"/>
          <w:i/>
          <w:iCs/>
        </w:rPr>
      </w:pPr>
      <w:r w:rsidRPr="009248E4">
        <w:rPr>
          <w:rFonts w:cstheme="minorHAnsi"/>
          <w:i/>
          <w:iCs/>
        </w:rPr>
        <w:t xml:space="preserve">Whilst it is important to provide detailed descriptions of your proposed idea, it is also crucial that you have a concise and succinct summary for your project, so you can communicate with your target audience effectively. Hence, we ask applicants to provide a short summary (maximum 4 sentences) to describe their proposed project. </w:t>
      </w:r>
    </w:p>
    <w:sdt>
      <w:sdtPr>
        <w:id w:val="-548155571"/>
        <w:placeholder>
          <w:docPart w:val="38192A58EF764F48B29D44E8E5994C7E"/>
        </w:placeholder>
        <w:showingPlcHdr/>
      </w:sdtPr>
      <w:sdtEndPr/>
      <w:sdtContent>
        <w:p w14:paraId="078DF819" w14:textId="77777777" w:rsidR="00B548A1" w:rsidRPr="009248E4" w:rsidRDefault="00B548A1" w:rsidP="00B548A1">
          <w:pPr>
            <w:jc w:val="both"/>
            <w:rPr>
              <w:rFonts w:cstheme="minorHAnsi"/>
            </w:rPr>
          </w:pPr>
          <w:r w:rsidRPr="009248E4">
            <w:rPr>
              <w:rStyle w:val="PlaceholderText"/>
              <w:rFonts w:cstheme="minorHAnsi"/>
            </w:rPr>
            <w:t>Click or tap here to enter text.</w:t>
          </w:r>
        </w:p>
      </w:sdtContent>
    </w:sdt>
    <w:p w14:paraId="562C76E6" w14:textId="6AE1955E" w:rsidR="008B0C81" w:rsidRPr="009248E4" w:rsidRDefault="008B0C81" w:rsidP="00B548A1">
      <w:pPr>
        <w:spacing w:line="276" w:lineRule="auto"/>
        <w:jc w:val="both"/>
        <w:rPr>
          <w:rFonts w:cstheme="minorHAnsi"/>
        </w:rPr>
      </w:pPr>
    </w:p>
    <w:p w14:paraId="4E01931B" w14:textId="07B84932" w:rsidR="00400B4C" w:rsidRPr="009248E4" w:rsidRDefault="530B0D27" w:rsidP="0FFDE552">
      <w:pPr>
        <w:jc w:val="both"/>
        <w:rPr>
          <w:rFonts w:eastAsiaTheme="minorEastAsia" w:cstheme="minorHAnsi"/>
          <w:b/>
          <w:bCs/>
          <w:color w:val="E7135D"/>
          <w:sz w:val="28"/>
          <w:szCs w:val="28"/>
        </w:rPr>
      </w:pPr>
      <w:r w:rsidRPr="009248E4">
        <w:rPr>
          <w:rFonts w:eastAsiaTheme="minorEastAsia" w:cstheme="minorHAnsi"/>
          <w:b/>
          <w:bCs/>
          <w:color w:val="E7135D"/>
          <w:sz w:val="28"/>
          <w:szCs w:val="28"/>
        </w:rPr>
        <w:lastRenderedPageBreak/>
        <w:t xml:space="preserve">Section 5. </w:t>
      </w:r>
    </w:p>
    <w:p w14:paraId="15BEE2A1" w14:textId="516E94B8" w:rsidR="00400B4C" w:rsidRPr="009248E4" w:rsidRDefault="00400B4C" w:rsidP="2BFDF2EA">
      <w:pPr>
        <w:jc w:val="both"/>
        <w:rPr>
          <w:rFonts w:eastAsiaTheme="minorEastAsia" w:cstheme="minorHAnsi"/>
          <w:b/>
          <w:bCs/>
          <w:color w:val="E7135D"/>
          <w:sz w:val="28"/>
          <w:szCs w:val="28"/>
        </w:rPr>
      </w:pPr>
      <w:r w:rsidRPr="009248E4">
        <w:rPr>
          <w:rFonts w:eastAsiaTheme="minorEastAsia" w:cstheme="minorHAnsi"/>
          <w:b/>
          <w:bCs/>
          <w:color w:val="E7135D"/>
          <w:sz w:val="28"/>
          <w:szCs w:val="28"/>
        </w:rPr>
        <w:t>Community &amp; Target Audience</w:t>
      </w:r>
    </w:p>
    <w:p w14:paraId="2B475B1F" w14:textId="402951B1" w:rsidR="003D38D6" w:rsidRPr="009248E4" w:rsidRDefault="61B05B80" w:rsidP="04DB7401">
      <w:pPr>
        <w:spacing w:line="276" w:lineRule="auto"/>
        <w:jc w:val="both"/>
      </w:pPr>
      <w:r w:rsidRPr="04DB7401">
        <w:t xml:space="preserve">5.1: </w:t>
      </w:r>
      <w:r w:rsidR="003D38D6" w:rsidRPr="04DB7401">
        <w:t xml:space="preserve">Who is your target audience? </w:t>
      </w:r>
      <w:r w:rsidR="552884D6" w:rsidRPr="04DB7401">
        <w:t>(300 words max)</w:t>
      </w:r>
    </w:p>
    <w:p w14:paraId="6B7F7E24" w14:textId="37A7DC09" w:rsidR="003D38D6" w:rsidRPr="009248E4" w:rsidRDefault="003D38D6" w:rsidP="003D38D6">
      <w:pPr>
        <w:spacing w:line="276" w:lineRule="auto"/>
        <w:ind w:left="66"/>
        <w:jc w:val="both"/>
        <w:rPr>
          <w:rFonts w:cstheme="minorHAnsi"/>
        </w:rPr>
      </w:pPr>
      <w:r w:rsidRPr="009248E4">
        <w:rPr>
          <w:rFonts w:cstheme="minorHAnsi"/>
          <w:i/>
          <w:iCs/>
        </w:rPr>
        <w:t>All proposed project</w:t>
      </w:r>
      <w:r w:rsidR="5D68D13C" w:rsidRPr="009248E4">
        <w:rPr>
          <w:rFonts w:cstheme="minorHAnsi"/>
          <w:i/>
          <w:iCs/>
        </w:rPr>
        <w:t>s</w:t>
      </w:r>
      <w:r w:rsidRPr="009248E4">
        <w:rPr>
          <w:rFonts w:cstheme="minorHAnsi"/>
          <w:i/>
          <w:iCs/>
        </w:rPr>
        <w:t xml:space="preserve"> should target the BN(O)</w:t>
      </w:r>
      <w:r w:rsidR="0049518A" w:rsidRPr="009248E4">
        <w:rPr>
          <w:rFonts w:cstheme="minorHAnsi"/>
          <w:i/>
          <w:iCs/>
        </w:rPr>
        <w:t xml:space="preserve"> community</w:t>
      </w:r>
      <w:r w:rsidRPr="009248E4">
        <w:rPr>
          <w:rFonts w:cstheme="minorHAnsi"/>
          <w:i/>
          <w:iCs/>
        </w:rPr>
        <w:t xml:space="preserve"> in London</w:t>
      </w:r>
      <w:r w:rsidR="4F2DAF82" w:rsidRPr="009248E4">
        <w:rPr>
          <w:rFonts w:cstheme="minorHAnsi"/>
          <w:i/>
          <w:iCs/>
        </w:rPr>
        <w:t>,</w:t>
      </w:r>
      <w:r w:rsidRPr="009248E4">
        <w:rPr>
          <w:rFonts w:cstheme="minorHAnsi"/>
          <w:i/>
          <w:iCs/>
        </w:rPr>
        <w:t xml:space="preserve"> but we recognise that within </w:t>
      </w:r>
      <w:r w:rsidR="005B7242" w:rsidRPr="009248E4">
        <w:rPr>
          <w:rFonts w:cstheme="minorHAnsi"/>
          <w:i/>
          <w:iCs/>
        </w:rPr>
        <w:t>this community</w:t>
      </w:r>
      <w:r w:rsidRPr="009248E4">
        <w:rPr>
          <w:rFonts w:cstheme="minorHAnsi"/>
          <w:i/>
          <w:iCs/>
        </w:rPr>
        <w:t>, people may have different intersectional needs. You should include as much detail as possible about your proposed project’s target audience</w:t>
      </w:r>
      <w:r w:rsidRPr="009248E4">
        <w:rPr>
          <w:rFonts w:cstheme="minorHAnsi"/>
        </w:rPr>
        <w:t xml:space="preserve"> including if there are intersectional needs including age, gender, LGBTQ+ communities, or disability. </w:t>
      </w:r>
    </w:p>
    <w:sdt>
      <w:sdtPr>
        <w:id w:val="-662396331"/>
        <w:placeholder>
          <w:docPart w:val="C5C6BE491E7E41A4BB1768706B4EDC6C"/>
        </w:placeholder>
        <w:showingPlcHdr/>
      </w:sdtPr>
      <w:sdtEndPr/>
      <w:sdtContent>
        <w:p w14:paraId="151708AB" w14:textId="77777777" w:rsidR="003D38D6" w:rsidRPr="009248E4" w:rsidRDefault="003D38D6" w:rsidP="003D38D6">
          <w:pPr>
            <w:spacing w:line="276" w:lineRule="auto"/>
            <w:jc w:val="both"/>
            <w:rPr>
              <w:rFonts w:cstheme="minorHAnsi"/>
            </w:rPr>
          </w:pPr>
          <w:r w:rsidRPr="009248E4">
            <w:rPr>
              <w:rStyle w:val="PlaceholderText"/>
              <w:rFonts w:cstheme="minorHAnsi"/>
            </w:rPr>
            <w:t>Click or tap here to enter text.</w:t>
          </w:r>
        </w:p>
      </w:sdtContent>
    </w:sdt>
    <w:p w14:paraId="075C4114" w14:textId="1AF4CA0D" w:rsidR="6AE0E1E8" w:rsidRPr="009248E4" w:rsidRDefault="6AE0E1E8" w:rsidP="6AE0E1E8">
      <w:pPr>
        <w:spacing w:line="276" w:lineRule="auto"/>
        <w:jc w:val="both"/>
        <w:rPr>
          <w:rFonts w:cstheme="minorHAnsi"/>
        </w:rPr>
      </w:pPr>
    </w:p>
    <w:p w14:paraId="7CD719C5" w14:textId="540D408F" w:rsidR="6AE0E1E8" w:rsidRPr="009248E4" w:rsidRDefault="6AE0E1E8" w:rsidP="6AE0E1E8">
      <w:pPr>
        <w:spacing w:line="276" w:lineRule="auto"/>
        <w:jc w:val="both"/>
        <w:rPr>
          <w:rFonts w:cstheme="minorHAnsi"/>
        </w:rPr>
      </w:pPr>
    </w:p>
    <w:p w14:paraId="2FB436A7" w14:textId="602294F6" w:rsidR="003D38D6" w:rsidRPr="009248E4" w:rsidRDefault="0B4F21F7" w:rsidP="04DB7401">
      <w:pPr>
        <w:spacing w:line="276" w:lineRule="auto"/>
        <w:jc w:val="both"/>
      </w:pPr>
      <w:r w:rsidRPr="04DB7401">
        <w:t xml:space="preserve">5.2: </w:t>
      </w:r>
      <w:r w:rsidR="003D38D6" w:rsidRPr="04DB7401">
        <w:t>How many direct and indirect participants will you aim to reach through your proposed project?</w:t>
      </w:r>
    </w:p>
    <w:p w14:paraId="42DCA9E8" w14:textId="3831C9D9" w:rsidR="02566DC1" w:rsidRPr="009248E4" w:rsidRDefault="02566DC1" w:rsidP="7FA3E466">
      <w:pPr>
        <w:spacing w:line="276" w:lineRule="auto"/>
        <w:jc w:val="both"/>
        <w:rPr>
          <w:rFonts w:eastAsia="Arial" w:cstheme="minorHAnsi"/>
        </w:rPr>
      </w:pPr>
      <w:r w:rsidRPr="009248E4">
        <w:rPr>
          <w:rFonts w:eastAsia="Arial" w:cstheme="minorHAnsi"/>
          <w:i/>
          <w:iCs/>
          <w:color w:val="000000" w:themeColor="text1"/>
        </w:rPr>
        <w:t>Number of participants is an often-used indicator when it comes to project delivery</w:t>
      </w:r>
      <w:r w:rsidR="00361084" w:rsidRPr="009248E4">
        <w:rPr>
          <w:rFonts w:eastAsia="Arial" w:cstheme="minorHAnsi"/>
          <w:i/>
          <w:iCs/>
          <w:color w:val="000000" w:themeColor="text1"/>
        </w:rPr>
        <w:t>,</w:t>
      </w:r>
      <w:r w:rsidRPr="009248E4">
        <w:rPr>
          <w:rFonts w:eastAsia="Arial" w:cstheme="minorHAnsi"/>
          <w:i/>
          <w:iCs/>
          <w:color w:val="000000" w:themeColor="text1"/>
        </w:rPr>
        <w:t xml:space="preserve"> but we recognise this only tells us a partial story of the impact of work delivered. We value both quantitative and qualitative information. Please be realistic with your target numbers provided below, as one of the main assessment criteria of your application is how realistic it is to meet the identified objectives and target. </w:t>
      </w:r>
      <w:r w:rsidRPr="009248E4">
        <w:rPr>
          <w:rFonts w:eastAsia="Arial" w:cstheme="minorHAnsi"/>
        </w:rPr>
        <w:t xml:space="preserve"> </w:t>
      </w:r>
    </w:p>
    <w:p w14:paraId="6E056395" w14:textId="3F25252B" w:rsidR="00B71D6F" w:rsidRPr="009248E4" w:rsidRDefault="00B71D6F" w:rsidP="00B71D6F">
      <w:pPr>
        <w:spacing w:line="276" w:lineRule="auto"/>
        <w:jc w:val="both"/>
        <w:rPr>
          <w:rFonts w:cstheme="minorHAnsi"/>
          <w:i/>
          <w:iCs/>
        </w:rPr>
      </w:pPr>
      <w:r w:rsidRPr="009248E4">
        <w:rPr>
          <w:rFonts w:cstheme="minorHAnsi"/>
          <w:i/>
          <w:iCs/>
        </w:rPr>
        <w:t xml:space="preserve">Direct participants are </w:t>
      </w:r>
      <w:r w:rsidRPr="009248E4">
        <w:rPr>
          <w:rFonts w:cstheme="minorHAnsi"/>
          <w:i/>
        </w:rPr>
        <w:t>people</w:t>
      </w:r>
      <w:r w:rsidRPr="009248E4">
        <w:rPr>
          <w:rFonts w:cstheme="minorHAnsi"/>
          <w:i/>
          <w:iCs/>
        </w:rPr>
        <w:t xml:space="preserve"> who will directly access your services or attend your activities. </w:t>
      </w:r>
    </w:p>
    <w:p w14:paraId="4D25A0A0" w14:textId="6E6DB7D3" w:rsidR="00B71D6F" w:rsidRPr="009248E4" w:rsidRDefault="00B71D6F" w:rsidP="00B71D6F">
      <w:pPr>
        <w:spacing w:line="276" w:lineRule="auto"/>
        <w:jc w:val="both"/>
        <w:rPr>
          <w:rFonts w:cstheme="minorHAnsi"/>
          <w:i/>
          <w:iCs/>
        </w:rPr>
      </w:pPr>
      <w:r w:rsidRPr="009248E4">
        <w:rPr>
          <w:rFonts w:cstheme="minorHAnsi"/>
          <w:i/>
          <w:iCs/>
        </w:rPr>
        <w:t>Indirect participants are people who will benefit as a result of your project, despite not directly engaging with it. This may include other family members or people from the wider community.</w:t>
      </w:r>
    </w:p>
    <w:p w14:paraId="5FCA4D21" w14:textId="1F0FA29D" w:rsidR="00B71D6F" w:rsidRPr="009248E4" w:rsidRDefault="00B71D6F" w:rsidP="00B71D6F">
      <w:pPr>
        <w:spacing w:line="276" w:lineRule="auto"/>
        <w:jc w:val="both"/>
        <w:rPr>
          <w:rFonts w:cstheme="minorHAnsi"/>
          <w:i/>
          <w:iCs/>
        </w:rPr>
      </w:pPr>
      <w:r w:rsidRPr="009248E4">
        <w:rPr>
          <w:rFonts w:cstheme="minorHAnsi"/>
          <w:i/>
          <w:iCs/>
        </w:rPr>
        <w:t xml:space="preserve"> </w:t>
      </w:r>
    </w:p>
    <w:p w14:paraId="194F40DD" w14:textId="0E3E47FF" w:rsidR="00B71D6F" w:rsidRPr="009248E4" w:rsidRDefault="00B71D6F" w:rsidP="00B71D6F">
      <w:pPr>
        <w:spacing w:line="276" w:lineRule="auto"/>
        <w:ind w:left="720"/>
        <w:jc w:val="both"/>
        <w:rPr>
          <w:rFonts w:cstheme="minorHAnsi"/>
        </w:rPr>
      </w:pPr>
      <w:r w:rsidRPr="009248E4">
        <w:rPr>
          <w:rFonts w:cstheme="minorHAnsi"/>
        </w:rPr>
        <w:t xml:space="preserve">Number of direct participants </w:t>
      </w:r>
      <w:sdt>
        <w:sdtPr>
          <w:rPr>
            <w:rFonts w:cstheme="minorHAnsi"/>
          </w:rPr>
          <w:id w:val="-1774619939"/>
          <w:placeholder>
            <w:docPart w:val="2E86A7EBF44142F79466E3A6AC823E04"/>
          </w:placeholder>
          <w:showingPlcHdr/>
        </w:sdtPr>
        <w:sdtEndPr/>
        <w:sdtContent>
          <w:r w:rsidRPr="009248E4">
            <w:rPr>
              <w:rStyle w:val="PlaceholderText"/>
              <w:rFonts w:cstheme="minorHAnsi"/>
            </w:rPr>
            <w:t>Click or tap here to enter text.</w:t>
          </w:r>
        </w:sdtContent>
      </w:sdt>
    </w:p>
    <w:p w14:paraId="10780B2C" w14:textId="55F4A989" w:rsidR="00B71D6F" w:rsidRPr="009248E4" w:rsidRDefault="00B71D6F" w:rsidP="00B71D6F">
      <w:pPr>
        <w:spacing w:line="276" w:lineRule="auto"/>
        <w:ind w:left="720"/>
        <w:jc w:val="both"/>
        <w:rPr>
          <w:rFonts w:cstheme="minorHAnsi"/>
        </w:rPr>
      </w:pPr>
      <w:r w:rsidRPr="009248E4">
        <w:rPr>
          <w:rFonts w:cstheme="minorHAnsi"/>
        </w:rPr>
        <w:t xml:space="preserve">Number of indirect participants </w:t>
      </w:r>
      <w:sdt>
        <w:sdtPr>
          <w:rPr>
            <w:rFonts w:cstheme="minorHAnsi"/>
          </w:rPr>
          <w:id w:val="679932946"/>
          <w:placeholder>
            <w:docPart w:val="753A060D61934EB7A1E2389AA80F950D"/>
          </w:placeholder>
          <w:showingPlcHdr/>
        </w:sdtPr>
        <w:sdtEndPr/>
        <w:sdtContent>
          <w:r w:rsidRPr="009248E4">
            <w:rPr>
              <w:rStyle w:val="PlaceholderText"/>
              <w:rFonts w:cstheme="minorHAnsi"/>
            </w:rPr>
            <w:t>Click or tap here to enter text.</w:t>
          </w:r>
        </w:sdtContent>
      </w:sdt>
    </w:p>
    <w:p w14:paraId="6BFC9FFE" w14:textId="47EBA28C" w:rsidR="003D38D6" w:rsidRPr="009248E4" w:rsidRDefault="24F6FCDF" w:rsidP="04DB7401">
      <w:pPr>
        <w:jc w:val="both"/>
      </w:pPr>
      <w:r w:rsidRPr="04DB7401">
        <w:t xml:space="preserve">5.3: </w:t>
      </w:r>
      <w:r w:rsidR="003D38D6" w:rsidRPr="04DB7401">
        <w:t xml:space="preserve">How will you identify, reach out to, and recruit potential participants for your proposed project? </w:t>
      </w:r>
      <w:r w:rsidR="24C30251" w:rsidRPr="04DB7401">
        <w:t>(300 words max)</w:t>
      </w:r>
    </w:p>
    <w:p w14:paraId="5592B308" w14:textId="5F8AF8BE" w:rsidR="003D38D6" w:rsidRPr="009248E4" w:rsidRDefault="00093011" w:rsidP="003D38D6">
      <w:pPr>
        <w:jc w:val="both"/>
        <w:rPr>
          <w:rFonts w:cstheme="minorHAnsi"/>
          <w:i/>
          <w:iCs/>
        </w:rPr>
      </w:pPr>
      <w:r w:rsidRPr="009248E4">
        <w:rPr>
          <w:rFonts w:cstheme="minorHAnsi"/>
          <w:i/>
          <w:iCs/>
        </w:rPr>
        <w:t>The a</w:t>
      </w:r>
      <w:r w:rsidR="003D38D6" w:rsidRPr="009248E4">
        <w:rPr>
          <w:rFonts w:cstheme="minorHAnsi"/>
          <w:i/>
          <w:iCs/>
        </w:rPr>
        <w:t xml:space="preserve">bility to engage and recruit participants is a key part </w:t>
      </w:r>
      <w:r w:rsidR="00842843" w:rsidRPr="009248E4">
        <w:rPr>
          <w:rFonts w:cstheme="minorHAnsi"/>
          <w:i/>
          <w:iCs/>
        </w:rPr>
        <w:t>of</w:t>
      </w:r>
      <w:r w:rsidR="003D38D6" w:rsidRPr="009248E4">
        <w:rPr>
          <w:rFonts w:cstheme="minorHAnsi"/>
          <w:i/>
          <w:iCs/>
        </w:rPr>
        <w:t xml:space="preserve"> successful delivery of a project. Please describe and give examples </w:t>
      </w:r>
      <w:r w:rsidR="4960F396" w:rsidRPr="009248E4">
        <w:rPr>
          <w:rFonts w:cstheme="minorHAnsi"/>
          <w:i/>
          <w:iCs/>
        </w:rPr>
        <w:t xml:space="preserve">of </w:t>
      </w:r>
      <w:r w:rsidR="00842843" w:rsidRPr="009248E4">
        <w:rPr>
          <w:rFonts w:cstheme="minorHAnsi"/>
          <w:i/>
          <w:iCs/>
        </w:rPr>
        <w:t>the</w:t>
      </w:r>
      <w:r w:rsidR="003D38D6" w:rsidRPr="009248E4">
        <w:rPr>
          <w:rFonts w:cstheme="minorHAnsi"/>
          <w:i/>
          <w:iCs/>
        </w:rPr>
        <w:t xml:space="preserve"> methods of engagement you will use to </w:t>
      </w:r>
      <w:r w:rsidR="18851A72" w:rsidRPr="009248E4">
        <w:rPr>
          <w:rFonts w:cstheme="minorHAnsi"/>
          <w:i/>
          <w:iCs/>
        </w:rPr>
        <w:t xml:space="preserve">reach out to </w:t>
      </w:r>
      <w:r w:rsidR="003D38D6" w:rsidRPr="009248E4">
        <w:rPr>
          <w:rFonts w:cstheme="minorHAnsi"/>
          <w:i/>
          <w:iCs/>
        </w:rPr>
        <w:t xml:space="preserve">BN(O) Londoners. If you have previously used this method of engagement, please specify. </w:t>
      </w:r>
    </w:p>
    <w:sdt>
      <w:sdtPr>
        <w:id w:val="-1284415541"/>
        <w:placeholder>
          <w:docPart w:val="B3C9F334B22E4A8794ADB8B278F57B11"/>
        </w:placeholder>
        <w:showingPlcHdr/>
      </w:sdtPr>
      <w:sdtEndPr/>
      <w:sdtContent>
        <w:p w14:paraId="77EB1923" w14:textId="77777777" w:rsidR="003D38D6" w:rsidRPr="009248E4" w:rsidRDefault="003D38D6" w:rsidP="003D38D6">
          <w:pPr>
            <w:jc w:val="both"/>
            <w:rPr>
              <w:rFonts w:cstheme="minorHAnsi"/>
            </w:rPr>
          </w:pPr>
          <w:r w:rsidRPr="009248E4">
            <w:rPr>
              <w:rStyle w:val="PlaceholderText"/>
              <w:rFonts w:cstheme="minorHAnsi"/>
            </w:rPr>
            <w:t>Click or tap here to enter text.</w:t>
          </w:r>
        </w:p>
      </w:sdtContent>
    </w:sdt>
    <w:p w14:paraId="52AAF292" w14:textId="29DE6130" w:rsidR="003D38D6" w:rsidRPr="009248E4" w:rsidRDefault="35D81B58" w:rsidP="04DB7401">
      <w:pPr>
        <w:spacing w:line="276" w:lineRule="auto"/>
        <w:jc w:val="both"/>
      </w:pPr>
      <w:r w:rsidRPr="04DB7401">
        <w:t xml:space="preserve">5.4: </w:t>
      </w:r>
      <w:r w:rsidR="003D38D6" w:rsidRPr="04DB7401">
        <w:t xml:space="preserve">Please outline how you </w:t>
      </w:r>
      <w:r w:rsidR="00795C52" w:rsidRPr="04DB7401">
        <w:t xml:space="preserve">will </w:t>
      </w:r>
      <w:r w:rsidR="003D38D6" w:rsidRPr="04DB7401">
        <w:t xml:space="preserve">build trust and provide a safe environment for </w:t>
      </w:r>
      <w:proofErr w:type="spellStart"/>
      <w:r w:rsidR="003D38D6" w:rsidRPr="04DB7401">
        <w:t>Hongkongers</w:t>
      </w:r>
      <w:proofErr w:type="spellEnd"/>
      <w:r w:rsidR="003D38D6" w:rsidRPr="04DB7401">
        <w:t xml:space="preserve">, detailing how you will manage the safety and security </w:t>
      </w:r>
      <w:r w:rsidR="005B2650" w:rsidRPr="04DB7401">
        <w:t>of participants</w:t>
      </w:r>
      <w:r w:rsidR="003D38D6" w:rsidRPr="04DB7401">
        <w:t>.</w:t>
      </w:r>
      <w:r w:rsidR="28C10700" w:rsidRPr="04DB7401">
        <w:t xml:space="preserve"> </w:t>
      </w:r>
      <w:r w:rsidR="3A20B0CF" w:rsidRPr="04DB7401">
        <w:t>(300 words max)</w:t>
      </w:r>
    </w:p>
    <w:p w14:paraId="0328BFA2" w14:textId="77777777" w:rsidR="003D38D6" w:rsidRPr="009248E4" w:rsidRDefault="003D38D6" w:rsidP="2BFDF2EA">
      <w:pPr>
        <w:jc w:val="both"/>
        <w:rPr>
          <w:rFonts w:cstheme="minorHAnsi"/>
          <w:i/>
          <w:iCs/>
        </w:rPr>
      </w:pPr>
      <w:r w:rsidRPr="009248E4">
        <w:rPr>
          <w:rFonts w:cstheme="minorHAnsi"/>
          <w:i/>
          <w:iCs/>
        </w:rPr>
        <w:t xml:space="preserve">We recognise that establishing trust with </w:t>
      </w:r>
      <w:proofErr w:type="spellStart"/>
      <w:r w:rsidRPr="009248E4">
        <w:rPr>
          <w:rFonts w:cstheme="minorHAnsi"/>
          <w:i/>
          <w:iCs/>
        </w:rPr>
        <w:t>Hongkongers</w:t>
      </w:r>
      <w:proofErr w:type="spellEnd"/>
      <w:r w:rsidRPr="009248E4">
        <w:rPr>
          <w:rFonts w:cstheme="minorHAnsi"/>
          <w:i/>
          <w:iCs/>
        </w:rPr>
        <w:t xml:space="preserve"> and ensuring their safety and security are two main priorities for the Hong Kong community. Please elaborate on your understanding of </w:t>
      </w:r>
      <w:proofErr w:type="spellStart"/>
      <w:r w:rsidRPr="009248E4">
        <w:rPr>
          <w:rFonts w:cstheme="minorHAnsi"/>
          <w:i/>
          <w:iCs/>
        </w:rPr>
        <w:t>Hongkongers</w:t>
      </w:r>
      <w:proofErr w:type="spellEnd"/>
      <w:r w:rsidRPr="009248E4">
        <w:rPr>
          <w:rFonts w:cstheme="minorHAnsi"/>
          <w:i/>
          <w:iCs/>
        </w:rPr>
        <w:t>’ safety and security concerns and explain how your proposed project will address them.</w:t>
      </w:r>
    </w:p>
    <w:sdt>
      <w:sdtPr>
        <w:rPr>
          <w:i/>
          <w:iCs/>
        </w:rPr>
        <w:id w:val="154425575"/>
        <w:placeholder>
          <w:docPart w:val="7A0A157CA5CF40AAB3F780BE7ED3A4C8"/>
        </w:placeholder>
        <w:showingPlcHdr/>
      </w:sdtPr>
      <w:sdtEndPr/>
      <w:sdtContent>
        <w:p w14:paraId="4D4C4F3E" w14:textId="77777777" w:rsidR="003D38D6" w:rsidRPr="009248E4" w:rsidRDefault="003D38D6" w:rsidP="2BFDF2EA">
          <w:pPr>
            <w:jc w:val="both"/>
            <w:rPr>
              <w:rFonts w:cstheme="minorHAnsi"/>
              <w:i/>
              <w:iCs/>
            </w:rPr>
          </w:pPr>
          <w:r w:rsidRPr="009248E4">
            <w:rPr>
              <w:rStyle w:val="PlaceholderText"/>
              <w:rFonts w:cstheme="minorHAnsi"/>
            </w:rPr>
            <w:t>Click or tap here to enter text.</w:t>
          </w:r>
        </w:p>
      </w:sdtContent>
    </w:sdt>
    <w:p w14:paraId="6161EBA3" w14:textId="4F5F84FC" w:rsidR="12BD7917" w:rsidRPr="009248E4" w:rsidRDefault="12BD7917" w:rsidP="6A050B99">
      <w:pPr>
        <w:jc w:val="both"/>
      </w:pPr>
    </w:p>
    <w:p w14:paraId="40CE8B55" w14:textId="44A92F14" w:rsidR="237E0152" w:rsidRDefault="5BF26DA0" w:rsidP="04DB7401">
      <w:pPr>
        <w:jc w:val="both"/>
      </w:pPr>
      <w:r w:rsidRPr="04DB7401">
        <w:lastRenderedPageBreak/>
        <w:t xml:space="preserve">5.5 </w:t>
      </w:r>
      <w:r w:rsidR="237E0152" w:rsidRPr="04DB7401">
        <w:t xml:space="preserve">We aim to conduct interviews with shortlisted applicants between 10-19 April 2024. Whilst we would aim to provide as much notice as possible, it would be helpful to know your availability for the interviews, in case if your application is shortlisted. Please indicate the days on which you are </w:t>
      </w:r>
      <w:r w:rsidR="237E0152" w:rsidRPr="04DB7401">
        <w:rPr>
          <w:b/>
          <w:bCs/>
          <w:u w:val="single"/>
        </w:rPr>
        <w:t>unavailable</w:t>
      </w:r>
      <w:r w:rsidR="237E0152" w:rsidRPr="04DB7401">
        <w:t xml:space="preserve"> to attend interviews.</w:t>
      </w:r>
    </w:p>
    <w:p w14:paraId="65F6757D" w14:textId="6E9A8483" w:rsidR="09370A4F" w:rsidRDefault="000B2C16" w:rsidP="6A050B99">
      <w:pPr>
        <w:jc w:val="both"/>
      </w:pPr>
      <w:sdt>
        <w:sdtPr>
          <w:id w:val="1881958933"/>
          <w14:checkbox>
            <w14:checked w14:val="0"/>
            <w14:checkedState w14:val="2612" w14:font="MS Gothic"/>
            <w14:uncheckedState w14:val="2610" w14:font="MS Gothic"/>
          </w14:checkbox>
        </w:sdtPr>
        <w:sdtEndPr/>
        <w:sdtContent>
          <w:r w:rsidR="09370A4F" w:rsidRPr="6A050B99">
            <w:rPr>
              <w:rFonts w:ascii="MS Gothic" w:eastAsia="MS Gothic" w:hAnsi="MS Gothic" w:cs="MS Gothic"/>
            </w:rPr>
            <w:t>☐</w:t>
          </w:r>
        </w:sdtContent>
      </w:sdt>
      <w:r w:rsidR="09370A4F" w:rsidRPr="6A050B99">
        <w:t xml:space="preserve"> 10 April 2024</w:t>
      </w:r>
    </w:p>
    <w:p w14:paraId="0E3E17D3" w14:textId="5C86DCF7" w:rsidR="09370A4F" w:rsidRDefault="000B2C16" w:rsidP="6A050B99">
      <w:pPr>
        <w:jc w:val="both"/>
      </w:pPr>
      <w:sdt>
        <w:sdtPr>
          <w:id w:val="1919871898"/>
          <w14:checkbox>
            <w14:checked w14:val="0"/>
            <w14:checkedState w14:val="2612" w14:font="MS Gothic"/>
            <w14:uncheckedState w14:val="2610" w14:font="MS Gothic"/>
          </w14:checkbox>
        </w:sdtPr>
        <w:sdtEndPr/>
        <w:sdtContent>
          <w:r w:rsidR="09370A4F" w:rsidRPr="6A050B99">
            <w:rPr>
              <w:rFonts w:ascii="MS Gothic" w:eastAsia="MS Gothic" w:hAnsi="MS Gothic" w:cs="MS Gothic"/>
            </w:rPr>
            <w:t>☐</w:t>
          </w:r>
        </w:sdtContent>
      </w:sdt>
      <w:r w:rsidR="09370A4F">
        <w:t xml:space="preserve"> 11 April 2024</w:t>
      </w:r>
    </w:p>
    <w:p w14:paraId="2E8844B9" w14:textId="774999D6" w:rsidR="09370A4F" w:rsidRDefault="000B2C16" w:rsidP="6A050B99">
      <w:pPr>
        <w:jc w:val="both"/>
      </w:pPr>
      <w:sdt>
        <w:sdtPr>
          <w:id w:val="925032082"/>
          <w14:checkbox>
            <w14:checked w14:val="0"/>
            <w14:checkedState w14:val="2612" w14:font="MS Gothic"/>
            <w14:uncheckedState w14:val="2610" w14:font="MS Gothic"/>
          </w14:checkbox>
        </w:sdtPr>
        <w:sdtEndPr/>
        <w:sdtContent>
          <w:r w:rsidR="09370A4F" w:rsidRPr="6A050B99">
            <w:rPr>
              <w:rFonts w:ascii="MS Gothic" w:eastAsia="MS Gothic" w:hAnsi="MS Gothic" w:cs="MS Gothic"/>
            </w:rPr>
            <w:t>☐</w:t>
          </w:r>
        </w:sdtContent>
      </w:sdt>
      <w:r w:rsidR="09370A4F">
        <w:t xml:space="preserve"> 12 April 2024</w:t>
      </w:r>
    </w:p>
    <w:p w14:paraId="0AD76595" w14:textId="45FD89C5" w:rsidR="09370A4F" w:rsidRDefault="000B2C16" w:rsidP="6A050B99">
      <w:pPr>
        <w:jc w:val="both"/>
      </w:pPr>
      <w:sdt>
        <w:sdtPr>
          <w:id w:val="938807681"/>
          <w14:checkbox>
            <w14:checked w14:val="0"/>
            <w14:checkedState w14:val="2612" w14:font="MS Gothic"/>
            <w14:uncheckedState w14:val="2610" w14:font="MS Gothic"/>
          </w14:checkbox>
        </w:sdtPr>
        <w:sdtEndPr/>
        <w:sdtContent>
          <w:r w:rsidR="09370A4F" w:rsidRPr="6A050B99">
            <w:rPr>
              <w:rFonts w:ascii="MS Gothic" w:eastAsia="MS Gothic" w:hAnsi="MS Gothic" w:cs="MS Gothic"/>
            </w:rPr>
            <w:t>☐</w:t>
          </w:r>
        </w:sdtContent>
      </w:sdt>
      <w:r w:rsidR="09370A4F">
        <w:t xml:space="preserve"> 15 April 2024</w:t>
      </w:r>
    </w:p>
    <w:p w14:paraId="4E48A1A1" w14:textId="1486E479" w:rsidR="09370A4F" w:rsidRDefault="000B2C16" w:rsidP="6A050B99">
      <w:pPr>
        <w:jc w:val="both"/>
      </w:pPr>
      <w:sdt>
        <w:sdtPr>
          <w:id w:val="1710705428"/>
          <w14:checkbox>
            <w14:checked w14:val="0"/>
            <w14:checkedState w14:val="2612" w14:font="MS Gothic"/>
            <w14:uncheckedState w14:val="2610" w14:font="MS Gothic"/>
          </w14:checkbox>
        </w:sdtPr>
        <w:sdtEndPr/>
        <w:sdtContent>
          <w:r w:rsidR="09370A4F" w:rsidRPr="6A050B99">
            <w:rPr>
              <w:rFonts w:ascii="MS Gothic" w:eastAsia="MS Gothic" w:hAnsi="MS Gothic" w:cs="MS Gothic"/>
            </w:rPr>
            <w:t>☐</w:t>
          </w:r>
        </w:sdtContent>
      </w:sdt>
      <w:r w:rsidR="09370A4F">
        <w:t xml:space="preserve"> 16 April 2024</w:t>
      </w:r>
    </w:p>
    <w:p w14:paraId="2C76DB3C" w14:textId="2B2BA634" w:rsidR="09370A4F" w:rsidRDefault="000B2C16" w:rsidP="6A050B99">
      <w:pPr>
        <w:jc w:val="both"/>
      </w:pPr>
      <w:sdt>
        <w:sdtPr>
          <w:id w:val="579532455"/>
          <w14:checkbox>
            <w14:checked w14:val="0"/>
            <w14:checkedState w14:val="2612" w14:font="MS Gothic"/>
            <w14:uncheckedState w14:val="2610" w14:font="MS Gothic"/>
          </w14:checkbox>
        </w:sdtPr>
        <w:sdtEndPr/>
        <w:sdtContent>
          <w:r w:rsidR="09370A4F" w:rsidRPr="6A050B99">
            <w:rPr>
              <w:rFonts w:ascii="MS Gothic" w:eastAsia="MS Gothic" w:hAnsi="MS Gothic" w:cs="MS Gothic"/>
            </w:rPr>
            <w:t>☐</w:t>
          </w:r>
        </w:sdtContent>
      </w:sdt>
      <w:r w:rsidR="09370A4F">
        <w:t xml:space="preserve"> 17 April 2024</w:t>
      </w:r>
    </w:p>
    <w:p w14:paraId="4D3106A8" w14:textId="3C4C5AD5" w:rsidR="09370A4F" w:rsidRDefault="000B2C16" w:rsidP="6A050B99">
      <w:pPr>
        <w:jc w:val="both"/>
      </w:pPr>
      <w:sdt>
        <w:sdtPr>
          <w:id w:val="1157120449"/>
          <w14:checkbox>
            <w14:checked w14:val="0"/>
            <w14:checkedState w14:val="2612" w14:font="MS Gothic"/>
            <w14:uncheckedState w14:val="2610" w14:font="MS Gothic"/>
          </w14:checkbox>
        </w:sdtPr>
        <w:sdtEndPr/>
        <w:sdtContent>
          <w:r w:rsidR="09370A4F" w:rsidRPr="6A050B99">
            <w:rPr>
              <w:rFonts w:ascii="MS Gothic" w:eastAsia="MS Gothic" w:hAnsi="MS Gothic" w:cs="MS Gothic"/>
            </w:rPr>
            <w:t>☐</w:t>
          </w:r>
        </w:sdtContent>
      </w:sdt>
      <w:r w:rsidR="09370A4F">
        <w:t xml:space="preserve"> 18 April 2024</w:t>
      </w:r>
    </w:p>
    <w:p w14:paraId="68758FC8" w14:textId="097A2D96" w:rsidR="09370A4F" w:rsidRDefault="000B2C16" w:rsidP="6A050B99">
      <w:pPr>
        <w:jc w:val="both"/>
      </w:pPr>
      <w:sdt>
        <w:sdtPr>
          <w:id w:val="19948675"/>
          <w14:checkbox>
            <w14:checked w14:val="0"/>
            <w14:checkedState w14:val="2612" w14:font="MS Gothic"/>
            <w14:uncheckedState w14:val="2610" w14:font="MS Gothic"/>
          </w14:checkbox>
        </w:sdtPr>
        <w:sdtEndPr/>
        <w:sdtContent>
          <w:r w:rsidR="09370A4F" w:rsidRPr="6A050B99">
            <w:rPr>
              <w:rFonts w:ascii="MS Gothic" w:eastAsia="MS Gothic" w:hAnsi="MS Gothic" w:cs="MS Gothic"/>
            </w:rPr>
            <w:t>☐</w:t>
          </w:r>
        </w:sdtContent>
      </w:sdt>
      <w:r w:rsidR="09370A4F">
        <w:t xml:space="preserve"> 19 April 2024</w:t>
      </w:r>
    </w:p>
    <w:p w14:paraId="08ABEB11" w14:textId="511F5EF7" w:rsidR="6A050B99" w:rsidRDefault="6A050B99" w:rsidP="6A050B99">
      <w:pPr>
        <w:jc w:val="both"/>
      </w:pPr>
    </w:p>
    <w:p w14:paraId="6E13CF4B" w14:textId="6E432A3D" w:rsidR="6A050B99" w:rsidRDefault="6A050B99" w:rsidP="6A050B99">
      <w:pPr>
        <w:jc w:val="both"/>
      </w:pPr>
    </w:p>
    <w:p w14:paraId="71AC9FA9" w14:textId="62635127" w:rsidR="6A050B99" w:rsidRDefault="6A050B99" w:rsidP="6A050B99">
      <w:pPr>
        <w:jc w:val="both"/>
      </w:pPr>
    </w:p>
    <w:p w14:paraId="37EA25A4" w14:textId="28B7113C" w:rsidR="6A050B99" w:rsidRDefault="6A050B99" w:rsidP="6A050B99">
      <w:pPr>
        <w:jc w:val="both"/>
      </w:pPr>
    </w:p>
    <w:p w14:paraId="7DF14E1E" w14:textId="66FA65CE" w:rsidR="6A050B99" w:rsidRDefault="6A050B99" w:rsidP="6A050B99">
      <w:pPr>
        <w:jc w:val="both"/>
      </w:pPr>
    </w:p>
    <w:p w14:paraId="5F0BFBB4" w14:textId="26590917" w:rsidR="6A050B99" w:rsidRDefault="6A050B99" w:rsidP="6A050B99">
      <w:pPr>
        <w:jc w:val="both"/>
        <w:rPr>
          <w:i/>
          <w:iCs/>
        </w:rPr>
      </w:pPr>
    </w:p>
    <w:p w14:paraId="5F528A5D" w14:textId="33C1E7AB" w:rsidR="1BA65713" w:rsidRPr="009248E4" w:rsidRDefault="00000C69" w:rsidP="6AE0E1E8">
      <w:pPr>
        <w:jc w:val="center"/>
        <w:rPr>
          <w:rFonts w:cstheme="minorHAnsi"/>
          <w:sz w:val="32"/>
          <w:szCs w:val="32"/>
          <w:lang w:eastAsia="zh-CN"/>
        </w:rPr>
      </w:pPr>
      <w:r w:rsidRPr="009248E4">
        <w:rPr>
          <w:rFonts w:eastAsia="MS Gothic" w:cstheme="minorHAnsi"/>
          <w:b/>
          <w:bCs/>
          <w:sz w:val="32"/>
          <w:szCs w:val="32"/>
        </w:rPr>
        <w:t>End of application question</w:t>
      </w:r>
      <w:r w:rsidR="1D362C9F" w:rsidRPr="009248E4">
        <w:rPr>
          <w:rFonts w:eastAsia="MS Gothic" w:cstheme="minorHAnsi"/>
          <w:b/>
          <w:bCs/>
          <w:sz w:val="32"/>
          <w:szCs w:val="32"/>
        </w:rPr>
        <w:t>s</w:t>
      </w:r>
    </w:p>
    <w:p w14:paraId="07CCDDF4" w14:textId="59DDCD72" w:rsidR="1BA65713" w:rsidRPr="009248E4" w:rsidRDefault="1BA65713" w:rsidP="2BFDF2EA">
      <w:pPr>
        <w:jc w:val="both"/>
        <w:rPr>
          <w:rFonts w:eastAsiaTheme="minorEastAsia" w:cstheme="minorHAnsi"/>
          <w:lang w:eastAsia="zh-CN"/>
        </w:rPr>
      </w:pPr>
    </w:p>
    <w:sectPr w:rsidR="1BA65713" w:rsidRPr="009248E4">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A3ADF" w14:textId="77777777" w:rsidR="000B2C16" w:rsidRDefault="000B2C16" w:rsidP="004B3CEC">
      <w:pPr>
        <w:spacing w:after="0" w:line="240" w:lineRule="auto"/>
      </w:pPr>
      <w:r>
        <w:separator/>
      </w:r>
    </w:p>
  </w:endnote>
  <w:endnote w:type="continuationSeparator" w:id="0">
    <w:p w14:paraId="68EEF3F0" w14:textId="77777777" w:rsidR="000B2C16" w:rsidRDefault="000B2C16" w:rsidP="004B3CEC">
      <w:pPr>
        <w:spacing w:after="0" w:line="240" w:lineRule="auto"/>
      </w:pPr>
      <w:r>
        <w:continuationSeparator/>
      </w:r>
    </w:p>
  </w:endnote>
  <w:endnote w:type="continuationNotice" w:id="1">
    <w:p w14:paraId="58968AE4" w14:textId="77777777" w:rsidR="000B2C16" w:rsidRDefault="000B2C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undry Form Sans">
    <w:altName w:val="Calibri"/>
    <w:charset w:val="00"/>
    <w:family w:val="auto"/>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1967B2" w14:textId="77777777" w:rsidR="000B2C16" w:rsidRDefault="000B2C16" w:rsidP="004B3CEC">
      <w:pPr>
        <w:spacing w:after="0" w:line="240" w:lineRule="auto"/>
      </w:pPr>
      <w:r>
        <w:separator/>
      </w:r>
    </w:p>
  </w:footnote>
  <w:footnote w:type="continuationSeparator" w:id="0">
    <w:p w14:paraId="7A52649F" w14:textId="77777777" w:rsidR="000B2C16" w:rsidRDefault="000B2C16" w:rsidP="004B3CEC">
      <w:pPr>
        <w:spacing w:after="0" w:line="240" w:lineRule="auto"/>
      </w:pPr>
      <w:r>
        <w:continuationSeparator/>
      </w:r>
    </w:p>
  </w:footnote>
  <w:footnote w:type="continuationNotice" w:id="1">
    <w:p w14:paraId="65A04C22" w14:textId="77777777" w:rsidR="000B2C16" w:rsidRDefault="000B2C1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C384" w14:textId="2EE32F7B" w:rsidR="00F367C4" w:rsidRDefault="00F367C4">
    <w:pPr>
      <w:pStyle w:val="Header"/>
    </w:pPr>
    <w:r w:rsidRPr="00F367C4">
      <w:rPr>
        <w:rFonts w:ascii="Foundry Form Sans" w:eastAsia="Times New Roman" w:hAnsi="Foundry Form Sans" w:cs="Times New Roman"/>
        <w:noProof/>
        <w:color w:val="2B579A"/>
        <w:sz w:val="24"/>
        <w:szCs w:val="24"/>
        <w:shd w:val="clear" w:color="auto" w:fill="E6E6E6"/>
        <w:lang w:eastAsia="en-GB"/>
      </w:rPr>
      <w:drawing>
        <wp:anchor distT="0" distB="0" distL="114300" distR="114300" simplePos="0" relativeHeight="251658240" behindDoc="1" locked="0" layoutInCell="1" allowOverlap="1" wp14:anchorId="5CA15561" wp14:editId="378BA87B">
          <wp:simplePos x="0" y="0"/>
          <wp:positionH relativeFrom="column">
            <wp:posOffset>-914400</wp:posOffset>
          </wp:positionH>
          <wp:positionV relativeFrom="paragraph">
            <wp:posOffset>-444500</wp:posOffset>
          </wp:positionV>
          <wp:extent cx="7559565" cy="10684800"/>
          <wp:effectExtent l="0" t="0" r="0" b="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565"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6CE"/>
    <w:multiLevelType w:val="hybridMultilevel"/>
    <w:tmpl w:val="770A5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15C42"/>
    <w:multiLevelType w:val="multilevel"/>
    <w:tmpl w:val="31D2B338"/>
    <w:lvl w:ilvl="0">
      <w:start w:val="1"/>
      <w:numFmt w:val="decimal"/>
      <w:lvlText w:val="%1."/>
      <w:lvlJc w:val="left"/>
      <w:pPr>
        <w:ind w:left="1069" w:hanging="360"/>
      </w:pPr>
      <w:rPr>
        <w:rFonts w:hint="default"/>
        <w:b/>
        <w:bCs/>
        <w:color w:val="E7135D"/>
        <w:sz w:val="32"/>
        <w:szCs w:val="32"/>
      </w:rPr>
    </w:lvl>
    <w:lvl w:ilvl="1">
      <w:start w:val="1"/>
      <w:numFmt w:val="decimal"/>
      <w:isLgl/>
      <w:lvlText w:val="%1.%2."/>
      <w:lvlJc w:val="left"/>
      <w:pPr>
        <w:ind w:left="1211" w:hanging="720"/>
      </w:pPr>
      <w:rPr>
        <w:rFonts w:ascii="Arial" w:hAnsi="Arial" w:cs="Arial" w:hint="default"/>
        <w:b w:val="0"/>
        <w:bCs/>
        <w:i w:val="0"/>
        <w:sz w:val="24"/>
        <w:szCs w:val="24"/>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149" w:hanging="144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 w15:restartNumberingAfterBreak="0">
    <w:nsid w:val="0C4A2B66"/>
    <w:multiLevelType w:val="multilevel"/>
    <w:tmpl w:val="4ADC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5C6A6E"/>
    <w:multiLevelType w:val="multilevel"/>
    <w:tmpl w:val="31D2B338"/>
    <w:lvl w:ilvl="0">
      <w:start w:val="1"/>
      <w:numFmt w:val="decimal"/>
      <w:lvlText w:val="%1."/>
      <w:lvlJc w:val="left"/>
      <w:pPr>
        <w:ind w:left="720" w:hanging="360"/>
      </w:pPr>
      <w:rPr>
        <w:rFonts w:hint="default"/>
        <w:b/>
        <w:bCs/>
        <w:color w:val="E7135D"/>
        <w:sz w:val="32"/>
        <w:szCs w:val="32"/>
      </w:rPr>
    </w:lvl>
    <w:lvl w:ilvl="1">
      <w:start w:val="1"/>
      <w:numFmt w:val="decimal"/>
      <w:isLgl/>
      <w:lvlText w:val="%1.%2."/>
      <w:lvlJc w:val="left"/>
      <w:pPr>
        <w:ind w:left="862" w:hanging="720"/>
      </w:pPr>
      <w:rPr>
        <w:rFonts w:ascii="Arial" w:hAnsi="Arial" w:cs="Arial" w:hint="default"/>
        <w:b w:val="0"/>
        <w:bCs/>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4" w15:restartNumberingAfterBreak="0">
    <w:nsid w:val="0E2E2913"/>
    <w:multiLevelType w:val="hybridMultilevel"/>
    <w:tmpl w:val="F796F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7B4C31"/>
    <w:multiLevelType w:val="hybridMultilevel"/>
    <w:tmpl w:val="7E8C3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3777C6"/>
    <w:multiLevelType w:val="multilevel"/>
    <w:tmpl w:val="31D2B338"/>
    <w:lvl w:ilvl="0">
      <w:start w:val="1"/>
      <w:numFmt w:val="decimal"/>
      <w:lvlText w:val="%1."/>
      <w:lvlJc w:val="left"/>
      <w:pPr>
        <w:ind w:left="720" w:hanging="360"/>
      </w:pPr>
      <w:rPr>
        <w:rFonts w:hint="default"/>
        <w:b/>
        <w:bCs/>
        <w:color w:val="E7135D"/>
        <w:sz w:val="32"/>
        <w:szCs w:val="32"/>
      </w:rPr>
    </w:lvl>
    <w:lvl w:ilvl="1">
      <w:start w:val="1"/>
      <w:numFmt w:val="decimal"/>
      <w:isLgl/>
      <w:lvlText w:val="%1.%2."/>
      <w:lvlJc w:val="left"/>
      <w:pPr>
        <w:ind w:left="862" w:hanging="720"/>
      </w:pPr>
      <w:rPr>
        <w:rFonts w:ascii="Arial" w:hAnsi="Arial" w:cs="Arial" w:hint="default"/>
        <w:b w:val="0"/>
        <w:bCs/>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7" w15:restartNumberingAfterBreak="0">
    <w:nsid w:val="1E6C3D13"/>
    <w:multiLevelType w:val="multilevel"/>
    <w:tmpl w:val="7C26477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1F9A6B46"/>
    <w:multiLevelType w:val="hybridMultilevel"/>
    <w:tmpl w:val="BFBC3032"/>
    <w:lvl w:ilvl="0" w:tplc="72F22FBA">
      <w:start w:val="1"/>
      <w:numFmt w:val="bullet"/>
      <w:lvlText w:val=""/>
      <w:lvlJc w:val="left"/>
      <w:pPr>
        <w:ind w:left="720" w:hanging="360"/>
      </w:pPr>
      <w:rPr>
        <w:rFonts w:ascii="Symbol" w:hAnsi="Symbol" w:hint="default"/>
      </w:rPr>
    </w:lvl>
    <w:lvl w:ilvl="1" w:tplc="51C6B41C">
      <w:start w:val="1"/>
      <w:numFmt w:val="bullet"/>
      <w:lvlText w:val="o"/>
      <w:lvlJc w:val="left"/>
      <w:pPr>
        <w:ind w:left="1440" w:hanging="360"/>
      </w:pPr>
      <w:rPr>
        <w:rFonts w:ascii="Courier New" w:hAnsi="Courier New" w:hint="default"/>
      </w:rPr>
    </w:lvl>
    <w:lvl w:ilvl="2" w:tplc="06041B34">
      <w:start w:val="1"/>
      <w:numFmt w:val="bullet"/>
      <w:lvlText w:val=""/>
      <w:lvlJc w:val="left"/>
      <w:pPr>
        <w:ind w:left="2160" w:hanging="360"/>
      </w:pPr>
      <w:rPr>
        <w:rFonts w:ascii="Wingdings" w:hAnsi="Wingdings" w:hint="default"/>
      </w:rPr>
    </w:lvl>
    <w:lvl w:ilvl="3" w:tplc="08B8F8A2">
      <w:start w:val="1"/>
      <w:numFmt w:val="bullet"/>
      <w:lvlText w:val=""/>
      <w:lvlJc w:val="left"/>
      <w:pPr>
        <w:ind w:left="2880" w:hanging="360"/>
      </w:pPr>
      <w:rPr>
        <w:rFonts w:ascii="Symbol" w:hAnsi="Symbol" w:hint="default"/>
      </w:rPr>
    </w:lvl>
    <w:lvl w:ilvl="4" w:tplc="E2AA2A44">
      <w:start w:val="1"/>
      <w:numFmt w:val="bullet"/>
      <w:lvlText w:val="o"/>
      <w:lvlJc w:val="left"/>
      <w:pPr>
        <w:ind w:left="3600" w:hanging="360"/>
      </w:pPr>
      <w:rPr>
        <w:rFonts w:ascii="Courier New" w:hAnsi="Courier New" w:hint="default"/>
      </w:rPr>
    </w:lvl>
    <w:lvl w:ilvl="5" w:tplc="B99ADB56">
      <w:start w:val="1"/>
      <w:numFmt w:val="bullet"/>
      <w:lvlText w:val=""/>
      <w:lvlJc w:val="left"/>
      <w:pPr>
        <w:ind w:left="4320" w:hanging="360"/>
      </w:pPr>
      <w:rPr>
        <w:rFonts w:ascii="Wingdings" w:hAnsi="Wingdings" w:hint="default"/>
      </w:rPr>
    </w:lvl>
    <w:lvl w:ilvl="6" w:tplc="ED22EE4A">
      <w:start w:val="1"/>
      <w:numFmt w:val="bullet"/>
      <w:lvlText w:val=""/>
      <w:lvlJc w:val="left"/>
      <w:pPr>
        <w:ind w:left="5040" w:hanging="360"/>
      </w:pPr>
      <w:rPr>
        <w:rFonts w:ascii="Symbol" w:hAnsi="Symbol" w:hint="default"/>
      </w:rPr>
    </w:lvl>
    <w:lvl w:ilvl="7" w:tplc="1E5C3A40">
      <w:start w:val="1"/>
      <w:numFmt w:val="bullet"/>
      <w:lvlText w:val="o"/>
      <w:lvlJc w:val="left"/>
      <w:pPr>
        <w:ind w:left="5760" w:hanging="360"/>
      </w:pPr>
      <w:rPr>
        <w:rFonts w:ascii="Courier New" w:hAnsi="Courier New" w:hint="default"/>
      </w:rPr>
    </w:lvl>
    <w:lvl w:ilvl="8" w:tplc="03182A10">
      <w:start w:val="1"/>
      <w:numFmt w:val="bullet"/>
      <w:lvlText w:val=""/>
      <w:lvlJc w:val="left"/>
      <w:pPr>
        <w:ind w:left="6480" w:hanging="360"/>
      </w:pPr>
      <w:rPr>
        <w:rFonts w:ascii="Wingdings" w:hAnsi="Wingdings" w:hint="default"/>
      </w:rPr>
    </w:lvl>
  </w:abstractNum>
  <w:abstractNum w:abstractNumId="9" w15:restartNumberingAfterBreak="0">
    <w:nsid w:val="21E4F8D4"/>
    <w:multiLevelType w:val="hybridMultilevel"/>
    <w:tmpl w:val="FFFFFFFF"/>
    <w:lvl w:ilvl="0" w:tplc="A4F85E88">
      <w:start w:val="1"/>
      <w:numFmt w:val="bullet"/>
      <w:lvlText w:val="-"/>
      <w:lvlJc w:val="left"/>
      <w:pPr>
        <w:ind w:left="720" w:hanging="360"/>
      </w:pPr>
      <w:rPr>
        <w:rFonts w:ascii="Calibri" w:hAnsi="Calibri" w:hint="default"/>
      </w:rPr>
    </w:lvl>
    <w:lvl w:ilvl="1" w:tplc="E9A2895C">
      <w:start w:val="1"/>
      <w:numFmt w:val="bullet"/>
      <w:lvlText w:val="o"/>
      <w:lvlJc w:val="left"/>
      <w:pPr>
        <w:ind w:left="1440" w:hanging="360"/>
      </w:pPr>
      <w:rPr>
        <w:rFonts w:ascii="Courier New" w:hAnsi="Courier New" w:hint="default"/>
      </w:rPr>
    </w:lvl>
    <w:lvl w:ilvl="2" w:tplc="FD4CD42C">
      <w:start w:val="1"/>
      <w:numFmt w:val="bullet"/>
      <w:lvlText w:val=""/>
      <w:lvlJc w:val="left"/>
      <w:pPr>
        <w:ind w:left="2160" w:hanging="360"/>
      </w:pPr>
      <w:rPr>
        <w:rFonts w:ascii="Wingdings" w:hAnsi="Wingdings" w:hint="default"/>
      </w:rPr>
    </w:lvl>
    <w:lvl w:ilvl="3" w:tplc="43081F7A">
      <w:start w:val="1"/>
      <w:numFmt w:val="bullet"/>
      <w:lvlText w:val=""/>
      <w:lvlJc w:val="left"/>
      <w:pPr>
        <w:ind w:left="2880" w:hanging="360"/>
      </w:pPr>
      <w:rPr>
        <w:rFonts w:ascii="Symbol" w:hAnsi="Symbol" w:hint="default"/>
      </w:rPr>
    </w:lvl>
    <w:lvl w:ilvl="4" w:tplc="FB06AD6A">
      <w:start w:val="1"/>
      <w:numFmt w:val="bullet"/>
      <w:lvlText w:val="o"/>
      <w:lvlJc w:val="left"/>
      <w:pPr>
        <w:ind w:left="3600" w:hanging="360"/>
      </w:pPr>
      <w:rPr>
        <w:rFonts w:ascii="Courier New" w:hAnsi="Courier New" w:hint="default"/>
      </w:rPr>
    </w:lvl>
    <w:lvl w:ilvl="5" w:tplc="5C606D38">
      <w:start w:val="1"/>
      <w:numFmt w:val="bullet"/>
      <w:lvlText w:val=""/>
      <w:lvlJc w:val="left"/>
      <w:pPr>
        <w:ind w:left="4320" w:hanging="360"/>
      </w:pPr>
      <w:rPr>
        <w:rFonts w:ascii="Wingdings" w:hAnsi="Wingdings" w:hint="default"/>
      </w:rPr>
    </w:lvl>
    <w:lvl w:ilvl="6" w:tplc="986291AA">
      <w:start w:val="1"/>
      <w:numFmt w:val="bullet"/>
      <w:lvlText w:val=""/>
      <w:lvlJc w:val="left"/>
      <w:pPr>
        <w:ind w:left="5040" w:hanging="360"/>
      </w:pPr>
      <w:rPr>
        <w:rFonts w:ascii="Symbol" w:hAnsi="Symbol" w:hint="default"/>
      </w:rPr>
    </w:lvl>
    <w:lvl w:ilvl="7" w:tplc="C7DA832C">
      <w:start w:val="1"/>
      <w:numFmt w:val="bullet"/>
      <w:lvlText w:val="o"/>
      <w:lvlJc w:val="left"/>
      <w:pPr>
        <w:ind w:left="5760" w:hanging="360"/>
      </w:pPr>
      <w:rPr>
        <w:rFonts w:ascii="Courier New" w:hAnsi="Courier New" w:hint="default"/>
      </w:rPr>
    </w:lvl>
    <w:lvl w:ilvl="8" w:tplc="BD82B4E8">
      <w:start w:val="1"/>
      <w:numFmt w:val="bullet"/>
      <w:lvlText w:val=""/>
      <w:lvlJc w:val="left"/>
      <w:pPr>
        <w:ind w:left="6480" w:hanging="360"/>
      </w:pPr>
      <w:rPr>
        <w:rFonts w:ascii="Wingdings" w:hAnsi="Wingdings" w:hint="default"/>
      </w:rPr>
    </w:lvl>
  </w:abstractNum>
  <w:abstractNum w:abstractNumId="10" w15:restartNumberingAfterBreak="0">
    <w:nsid w:val="29E73B98"/>
    <w:multiLevelType w:val="multilevel"/>
    <w:tmpl w:val="0A14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64322B"/>
    <w:multiLevelType w:val="multilevel"/>
    <w:tmpl w:val="B0425BDE"/>
    <w:lvl w:ilvl="0">
      <w:start w:val="1"/>
      <w:numFmt w:val="decimal"/>
      <w:lvlText w:val="%1."/>
      <w:lvlJc w:val="left"/>
      <w:pPr>
        <w:ind w:left="720" w:hanging="360"/>
      </w:pPr>
      <w:rPr>
        <w:rFonts w:hint="default"/>
        <w:b/>
        <w:bCs/>
        <w:color w:val="E7135D"/>
        <w:sz w:val="32"/>
        <w:szCs w:val="32"/>
      </w:rPr>
    </w:lvl>
    <w:lvl w:ilvl="1">
      <w:start w:val="1"/>
      <w:numFmt w:val="decimal"/>
      <w:isLgl/>
      <w:lvlText w:val="%1.%2."/>
      <w:lvlJc w:val="left"/>
      <w:pPr>
        <w:ind w:left="862" w:hanging="720"/>
      </w:pPr>
      <w:rPr>
        <w:rFonts w:ascii="Arial" w:hAnsi="Arial" w:cs="Arial" w:hint="default"/>
        <w:b/>
        <w:bCs w:val="0"/>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2" w15:restartNumberingAfterBreak="0">
    <w:nsid w:val="3361554C"/>
    <w:multiLevelType w:val="hybridMultilevel"/>
    <w:tmpl w:val="A0988062"/>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770791"/>
    <w:multiLevelType w:val="hybridMultilevel"/>
    <w:tmpl w:val="FFFFFFFF"/>
    <w:lvl w:ilvl="0" w:tplc="056C7A76">
      <w:start w:val="1"/>
      <w:numFmt w:val="bullet"/>
      <w:lvlText w:val="-"/>
      <w:lvlJc w:val="left"/>
      <w:pPr>
        <w:ind w:left="720" w:hanging="360"/>
      </w:pPr>
      <w:rPr>
        <w:rFonts w:ascii="Calibri" w:hAnsi="Calibri" w:hint="default"/>
      </w:rPr>
    </w:lvl>
    <w:lvl w:ilvl="1" w:tplc="79F675E8">
      <w:start w:val="1"/>
      <w:numFmt w:val="bullet"/>
      <w:lvlText w:val="o"/>
      <w:lvlJc w:val="left"/>
      <w:pPr>
        <w:ind w:left="1440" w:hanging="360"/>
      </w:pPr>
      <w:rPr>
        <w:rFonts w:ascii="Courier New" w:hAnsi="Courier New" w:hint="default"/>
      </w:rPr>
    </w:lvl>
    <w:lvl w:ilvl="2" w:tplc="EB12CC94">
      <w:start w:val="1"/>
      <w:numFmt w:val="bullet"/>
      <w:lvlText w:val=""/>
      <w:lvlJc w:val="left"/>
      <w:pPr>
        <w:ind w:left="2160" w:hanging="360"/>
      </w:pPr>
      <w:rPr>
        <w:rFonts w:ascii="Wingdings" w:hAnsi="Wingdings" w:hint="default"/>
      </w:rPr>
    </w:lvl>
    <w:lvl w:ilvl="3" w:tplc="E314F6CC">
      <w:start w:val="1"/>
      <w:numFmt w:val="bullet"/>
      <w:lvlText w:val=""/>
      <w:lvlJc w:val="left"/>
      <w:pPr>
        <w:ind w:left="2880" w:hanging="360"/>
      </w:pPr>
      <w:rPr>
        <w:rFonts w:ascii="Symbol" w:hAnsi="Symbol" w:hint="default"/>
      </w:rPr>
    </w:lvl>
    <w:lvl w:ilvl="4" w:tplc="9B1E54A4">
      <w:start w:val="1"/>
      <w:numFmt w:val="bullet"/>
      <w:lvlText w:val="o"/>
      <w:lvlJc w:val="left"/>
      <w:pPr>
        <w:ind w:left="3600" w:hanging="360"/>
      </w:pPr>
      <w:rPr>
        <w:rFonts w:ascii="Courier New" w:hAnsi="Courier New" w:hint="default"/>
      </w:rPr>
    </w:lvl>
    <w:lvl w:ilvl="5" w:tplc="746E241E">
      <w:start w:val="1"/>
      <w:numFmt w:val="bullet"/>
      <w:lvlText w:val=""/>
      <w:lvlJc w:val="left"/>
      <w:pPr>
        <w:ind w:left="4320" w:hanging="360"/>
      </w:pPr>
      <w:rPr>
        <w:rFonts w:ascii="Wingdings" w:hAnsi="Wingdings" w:hint="default"/>
      </w:rPr>
    </w:lvl>
    <w:lvl w:ilvl="6" w:tplc="F2D2E552">
      <w:start w:val="1"/>
      <w:numFmt w:val="bullet"/>
      <w:lvlText w:val=""/>
      <w:lvlJc w:val="left"/>
      <w:pPr>
        <w:ind w:left="5040" w:hanging="360"/>
      </w:pPr>
      <w:rPr>
        <w:rFonts w:ascii="Symbol" w:hAnsi="Symbol" w:hint="default"/>
      </w:rPr>
    </w:lvl>
    <w:lvl w:ilvl="7" w:tplc="FDEE3CF4">
      <w:start w:val="1"/>
      <w:numFmt w:val="bullet"/>
      <w:lvlText w:val="o"/>
      <w:lvlJc w:val="left"/>
      <w:pPr>
        <w:ind w:left="5760" w:hanging="360"/>
      </w:pPr>
      <w:rPr>
        <w:rFonts w:ascii="Courier New" w:hAnsi="Courier New" w:hint="default"/>
      </w:rPr>
    </w:lvl>
    <w:lvl w:ilvl="8" w:tplc="DDBACFDC">
      <w:start w:val="1"/>
      <w:numFmt w:val="bullet"/>
      <w:lvlText w:val=""/>
      <w:lvlJc w:val="left"/>
      <w:pPr>
        <w:ind w:left="6480" w:hanging="360"/>
      </w:pPr>
      <w:rPr>
        <w:rFonts w:ascii="Wingdings" w:hAnsi="Wingdings" w:hint="default"/>
      </w:rPr>
    </w:lvl>
  </w:abstractNum>
  <w:abstractNum w:abstractNumId="14" w15:restartNumberingAfterBreak="0">
    <w:nsid w:val="36D40A36"/>
    <w:multiLevelType w:val="hybridMultilevel"/>
    <w:tmpl w:val="F978027C"/>
    <w:lvl w:ilvl="0" w:tplc="B53AE682">
      <w:start w:val="1"/>
      <w:numFmt w:val="lowerRoman"/>
      <w:lvlText w:val="%1."/>
      <w:lvlJc w:val="right"/>
      <w:pPr>
        <w:ind w:left="720" w:hanging="360"/>
      </w:pPr>
    </w:lvl>
    <w:lvl w:ilvl="1" w:tplc="8714AFC0">
      <w:start w:val="1"/>
      <w:numFmt w:val="lowerLetter"/>
      <w:lvlText w:val="%2."/>
      <w:lvlJc w:val="left"/>
      <w:pPr>
        <w:ind w:left="1440" w:hanging="360"/>
      </w:pPr>
    </w:lvl>
    <w:lvl w:ilvl="2" w:tplc="C3ECB02A">
      <w:start w:val="1"/>
      <w:numFmt w:val="lowerRoman"/>
      <w:lvlText w:val="%3."/>
      <w:lvlJc w:val="right"/>
      <w:pPr>
        <w:ind w:left="2160" w:hanging="180"/>
      </w:pPr>
    </w:lvl>
    <w:lvl w:ilvl="3" w:tplc="BD76E79A">
      <w:start w:val="1"/>
      <w:numFmt w:val="decimal"/>
      <w:lvlText w:val="%4."/>
      <w:lvlJc w:val="left"/>
      <w:pPr>
        <w:ind w:left="2880" w:hanging="360"/>
      </w:pPr>
    </w:lvl>
    <w:lvl w:ilvl="4" w:tplc="85AEE38C">
      <w:start w:val="1"/>
      <w:numFmt w:val="lowerLetter"/>
      <w:lvlText w:val="%5."/>
      <w:lvlJc w:val="left"/>
      <w:pPr>
        <w:ind w:left="3600" w:hanging="360"/>
      </w:pPr>
    </w:lvl>
    <w:lvl w:ilvl="5" w:tplc="FBD489B4">
      <w:start w:val="1"/>
      <w:numFmt w:val="lowerRoman"/>
      <w:lvlText w:val="%6."/>
      <w:lvlJc w:val="right"/>
      <w:pPr>
        <w:ind w:left="4320" w:hanging="180"/>
      </w:pPr>
    </w:lvl>
    <w:lvl w:ilvl="6" w:tplc="69BE1AEC">
      <w:start w:val="1"/>
      <w:numFmt w:val="decimal"/>
      <w:lvlText w:val="%7."/>
      <w:lvlJc w:val="left"/>
      <w:pPr>
        <w:ind w:left="5040" w:hanging="360"/>
      </w:pPr>
    </w:lvl>
    <w:lvl w:ilvl="7" w:tplc="1B82BC38">
      <w:start w:val="1"/>
      <w:numFmt w:val="lowerLetter"/>
      <w:lvlText w:val="%8."/>
      <w:lvlJc w:val="left"/>
      <w:pPr>
        <w:ind w:left="5760" w:hanging="360"/>
      </w:pPr>
    </w:lvl>
    <w:lvl w:ilvl="8" w:tplc="3B2EB7F6">
      <w:start w:val="1"/>
      <w:numFmt w:val="lowerRoman"/>
      <w:lvlText w:val="%9."/>
      <w:lvlJc w:val="right"/>
      <w:pPr>
        <w:ind w:left="6480" w:hanging="180"/>
      </w:pPr>
    </w:lvl>
  </w:abstractNum>
  <w:abstractNum w:abstractNumId="15" w15:restartNumberingAfterBreak="0">
    <w:nsid w:val="38F12E65"/>
    <w:multiLevelType w:val="hybridMultilevel"/>
    <w:tmpl w:val="FE1C1B0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52520A"/>
    <w:multiLevelType w:val="multilevel"/>
    <w:tmpl w:val="075A62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14778FE"/>
    <w:multiLevelType w:val="multilevel"/>
    <w:tmpl w:val="B0425BDE"/>
    <w:lvl w:ilvl="0">
      <w:start w:val="1"/>
      <w:numFmt w:val="decimal"/>
      <w:lvlText w:val="%1."/>
      <w:lvlJc w:val="left"/>
      <w:pPr>
        <w:ind w:left="720" w:hanging="360"/>
      </w:pPr>
      <w:rPr>
        <w:rFonts w:hint="default"/>
        <w:b/>
        <w:bCs/>
        <w:color w:val="E7135D"/>
        <w:sz w:val="32"/>
        <w:szCs w:val="32"/>
      </w:rPr>
    </w:lvl>
    <w:lvl w:ilvl="1">
      <w:start w:val="1"/>
      <w:numFmt w:val="decimal"/>
      <w:isLgl/>
      <w:lvlText w:val="%1.%2."/>
      <w:lvlJc w:val="left"/>
      <w:pPr>
        <w:ind w:left="862" w:hanging="720"/>
      </w:pPr>
      <w:rPr>
        <w:rFonts w:ascii="Arial" w:hAnsi="Arial" w:cs="Arial" w:hint="default"/>
        <w:b/>
        <w:bCs w:val="0"/>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8" w15:restartNumberingAfterBreak="0">
    <w:nsid w:val="43426AE1"/>
    <w:multiLevelType w:val="multilevel"/>
    <w:tmpl w:val="F5B8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F714F1"/>
    <w:multiLevelType w:val="hybridMultilevel"/>
    <w:tmpl w:val="0EECEB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DF51DA"/>
    <w:multiLevelType w:val="multilevel"/>
    <w:tmpl w:val="31D2B338"/>
    <w:lvl w:ilvl="0">
      <w:start w:val="1"/>
      <w:numFmt w:val="decimal"/>
      <w:lvlText w:val="%1."/>
      <w:lvlJc w:val="left"/>
      <w:pPr>
        <w:ind w:left="720" w:hanging="360"/>
      </w:pPr>
      <w:rPr>
        <w:rFonts w:hint="default"/>
        <w:b/>
        <w:bCs/>
        <w:color w:val="E7135D"/>
        <w:sz w:val="32"/>
        <w:szCs w:val="32"/>
      </w:rPr>
    </w:lvl>
    <w:lvl w:ilvl="1">
      <w:start w:val="1"/>
      <w:numFmt w:val="decimal"/>
      <w:isLgl/>
      <w:lvlText w:val="%1.%2."/>
      <w:lvlJc w:val="left"/>
      <w:pPr>
        <w:ind w:left="862" w:hanging="720"/>
      </w:pPr>
      <w:rPr>
        <w:rFonts w:ascii="Arial" w:hAnsi="Arial" w:cs="Arial" w:hint="default"/>
        <w:b w:val="0"/>
        <w:bCs/>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1" w15:restartNumberingAfterBreak="0">
    <w:nsid w:val="45592E96"/>
    <w:multiLevelType w:val="hybridMultilevel"/>
    <w:tmpl w:val="D194BEDE"/>
    <w:lvl w:ilvl="0" w:tplc="CD2CD0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04E4E"/>
    <w:multiLevelType w:val="hybridMultilevel"/>
    <w:tmpl w:val="BA2E1D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400AF7"/>
    <w:multiLevelType w:val="multilevel"/>
    <w:tmpl w:val="B0425BDE"/>
    <w:lvl w:ilvl="0">
      <w:start w:val="1"/>
      <w:numFmt w:val="decimal"/>
      <w:lvlText w:val="%1."/>
      <w:lvlJc w:val="left"/>
      <w:pPr>
        <w:ind w:left="720" w:hanging="360"/>
      </w:pPr>
      <w:rPr>
        <w:rFonts w:hint="default"/>
        <w:b/>
        <w:bCs/>
        <w:color w:val="E7135D"/>
        <w:sz w:val="32"/>
        <w:szCs w:val="32"/>
      </w:rPr>
    </w:lvl>
    <w:lvl w:ilvl="1">
      <w:start w:val="1"/>
      <w:numFmt w:val="decimal"/>
      <w:isLgl/>
      <w:lvlText w:val="%1.%2."/>
      <w:lvlJc w:val="left"/>
      <w:pPr>
        <w:ind w:left="862" w:hanging="720"/>
      </w:pPr>
      <w:rPr>
        <w:rFonts w:ascii="Arial" w:hAnsi="Arial" w:cs="Arial" w:hint="default"/>
        <w:b/>
        <w:bCs w:val="0"/>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4" w15:restartNumberingAfterBreak="0">
    <w:nsid w:val="497722BE"/>
    <w:multiLevelType w:val="hybridMultilevel"/>
    <w:tmpl w:val="FFFFFFFF"/>
    <w:lvl w:ilvl="0" w:tplc="4FE0A06C">
      <w:start w:val="1"/>
      <w:numFmt w:val="bullet"/>
      <w:lvlText w:val="-"/>
      <w:lvlJc w:val="left"/>
      <w:pPr>
        <w:ind w:left="720" w:hanging="360"/>
      </w:pPr>
      <w:rPr>
        <w:rFonts w:ascii="Calibri" w:hAnsi="Calibri" w:hint="default"/>
      </w:rPr>
    </w:lvl>
    <w:lvl w:ilvl="1" w:tplc="B9CE986E">
      <w:start w:val="1"/>
      <w:numFmt w:val="bullet"/>
      <w:lvlText w:val="o"/>
      <w:lvlJc w:val="left"/>
      <w:pPr>
        <w:ind w:left="1440" w:hanging="360"/>
      </w:pPr>
      <w:rPr>
        <w:rFonts w:ascii="Courier New" w:hAnsi="Courier New" w:hint="default"/>
      </w:rPr>
    </w:lvl>
    <w:lvl w:ilvl="2" w:tplc="585888CE">
      <w:start w:val="1"/>
      <w:numFmt w:val="bullet"/>
      <w:lvlText w:val=""/>
      <w:lvlJc w:val="left"/>
      <w:pPr>
        <w:ind w:left="2160" w:hanging="360"/>
      </w:pPr>
      <w:rPr>
        <w:rFonts w:ascii="Wingdings" w:hAnsi="Wingdings" w:hint="default"/>
      </w:rPr>
    </w:lvl>
    <w:lvl w:ilvl="3" w:tplc="AD0088DC">
      <w:start w:val="1"/>
      <w:numFmt w:val="bullet"/>
      <w:lvlText w:val=""/>
      <w:lvlJc w:val="left"/>
      <w:pPr>
        <w:ind w:left="2880" w:hanging="360"/>
      </w:pPr>
      <w:rPr>
        <w:rFonts w:ascii="Symbol" w:hAnsi="Symbol" w:hint="default"/>
      </w:rPr>
    </w:lvl>
    <w:lvl w:ilvl="4" w:tplc="036470FA">
      <w:start w:val="1"/>
      <w:numFmt w:val="bullet"/>
      <w:lvlText w:val="o"/>
      <w:lvlJc w:val="left"/>
      <w:pPr>
        <w:ind w:left="3600" w:hanging="360"/>
      </w:pPr>
      <w:rPr>
        <w:rFonts w:ascii="Courier New" w:hAnsi="Courier New" w:hint="default"/>
      </w:rPr>
    </w:lvl>
    <w:lvl w:ilvl="5" w:tplc="B45A82CA">
      <w:start w:val="1"/>
      <w:numFmt w:val="bullet"/>
      <w:lvlText w:val=""/>
      <w:lvlJc w:val="left"/>
      <w:pPr>
        <w:ind w:left="4320" w:hanging="360"/>
      </w:pPr>
      <w:rPr>
        <w:rFonts w:ascii="Wingdings" w:hAnsi="Wingdings" w:hint="default"/>
      </w:rPr>
    </w:lvl>
    <w:lvl w:ilvl="6" w:tplc="04DE168E">
      <w:start w:val="1"/>
      <w:numFmt w:val="bullet"/>
      <w:lvlText w:val=""/>
      <w:lvlJc w:val="left"/>
      <w:pPr>
        <w:ind w:left="5040" w:hanging="360"/>
      </w:pPr>
      <w:rPr>
        <w:rFonts w:ascii="Symbol" w:hAnsi="Symbol" w:hint="default"/>
      </w:rPr>
    </w:lvl>
    <w:lvl w:ilvl="7" w:tplc="85941A12">
      <w:start w:val="1"/>
      <w:numFmt w:val="bullet"/>
      <w:lvlText w:val="o"/>
      <w:lvlJc w:val="left"/>
      <w:pPr>
        <w:ind w:left="5760" w:hanging="360"/>
      </w:pPr>
      <w:rPr>
        <w:rFonts w:ascii="Courier New" w:hAnsi="Courier New" w:hint="default"/>
      </w:rPr>
    </w:lvl>
    <w:lvl w:ilvl="8" w:tplc="72E09E02">
      <w:start w:val="1"/>
      <w:numFmt w:val="bullet"/>
      <w:lvlText w:val=""/>
      <w:lvlJc w:val="left"/>
      <w:pPr>
        <w:ind w:left="6480" w:hanging="360"/>
      </w:pPr>
      <w:rPr>
        <w:rFonts w:ascii="Wingdings" w:hAnsi="Wingdings" w:hint="default"/>
      </w:rPr>
    </w:lvl>
  </w:abstractNum>
  <w:abstractNum w:abstractNumId="25" w15:restartNumberingAfterBreak="0">
    <w:nsid w:val="4AC2270A"/>
    <w:multiLevelType w:val="multilevel"/>
    <w:tmpl w:val="31D2B338"/>
    <w:lvl w:ilvl="0">
      <w:start w:val="1"/>
      <w:numFmt w:val="decimal"/>
      <w:lvlText w:val="%1."/>
      <w:lvlJc w:val="left"/>
      <w:pPr>
        <w:ind w:left="720" w:hanging="360"/>
      </w:pPr>
      <w:rPr>
        <w:rFonts w:hint="default"/>
        <w:b/>
        <w:bCs/>
        <w:color w:val="E7135D"/>
        <w:sz w:val="32"/>
        <w:szCs w:val="32"/>
      </w:rPr>
    </w:lvl>
    <w:lvl w:ilvl="1">
      <w:start w:val="1"/>
      <w:numFmt w:val="decimal"/>
      <w:isLgl/>
      <w:lvlText w:val="%1.%2."/>
      <w:lvlJc w:val="left"/>
      <w:pPr>
        <w:ind w:left="862" w:hanging="720"/>
      </w:pPr>
      <w:rPr>
        <w:rFonts w:ascii="Arial" w:hAnsi="Arial" w:cs="Arial" w:hint="default"/>
        <w:b w:val="0"/>
        <w:bCs/>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26" w15:restartNumberingAfterBreak="0">
    <w:nsid w:val="4B0546AF"/>
    <w:multiLevelType w:val="hybridMultilevel"/>
    <w:tmpl w:val="7B9225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047ED9"/>
    <w:multiLevelType w:val="hybridMultilevel"/>
    <w:tmpl w:val="1FC8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C71C79"/>
    <w:multiLevelType w:val="hybridMultilevel"/>
    <w:tmpl w:val="6F8CAA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9E1490"/>
    <w:multiLevelType w:val="hybridMultilevel"/>
    <w:tmpl w:val="A6D82974"/>
    <w:lvl w:ilvl="0" w:tplc="A3F2ED5C">
      <w:start w:val="1"/>
      <w:numFmt w:val="decimal"/>
      <w:lvlText w:val="%1."/>
      <w:lvlJc w:val="left"/>
      <w:pPr>
        <w:ind w:left="360" w:hanging="360"/>
      </w:pPr>
    </w:lvl>
    <w:lvl w:ilvl="1" w:tplc="7C38CF46">
      <w:start w:val="1"/>
      <w:numFmt w:val="lowerLetter"/>
      <w:lvlText w:val="%2."/>
      <w:lvlJc w:val="left"/>
      <w:pPr>
        <w:ind w:left="1080" w:hanging="360"/>
      </w:pPr>
    </w:lvl>
    <w:lvl w:ilvl="2" w:tplc="649415E8">
      <w:start w:val="1"/>
      <w:numFmt w:val="lowerRoman"/>
      <w:lvlText w:val="%3."/>
      <w:lvlJc w:val="right"/>
      <w:pPr>
        <w:ind w:left="1800" w:hanging="180"/>
      </w:pPr>
    </w:lvl>
    <w:lvl w:ilvl="3" w:tplc="BB22A47A">
      <w:start w:val="1"/>
      <w:numFmt w:val="decimal"/>
      <w:lvlText w:val="%4."/>
      <w:lvlJc w:val="left"/>
      <w:pPr>
        <w:ind w:left="2520" w:hanging="360"/>
      </w:pPr>
    </w:lvl>
    <w:lvl w:ilvl="4" w:tplc="4A10B09C">
      <w:start w:val="1"/>
      <w:numFmt w:val="lowerLetter"/>
      <w:lvlText w:val="%5."/>
      <w:lvlJc w:val="left"/>
      <w:pPr>
        <w:ind w:left="3240" w:hanging="360"/>
      </w:pPr>
    </w:lvl>
    <w:lvl w:ilvl="5" w:tplc="FE582DAC">
      <w:start w:val="1"/>
      <w:numFmt w:val="lowerRoman"/>
      <w:lvlText w:val="%6."/>
      <w:lvlJc w:val="right"/>
      <w:pPr>
        <w:ind w:left="3960" w:hanging="180"/>
      </w:pPr>
    </w:lvl>
    <w:lvl w:ilvl="6" w:tplc="8C5C42AE">
      <w:start w:val="1"/>
      <w:numFmt w:val="decimal"/>
      <w:lvlText w:val="%7."/>
      <w:lvlJc w:val="left"/>
      <w:pPr>
        <w:ind w:left="4680" w:hanging="360"/>
      </w:pPr>
    </w:lvl>
    <w:lvl w:ilvl="7" w:tplc="5D54C470">
      <w:start w:val="1"/>
      <w:numFmt w:val="lowerLetter"/>
      <w:lvlText w:val="%8."/>
      <w:lvlJc w:val="left"/>
      <w:pPr>
        <w:ind w:left="5400" w:hanging="360"/>
      </w:pPr>
    </w:lvl>
    <w:lvl w:ilvl="8" w:tplc="B8AADB30">
      <w:start w:val="1"/>
      <w:numFmt w:val="lowerRoman"/>
      <w:lvlText w:val="%9."/>
      <w:lvlJc w:val="right"/>
      <w:pPr>
        <w:ind w:left="6120" w:hanging="180"/>
      </w:pPr>
    </w:lvl>
  </w:abstractNum>
  <w:abstractNum w:abstractNumId="30" w15:restartNumberingAfterBreak="0">
    <w:nsid w:val="51B67B59"/>
    <w:multiLevelType w:val="multilevel"/>
    <w:tmpl w:val="31D2B338"/>
    <w:lvl w:ilvl="0">
      <w:start w:val="1"/>
      <w:numFmt w:val="decimal"/>
      <w:lvlText w:val="%1."/>
      <w:lvlJc w:val="left"/>
      <w:pPr>
        <w:ind w:left="720" w:hanging="360"/>
      </w:pPr>
      <w:rPr>
        <w:rFonts w:hint="default"/>
        <w:b/>
        <w:bCs/>
        <w:color w:val="E7135D"/>
        <w:sz w:val="32"/>
        <w:szCs w:val="32"/>
      </w:rPr>
    </w:lvl>
    <w:lvl w:ilvl="1">
      <w:start w:val="1"/>
      <w:numFmt w:val="decimal"/>
      <w:isLgl/>
      <w:lvlText w:val="%1.%2."/>
      <w:lvlJc w:val="left"/>
      <w:pPr>
        <w:ind w:left="862" w:hanging="720"/>
      </w:pPr>
      <w:rPr>
        <w:rFonts w:ascii="Arial" w:hAnsi="Arial" w:cs="Arial" w:hint="default"/>
        <w:b w:val="0"/>
        <w:bCs/>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31" w15:restartNumberingAfterBreak="0">
    <w:nsid w:val="5462793F"/>
    <w:multiLevelType w:val="multilevel"/>
    <w:tmpl w:val="7002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5252F76"/>
    <w:multiLevelType w:val="multilevel"/>
    <w:tmpl w:val="31D2B338"/>
    <w:lvl w:ilvl="0">
      <w:start w:val="1"/>
      <w:numFmt w:val="decimal"/>
      <w:lvlText w:val="%1."/>
      <w:lvlJc w:val="left"/>
      <w:pPr>
        <w:ind w:left="360" w:hanging="360"/>
      </w:pPr>
      <w:rPr>
        <w:rFonts w:hint="default"/>
        <w:b/>
        <w:bCs/>
        <w:color w:val="E7135D"/>
        <w:sz w:val="32"/>
        <w:szCs w:val="32"/>
      </w:rPr>
    </w:lvl>
    <w:lvl w:ilvl="1">
      <w:start w:val="1"/>
      <w:numFmt w:val="decimal"/>
      <w:isLgl/>
      <w:lvlText w:val="%1.%2."/>
      <w:lvlJc w:val="left"/>
      <w:pPr>
        <w:ind w:left="502" w:hanging="720"/>
      </w:pPr>
      <w:rPr>
        <w:rFonts w:ascii="Arial" w:hAnsi="Arial" w:cs="Arial" w:hint="default"/>
        <w:b w:val="0"/>
        <w:bCs/>
        <w:i w:val="0"/>
        <w:sz w:val="24"/>
        <w:szCs w:val="24"/>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33" w15:restartNumberingAfterBreak="0">
    <w:nsid w:val="56205EF5"/>
    <w:multiLevelType w:val="hybridMultilevel"/>
    <w:tmpl w:val="AB7AF8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5BD279"/>
    <w:multiLevelType w:val="hybridMultilevel"/>
    <w:tmpl w:val="FFFFFFFF"/>
    <w:lvl w:ilvl="0" w:tplc="DA300B3A">
      <w:start w:val="1"/>
      <w:numFmt w:val="bullet"/>
      <w:lvlText w:val="-"/>
      <w:lvlJc w:val="left"/>
      <w:pPr>
        <w:ind w:left="720" w:hanging="360"/>
      </w:pPr>
      <w:rPr>
        <w:rFonts w:ascii="Calibri" w:hAnsi="Calibri" w:hint="default"/>
      </w:rPr>
    </w:lvl>
    <w:lvl w:ilvl="1" w:tplc="F95A7458">
      <w:start w:val="1"/>
      <w:numFmt w:val="bullet"/>
      <w:lvlText w:val="o"/>
      <w:lvlJc w:val="left"/>
      <w:pPr>
        <w:ind w:left="1440" w:hanging="360"/>
      </w:pPr>
      <w:rPr>
        <w:rFonts w:ascii="Courier New" w:hAnsi="Courier New" w:hint="default"/>
      </w:rPr>
    </w:lvl>
    <w:lvl w:ilvl="2" w:tplc="B5FAB6B0">
      <w:start w:val="1"/>
      <w:numFmt w:val="bullet"/>
      <w:lvlText w:val=""/>
      <w:lvlJc w:val="left"/>
      <w:pPr>
        <w:ind w:left="2160" w:hanging="360"/>
      </w:pPr>
      <w:rPr>
        <w:rFonts w:ascii="Wingdings" w:hAnsi="Wingdings" w:hint="default"/>
      </w:rPr>
    </w:lvl>
    <w:lvl w:ilvl="3" w:tplc="1E143C82">
      <w:start w:val="1"/>
      <w:numFmt w:val="bullet"/>
      <w:lvlText w:val=""/>
      <w:lvlJc w:val="left"/>
      <w:pPr>
        <w:ind w:left="2880" w:hanging="360"/>
      </w:pPr>
      <w:rPr>
        <w:rFonts w:ascii="Symbol" w:hAnsi="Symbol" w:hint="default"/>
      </w:rPr>
    </w:lvl>
    <w:lvl w:ilvl="4" w:tplc="D8109C0C">
      <w:start w:val="1"/>
      <w:numFmt w:val="bullet"/>
      <w:lvlText w:val="o"/>
      <w:lvlJc w:val="left"/>
      <w:pPr>
        <w:ind w:left="3600" w:hanging="360"/>
      </w:pPr>
      <w:rPr>
        <w:rFonts w:ascii="Courier New" w:hAnsi="Courier New" w:hint="default"/>
      </w:rPr>
    </w:lvl>
    <w:lvl w:ilvl="5" w:tplc="EEF6EEA8">
      <w:start w:val="1"/>
      <w:numFmt w:val="bullet"/>
      <w:lvlText w:val=""/>
      <w:lvlJc w:val="left"/>
      <w:pPr>
        <w:ind w:left="4320" w:hanging="360"/>
      </w:pPr>
      <w:rPr>
        <w:rFonts w:ascii="Wingdings" w:hAnsi="Wingdings" w:hint="default"/>
      </w:rPr>
    </w:lvl>
    <w:lvl w:ilvl="6" w:tplc="2752EF06">
      <w:start w:val="1"/>
      <w:numFmt w:val="bullet"/>
      <w:lvlText w:val=""/>
      <w:lvlJc w:val="left"/>
      <w:pPr>
        <w:ind w:left="5040" w:hanging="360"/>
      </w:pPr>
      <w:rPr>
        <w:rFonts w:ascii="Symbol" w:hAnsi="Symbol" w:hint="default"/>
      </w:rPr>
    </w:lvl>
    <w:lvl w:ilvl="7" w:tplc="547EBCEC">
      <w:start w:val="1"/>
      <w:numFmt w:val="bullet"/>
      <w:lvlText w:val="o"/>
      <w:lvlJc w:val="left"/>
      <w:pPr>
        <w:ind w:left="5760" w:hanging="360"/>
      </w:pPr>
      <w:rPr>
        <w:rFonts w:ascii="Courier New" w:hAnsi="Courier New" w:hint="default"/>
      </w:rPr>
    </w:lvl>
    <w:lvl w:ilvl="8" w:tplc="64382232">
      <w:start w:val="1"/>
      <w:numFmt w:val="bullet"/>
      <w:lvlText w:val=""/>
      <w:lvlJc w:val="left"/>
      <w:pPr>
        <w:ind w:left="6480" w:hanging="360"/>
      </w:pPr>
      <w:rPr>
        <w:rFonts w:ascii="Wingdings" w:hAnsi="Wingdings" w:hint="default"/>
      </w:rPr>
    </w:lvl>
  </w:abstractNum>
  <w:abstractNum w:abstractNumId="35" w15:restartNumberingAfterBreak="0">
    <w:nsid w:val="5B7E3FBC"/>
    <w:multiLevelType w:val="multilevel"/>
    <w:tmpl w:val="31D2B338"/>
    <w:lvl w:ilvl="0">
      <w:start w:val="1"/>
      <w:numFmt w:val="decimal"/>
      <w:lvlText w:val="%1."/>
      <w:lvlJc w:val="left"/>
      <w:pPr>
        <w:ind w:left="720" w:hanging="360"/>
      </w:pPr>
      <w:rPr>
        <w:rFonts w:hint="default"/>
        <w:b/>
        <w:bCs/>
        <w:color w:val="E7135D"/>
        <w:sz w:val="32"/>
        <w:szCs w:val="32"/>
      </w:rPr>
    </w:lvl>
    <w:lvl w:ilvl="1">
      <w:start w:val="1"/>
      <w:numFmt w:val="decimal"/>
      <w:isLgl/>
      <w:lvlText w:val="%1.%2."/>
      <w:lvlJc w:val="left"/>
      <w:pPr>
        <w:ind w:left="862" w:hanging="720"/>
      </w:pPr>
      <w:rPr>
        <w:rFonts w:ascii="Arial" w:hAnsi="Arial" w:cs="Arial" w:hint="default"/>
        <w:b w:val="0"/>
        <w:bCs/>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36" w15:restartNumberingAfterBreak="0">
    <w:nsid w:val="5C5572E7"/>
    <w:multiLevelType w:val="multilevel"/>
    <w:tmpl w:val="9B2A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545032"/>
    <w:multiLevelType w:val="hybridMultilevel"/>
    <w:tmpl w:val="CCD20BBA"/>
    <w:lvl w:ilvl="0" w:tplc="0809000F">
      <w:start w:val="1"/>
      <w:numFmt w:val="decimal"/>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8" w15:restartNumberingAfterBreak="0">
    <w:nsid w:val="62A7A00A"/>
    <w:multiLevelType w:val="hybridMultilevel"/>
    <w:tmpl w:val="985EBC4E"/>
    <w:lvl w:ilvl="0" w:tplc="80167338">
      <w:start w:val="1"/>
      <w:numFmt w:val="lowerRoman"/>
      <w:lvlText w:val="%1."/>
      <w:lvlJc w:val="right"/>
      <w:pPr>
        <w:ind w:left="720" w:hanging="360"/>
      </w:pPr>
    </w:lvl>
    <w:lvl w:ilvl="1" w:tplc="B9B4DE7A">
      <w:start w:val="1"/>
      <w:numFmt w:val="lowerLetter"/>
      <w:lvlText w:val="%2."/>
      <w:lvlJc w:val="left"/>
      <w:pPr>
        <w:ind w:left="1440" w:hanging="360"/>
      </w:pPr>
    </w:lvl>
    <w:lvl w:ilvl="2" w:tplc="AE7AFCA2">
      <w:start w:val="1"/>
      <w:numFmt w:val="lowerRoman"/>
      <w:lvlText w:val="%3."/>
      <w:lvlJc w:val="right"/>
      <w:pPr>
        <w:ind w:left="2160" w:hanging="180"/>
      </w:pPr>
    </w:lvl>
    <w:lvl w:ilvl="3" w:tplc="63204258">
      <w:start w:val="1"/>
      <w:numFmt w:val="decimal"/>
      <w:lvlText w:val="%4."/>
      <w:lvlJc w:val="left"/>
      <w:pPr>
        <w:ind w:left="2880" w:hanging="360"/>
      </w:pPr>
    </w:lvl>
    <w:lvl w:ilvl="4" w:tplc="A4A2854C">
      <w:start w:val="1"/>
      <w:numFmt w:val="lowerLetter"/>
      <w:lvlText w:val="%5."/>
      <w:lvlJc w:val="left"/>
      <w:pPr>
        <w:ind w:left="3600" w:hanging="360"/>
      </w:pPr>
    </w:lvl>
    <w:lvl w:ilvl="5" w:tplc="26FC1330">
      <w:start w:val="1"/>
      <w:numFmt w:val="lowerRoman"/>
      <w:lvlText w:val="%6."/>
      <w:lvlJc w:val="right"/>
      <w:pPr>
        <w:ind w:left="4320" w:hanging="180"/>
      </w:pPr>
    </w:lvl>
    <w:lvl w:ilvl="6" w:tplc="86E69112">
      <w:start w:val="1"/>
      <w:numFmt w:val="decimal"/>
      <w:lvlText w:val="%7."/>
      <w:lvlJc w:val="left"/>
      <w:pPr>
        <w:ind w:left="5040" w:hanging="360"/>
      </w:pPr>
    </w:lvl>
    <w:lvl w:ilvl="7" w:tplc="CBCCFB64">
      <w:start w:val="1"/>
      <w:numFmt w:val="lowerLetter"/>
      <w:lvlText w:val="%8."/>
      <w:lvlJc w:val="left"/>
      <w:pPr>
        <w:ind w:left="5760" w:hanging="360"/>
      </w:pPr>
    </w:lvl>
    <w:lvl w:ilvl="8" w:tplc="E992443A">
      <w:start w:val="1"/>
      <w:numFmt w:val="lowerRoman"/>
      <w:lvlText w:val="%9."/>
      <w:lvlJc w:val="right"/>
      <w:pPr>
        <w:ind w:left="6480" w:hanging="180"/>
      </w:pPr>
    </w:lvl>
  </w:abstractNum>
  <w:abstractNum w:abstractNumId="39" w15:restartNumberingAfterBreak="0">
    <w:nsid w:val="69257199"/>
    <w:multiLevelType w:val="multilevel"/>
    <w:tmpl w:val="75F0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421F08"/>
    <w:multiLevelType w:val="hybridMultilevel"/>
    <w:tmpl w:val="12242BFC"/>
    <w:lvl w:ilvl="0" w:tplc="01706512">
      <w:start w:val="1"/>
      <w:numFmt w:val="bullet"/>
      <w:lvlText w:val="o"/>
      <w:lvlJc w:val="left"/>
      <w:pPr>
        <w:ind w:left="720" w:hanging="360"/>
      </w:pPr>
      <w:rPr>
        <w:rFonts w:ascii="Courier New" w:hAnsi="Courier New" w:hint="default"/>
      </w:rPr>
    </w:lvl>
    <w:lvl w:ilvl="1" w:tplc="E5D008F2" w:tentative="1">
      <w:start w:val="1"/>
      <w:numFmt w:val="bullet"/>
      <w:lvlText w:val="o"/>
      <w:lvlJc w:val="left"/>
      <w:pPr>
        <w:ind w:left="1440" w:hanging="360"/>
      </w:pPr>
      <w:rPr>
        <w:rFonts w:ascii="Courier New" w:hAnsi="Courier New" w:hint="default"/>
      </w:rPr>
    </w:lvl>
    <w:lvl w:ilvl="2" w:tplc="9ED256A2" w:tentative="1">
      <w:start w:val="1"/>
      <w:numFmt w:val="bullet"/>
      <w:lvlText w:val=""/>
      <w:lvlJc w:val="left"/>
      <w:pPr>
        <w:ind w:left="2160" w:hanging="360"/>
      </w:pPr>
      <w:rPr>
        <w:rFonts w:ascii="Wingdings" w:hAnsi="Wingdings" w:hint="default"/>
      </w:rPr>
    </w:lvl>
    <w:lvl w:ilvl="3" w:tplc="171872C2" w:tentative="1">
      <w:start w:val="1"/>
      <w:numFmt w:val="bullet"/>
      <w:lvlText w:val=""/>
      <w:lvlJc w:val="left"/>
      <w:pPr>
        <w:ind w:left="2880" w:hanging="360"/>
      </w:pPr>
      <w:rPr>
        <w:rFonts w:ascii="Symbol" w:hAnsi="Symbol" w:hint="default"/>
      </w:rPr>
    </w:lvl>
    <w:lvl w:ilvl="4" w:tplc="F280A766" w:tentative="1">
      <w:start w:val="1"/>
      <w:numFmt w:val="bullet"/>
      <w:lvlText w:val="o"/>
      <w:lvlJc w:val="left"/>
      <w:pPr>
        <w:ind w:left="3600" w:hanging="360"/>
      </w:pPr>
      <w:rPr>
        <w:rFonts w:ascii="Courier New" w:hAnsi="Courier New" w:hint="default"/>
      </w:rPr>
    </w:lvl>
    <w:lvl w:ilvl="5" w:tplc="9EE2C310" w:tentative="1">
      <w:start w:val="1"/>
      <w:numFmt w:val="bullet"/>
      <w:lvlText w:val=""/>
      <w:lvlJc w:val="left"/>
      <w:pPr>
        <w:ind w:left="4320" w:hanging="360"/>
      </w:pPr>
      <w:rPr>
        <w:rFonts w:ascii="Wingdings" w:hAnsi="Wingdings" w:hint="default"/>
      </w:rPr>
    </w:lvl>
    <w:lvl w:ilvl="6" w:tplc="DC9ABA9A" w:tentative="1">
      <w:start w:val="1"/>
      <w:numFmt w:val="bullet"/>
      <w:lvlText w:val=""/>
      <w:lvlJc w:val="left"/>
      <w:pPr>
        <w:ind w:left="5040" w:hanging="360"/>
      </w:pPr>
      <w:rPr>
        <w:rFonts w:ascii="Symbol" w:hAnsi="Symbol" w:hint="default"/>
      </w:rPr>
    </w:lvl>
    <w:lvl w:ilvl="7" w:tplc="580AE632" w:tentative="1">
      <w:start w:val="1"/>
      <w:numFmt w:val="bullet"/>
      <w:lvlText w:val="o"/>
      <w:lvlJc w:val="left"/>
      <w:pPr>
        <w:ind w:left="5760" w:hanging="360"/>
      </w:pPr>
      <w:rPr>
        <w:rFonts w:ascii="Courier New" w:hAnsi="Courier New" w:hint="default"/>
      </w:rPr>
    </w:lvl>
    <w:lvl w:ilvl="8" w:tplc="946EA5BA" w:tentative="1">
      <w:start w:val="1"/>
      <w:numFmt w:val="bullet"/>
      <w:lvlText w:val=""/>
      <w:lvlJc w:val="left"/>
      <w:pPr>
        <w:ind w:left="6480" w:hanging="360"/>
      </w:pPr>
      <w:rPr>
        <w:rFonts w:ascii="Wingdings" w:hAnsi="Wingdings" w:hint="default"/>
      </w:rPr>
    </w:lvl>
  </w:abstractNum>
  <w:abstractNum w:abstractNumId="41" w15:restartNumberingAfterBreak="0">
    <w:nsid w:val="6EB27686"/>
    <w:multiLevelType w:val="hybridMultilevel"/>
    <w:tmpl w:val="6F322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5E82649"/>
    <w:multiLevelType w:val="hybridMultilevel"/>
    <w:tmpl w:val="F53CA822"/>
    <w:lvl w:ilvl="0" w:tplc="A4F85E88">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02DD5"/>
    <w:multiLevelType w:val="hybridMultilevel"/>
    <w:tmpl w:val="27D8F02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2D18597A">
      <w:numFmt w:val="bullet"/>
      <w:lvlText w:val="-"/>
      <w:lvlJc w:val="left"/>
      <w:pPr>
        <w:ind w:left="2160" w:hanging="360"/>
      </w:pPr>
      <w:rPr>
        <w:rFonts w:ascii="Foundry Form Sans" w:eastAsia="Times New Roman" w:hAnsi="Foundry Form Sans" w:cs="Segoe U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2F3C15"/>
    <w:multiLevelType w:val="hybridMultilevel"/>
    <w:tmpl w:val="8178789A"/>
    <w:lvl w:ilvl="0" w:tplc="3A9AAFAE">
      <w:start w:val="1"/>
      <w:numFmt w:val="bullet"/>
      <w:lvlText w:val="o"/>
      <w:lvlJc w:val="left"/>
      <w:pPr>
        <w:ind w:left="720" w:hanging="360"/>
      </w:pPr>
      <w:rPr>
        <w:rFonts w:ascii="Courier New" w:hAnsi="Courier New" w:hint="default"/>
      </w:rPr>
    </w:lvl>
    <w:lvl w:ilvl="1" w:tplc="3348C0E8">
      <w:start w:val="1"/>
      <w:numFmt w:val="bullet"/>
      <w:lvlText w:val="o"/>
      <w:lvlJc w:val="left"/>
      <w:pPr>
        <w:ind w:left="1440" w:hanging="360"/>
      </w:pPr>
      <w:rPr>
        <w:rFonts w:ascii="Courier New" w:hAnsi="Courier New" w:hint="default"/>
      </w:rPr>
    </w:lvl>
    <w:lvl w:ilvl="2" w:tplc="303A7B08" w:tentative="1">
      <w:start w:val="1"/>
      <w:numFmt w:val="bullet"/>
      <w:lvlText w:val=""/>
      <w:lvlJc w:val="left"/>
      <w:pPr>
        <w:ind w:left="2160" w:hanging="360"/>
      </w:pPr>
      <w:rPr>
        <w:rFonts w:ascii="Wingdings" w:hAnsi="Wingdings" w:hint="default"/>
      </w:rPr>
    </w:lvl>
    <w:lvl w:ilvl="3" w:tplc="49522FDA" w:tentative="1">
      <w:start w:val="1"/>
      <w:numFmt w:val="bullet"/>
      <w:lvlText w:val=""/>
      <w:lvlJc w:val="left"/>
      <w:pPr>
        <w:ind w:left="2880" w:hanging="360"/>
      </w:pPr>
      <w:rPr>
        <w:rFonts w:ascii="Symbol" w:hAnsi="Symbol" w:hint="default"/>
      </w:rPr>
    </w:lvl>
    <w:lvl w:ilvl="4" w:tplc="273C7944" w:tentative="1">
      <w:start w:val="1"/>
      <w:numFmt w:val="bullet"/>
      <w:lvlText w:val="o"/>
      <w:lvlJc w:val="left"/>
      <w:pPr>
        <w:ind w:left="3600" w:hanging="360"/>
      </w:pPr>
      <w:rPr>
        <w:rFonts w:ascii="Courier New" w:hAnsi="Courier New" w:hint="default"/>
      </w:rPr>
    </w:lvl>
    <w:lvl w:ilvl="5" w:tplc="97A883BA" w:tentative="1">
      <w:start w:val="1"/>
      <w:numFmt w:val="bullet"/>
      <w:lvlText w:val=""/>
      <w:lvlJc w:val="left"/>
      <w:pPr>
        <w:ind w:left="4320" w:hanging="360"/>
      </w:pPr>
      <w:rPr>
        <w:rFonts w:ascii="Wingdings" w:hAnsi="Wingdings" w:hint="default"/>
      </w:rPr>
    </w:lvl>
    <w:lvl w:ilvl="6" w:tplc="0882E678" w:tentative="1">
      <w:start w:val="1"/>
      <w:numFmt w:val="bullet"/>
      <w:lvlText w:val=""/>
      <w:lvlJc w:val="left"/>
      <w:pPr>
        <w:ind w:left="5040" w:hanging="360"/>
      </w:pPr>
      <w:rPr>
        <w:rFonts w:ascii="Symbol" w:hAnsi="Symbol" w:hint="default"/>
      </w:rPr>
    </w:lvl>
    <w:lvl w:ilvl="7" w:tplc="36CCA5F2" w:tentative="1">
      <w:start w:val="1"/>
      <w:numFmt w:val="bullet"/>
      <w:lvlText w:val="o"/>
      <w:lvlJc w:val="left"/>
      <w:pPr>
        <w:ind w:left="5760" w:hanging="360"/>
      </w:pPr>
      <w:rPr>
        <w:rFonts w:ascii="Courier New" w:hAnsi="Courier New" w:hint="default"/>
      </w:rPr>
    </w:lvl>
    <w:lvl w:ilvl="8" w:tplc="AE94070C" w:tentative="1">
      <w:start w:val="1"/>
      <w:numFmt w:val="bullet"/>
      <w:lvlText w:val=""/>
      <w:lvlJc w:val="left"/>
      <w:pPr>
        <w:ind w:left="6480" w:hanging="360"/>
      </w:pPr>
      <w:rPr>
        <w:rFonts w:ascii="Wingdings" w:hAnsi="Wingdings" w:hint="default"/>
      </w:rPr>
    </w:lvl>
  </w:abstractNum>
  <w:abstractNum w:abstractNumId="45" w15:restartNumberingAfterBreak="0">
    <w:nsid w:val="7AB82B64"/>
    <w:multiLevelType w:val="hybridMultilevel"/>
    <w:tmpl w:val="D29659AA"/>
    <w:lvl w:ilvl="0" w:tplc="CD2CD0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15ACB2"/>
    <w:multiLevelType w:val="hybridMultilevel"/>
    <w:tmpl w:val="FFFFFFFF"/>
    <w:lvl w:ilvl="0" w:tplc="FDEE2280">
      <w:start w:val="1"/>
      <w:numFmt w:val="bullet"/>
      <w:lvlText w:val=""/>
      <w:lvlJc w:val="left"/>
      <w:pPr>
        <w:ind w:left="720" w:hanging="360"/>
      </w:pPr>
      <w:rPr>
        <w:rFonts w:ascii="Wingdings" w:hAnsi="Wingdings" w:hint="default"/>
      </w:rPr>
    </w:lvl>
    <w:lvl w:ilvl="1" w:tplc="CB169598">
      <w:start w:val="1"/>
      <w:numFmt w:val="bullet"/>
      <w:lvlText w:val="o"/>
      <w:lvlJc w:val="left"/>
      <w:pPr>
        <w:ind w:left="1440" w:hanging="360"/>
      </w:pPr>
      <w:rPr>
        <w:rFonts w:ascii="Courier New" w:hAnsi="Courier New" w:hint="default"/>
      </w:rPr>
    </w:lvl>
    <w:lvl w:ilvl="2" w:tplc="96DE51CA">
      <w:start w:val="1"/>
      <w:numFmt w:val="bullet"/>
      <w:lvlText w:val=""/>
      <w:lvlJc w:val="left"/>
      <w:pPr>
        <w:ind w:left="2160" w:hanging="360"/>
      </w:pPr>
      <w:rPr>
        <w:rFonts w:ascii="Wingdings" w:hAnsi="Wingdings" w:hint="default"/>
      </w:rPr>
    </w:lvl>
    <w:lvl w:ilvl="3" w:tplc="488A3EBE">
      <w:start w:val="1"/>
      <w:numFmt w:val="bullet"/>
      <w:lvlText w:val=""/>
      <w:lvlJc w:val="left"/>
      <w:pPr>
        <w:ind w:left="2880" w:hanging="360"/>
      </w:pPr>
      <w:rPr>
        <w:rFonts w:ascii="Symbol" w:hAnsi="Symbol" w:hint="default"/>
      </w:rPr>
    </w:lvl>
    <w:lvl w:ilvl="4" w:tplc="776CD504">
      <w:start w:val="1"/>
      <w:numFmt w:val="bullet"/>
      <w:lvlText w:val="o"/>
      <w:lvlJc w:val="left"/>
      <w:pPr>
        <w:ind w:left="3600" w:hanging="360"/>
      </w:pPr>
      <w:rPr>
        <w:rFonts w:ascii="Courier New" w:hAnsi="Courier New" w:hint="default"/>
      </w:rPr>
    </w:lvl>
    <w:lvl w:ilvl="5" w:tplc="742E6B50">
      <w:start w:val="1"/>
      <w:numFmt w:val="bullet"/>
      <w:lvlText w:val=""/>
      <w:lvlJc w:val="left"/>
      <w:pPr>
        <w:ind w:left="4320" w:hanging="360"/>
      </w:pPr>
      <w:rPr>
        <w:rFonts w:ascii="Wingdings" w:hAnsi="Wingdings" w:hint="default"/>
      </w:rPr>
    </w:lvl>
    <w:lvl w:ilvl="6" w:tplc="7D489420">
      <w:start w:val="1"/>
      <w:numFmt w:val="bullet"/>
      <w:lvlText w:val=""/>
      <w:lvlJc w:val="left"/>
      <w:pPr>
        <w:ind w:left="5040" w:hanging="360"/>
      </w:pPr>
      <w:rPr>
        <w:rFonts w:ascii="Symbol" w:hAnsi="Symbol" w:hint="default"/>
      </w:rPr>
    </w:lvl>
    <w:lvl w:ilvl="7" w:tplc="27AC3AA0">
      <w:start w:val="1"/>
      <w:numFmt w:val="bullet"/>
      <w:lvlText w:val="o"/>
      <w:lvlJc w:val="left"/>
      <w:pPr>
        <w:ind w:left="5760" w:hanging="360"/>
      </w:pPr>
      <w:rPr>
        <w:rFonts w:ascii="Courier New" w:hAnsi="Courier New" w:hint="default"/>
      </w:rPr>
    </w:lvl>
    <w:lvl w:ilvl="8" w:tplc="85D49642">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14"/>
  </w:num>
  <w:num w:numId="4">
    <w:abstractNumId w:val="38"/>
  </w:num>
  <w:num w:numId="5">
    <w:abstractNumId w:val="4"/>
  </w:num>
  <w:num w:numId="6">
    <w:abstractNumId w:val="32"/>
  </w:num>
  <w:num w:numId="7">
    <w:abstractNumId w:val="7"/>
  </w:num>
  <w:num w:numId="8">
    <w:abstractNumId w:val="27"/>
  </w:num>
  <w:num w:numId="9">
    <w:abstractNumId w:val="41"/>
  </w:num>
  <w:num w:numId="10">
    <w:abstractNumId w:val="37"/>
  </w:num>
  <w:num w:numId="11">
    <w:abstractNumId w:val="5"/>
  </w:num>
  <w:num w:numId="12">
    <w:abstractNumId w:val="26"/>
  </w:num>
  <w:num w:numId="13">
    <w:abstractNumId w:val="16"/>
  </w:num>
  <w:num w:numId="14">
    <w:abstractNumId w:val="22"/>
  </w:num>
  <w:num w:numId="15">
    <w:abstractNumId w:val="28"/>
  </w:num>
  <w:num w:numId="16">
    <w:abstractNumId w:val="33"/>
  </w:num>
  <w:num w:numId="17">
    <w:abstractNumId w:val="17"/>
  </w:num>
  <w:num w:numId="18">
    <w:abstractNumId w:val="11"/>
  </w:num>
  <w:num w:numId="19">
    <w:abstractNumId w:val="23"/>
  </w:num>
  <w:num w:numId="20">
    <w:abstractNumId w:val="34"/>
  </w:num>
  <w:num w:numId="21">
    <w:abstractNumId w:val="9"/>
  </w:num>
  <w:num w:numId="22">
    <w:abstractNumId w:val="24"/>
  </w:num>
  <w:num w:numId="23">
    <w:abstractNumId w:val="13"/>
  </w:num>
  <w:num w:numId="24">
    <w:abstractNumId w:val="1"/>
  </w:num>
  <w:num w:numId="25">
    <w:abstractNumId w:val="6"/>
  </w:num>
  <w:num w:numId="26">
    <w:abstractNumId w:val="30"/>
  </w:num>
  <w:num w:numId="27">
    <w:abstractNumId w:val="3"/>
  </w:num>
  <w:num w:numId="28">
    <w:abstractNumId w:val="25"/>
  </w:num>
  <w:num w:numId="29">
    <w:abstractNumId w:val="35"/>
  </w:num>
  <w:num w:numId="30">
    <w:abstractNumId w:val="20"/>
  </w:num>
  <w:num w:numId="31">
    <w:abstractNumId w:val="0"/>
  </w:num>
  <w:num w:numId="32">
    <w:abstractNumId w:val="10"/>
  </w:num>
  <w:num w:numId="33">
    <w:abstractNumId w:val="21"/>
  </w:num>
  <w:num w:numId="34">
    <w:abstractNumId w:val="2"/>
  </w:num>
  <w:num w:numId="35">
    <w:abstractNumId w:val="39"/>
  </w:num>
  <w:num w:numId="36">
    <w:abstractNumId w:val="44"/>
  </w:num>
  <w:num w:numId="37">
    <w:abstractNumId w:val="36"/>
  </w:num>
  <w:num w:numId="38">
    <w:abstractNumId w:val="45"/>
  </w:num>
  <w:num w:numId="39">
    <w:abstractNumId w:val="40"/>
  </w:num>
  <w:num w:numId="40">
    <w:abstractNumId w:val="18"/>
  </w:num>
  <w:num w:numId="41">
    <w:abstractNumId w:val="31"/>
  </w:num>
  <w:num w:numId="42">
    <w:abstractNumId w:val="15"/>
  </w:num>
  <w:num w:numId="43">
    <w:abstractNumId w:val="19"/>
  </w:num>
  <w:num w:numId="44">
    <w:abstractNumId w:val="42"/>
  </w:num>
  <w:num w:numId="45">
    <w:abstractNumId w:val="12"/>
  </w:num>
  <w:num w:numId="46">
    <w:abstractNumId w:val="46"/>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C11E1A"/>
    <w:rsid w:val="00000C69"/>
    <w:rsid w:val="00004D02"/>
    <w:rsid w:val="00011E8A"/>
    <w:rsid w:val="000126D2"/>
    <w:rsid w:val="00013714"/>
    <w:rsid w:val="00014133"/>
    <w:rsid w:val="0001414F"/>
    <w:rsid w:val="00017A98"/>
    <w:rsid w:val="00017B54"/>
    <w:rsid w:val="00022CD7"/>
    <w:rsid w:val="0002539C"/>
    <w:rsid w:val="000258DF"/>
    <w:rsid w:val="000269B5"/>
    <w:rsid w:val="00030139"/>
    <w:rsid w:val="000314A4"/>
    <w:rsid w:val="00034B13"/>
    <w:rsid w:val="00034F00"/>
    <w:rsid w:val="00036B0E"/>
    <w:rsid w:val="00041495"/>
    <w:rsid w:val="0004312E"/>
    <w:rsid w:val="0004524F"/>
    <w:rsid w:val="000464AF"/>
    <w:rsid w:val="00046DD7"/>
    <w:rsid w:val="00050C70"/>
    <w:rsid w:val="00052A5C"/>
    <w:rsid w:val="00052E6B"/>
    <w:rsid w:val="00053B0D"/>
    <w:rsid w:val="000540EE"/>
    <w:rsid w:val="00057B32"/>
    <w:rsid w:val="00065BC1"/>
    <w:rsid w:val="000701F1"/>
    <w:rsid w:val="00072281"/>
    <w:rsid w:val="0007399E"/>
    <w:rsid w:val="00075CB9"/>
    <w:rsid w:val="000768AD"/>
    <w:rsid w:val="00084332"/>
    <w:rsid w:val="00085F53"/>
    <w:rsid w:val="000902C0"/>
    <w:rsid w:val="00090426"/>
    <w:rsid w:val="00090F76"/>
    <w:rsid w:val="000921C9"/>
    <w:rsid w:val="00093011"/>
    <w:rsid w:val="000967CA"/>
    <w:rsid w:val="000A0040"/>
    <w:rsid w:val="000A11C2"/>
    <w:rsid w:val="000A7DC2"/>
    <w:rsid w:val="000B2C16"/>
    <w:rsid w:val="000B44F2"/>
    <w:rsid w:val="000C00E8"/>
    <w:rsid w:val="000C0814"/>
    <w:rsid w:val="000C1B60"/>
    <w:rsid w:val="000C2EE1"/>
    <w:rsid w:val="000C545D"/>
    <w:rsid w:val="000C6E43"/>
    <w:rsid w:val="000C713C"/>
    <w:rsid w:val="000D027C"/>
    <w:rsid w:val="000D356C"/>
    <w:rsid w:val="000D7669"/>
    <w:rsid w:val="000E41C5"/>
    <w:rsid w:val="000F2460"/>
    <w:rsid w:val="000F2558"/>
    <w:rsid w:val="000F2856"/>
    <w:rsid w:val="000F473F"/>
    <w:rsid w:val="000F5ECD"/>
    <w:rsid w:val="000F63C4"/>
    <w:rsid w:val="00100A88"/>
    <w:rsid w:val="0010755B"/>
    <w:rsid w:val="00107CFC"/>
    <w:rsid w:val="00114873"/>
    <w:rsid w:val="00115DAB"/>
    <w:rsid w:val="001167BC"/>
    <w:rsid w:val="001213C5"/>
    <w:rsid w:val="00123BFD"/>
    <w:rsid w:val="00123C69"/>
    <w:rsid w:val="0012425B"/>
    <w:rsid w:val="001278F2"/>
    <w:rsid w:val="00133C17"/>
    <w:rsid w:val="00140D30"/>
    <w:rsid w:val="001425F9"/>
    <w:rsid w:val="00142B37"/>
    <w:rsid w:val="0014411D"/>
    <w:rsid w:val="00144D3D"/>
    <w:rsid w:val="00146C1D"/>
    <w:rsid w:val="00153492"/>
    <w:rsid w:val="00157B42"/>
    <w:rsid w:val="001635CE"/>
    <w:rsid w:val="00165FD8"/>
    <w:rsid w:val="00171F26"/>
    <w:rsid w:val="00172C7A"/>
    <w:rsid w:val="00173BBB"/>
    <w:rsid w:val="00174B44"/>
    <w:rsid w:val="001766BD"/>
    <w:rsid w:val="001803C1"/>
    <w:rsid w:val="0018056C"/>
    <w:rsid w:val="001833E1"/>
    <w:rsid w:val="0019021F"/>
    <w:rsid w:val="00190FB6"/>
    <w:rsid w:val="00197D16"/>
    <w:rsid w:val="001A2C11"/>
    <w:rsid w:val="001A5E4D"/>
    <w:rsid w:val="001A65EF"/>
    <w:rsid w:val="001A6898"/>
    <w:rsid w:val="001B03CC"/>
    <w:rsid w:val="001B0913"/>
    <w:rsid w:val="001B1F5B"/>
    <w:rsid w:val="001B5C0D"/>
    <w:rsid w:val="001C1D25"/>
    <w:rsid w:val="001D0D0D"/>
    <w:rsid w:val="001D27A5"/>
    <w:rsid w:val="001D3430"/>
    <w:rsid w:val="001D3D3A"/>
    <w:rsid w:val="001D5020"/>
    <w:rsid w:val="001D5A12"/>
    <w:rsid w:val="001D71AC"/>
    <w:rsid w:val="001E1009"/>
    <w:rsid w:val="001E1D71"/>
    <w:rsid w:val="001E302E"/>
    <w:rsid w:val="001E3485"/>
    <w:rsid w:val="001E44AB"/>
    <w:rsid w:val="001F06EF"/>
    <w:rsid w:val="001F0F28"/>
    <w:rsid w:val="001F1355"/>
    <w:rsid w:val="001F188B"/>
    <w:rsid w:val="001F47EE"/>
    <w:rsid w:val="001F595F"/>
    <w:rsid w:val="001F597A"/>
    <w:rsid w:val="001F6B71"/>
    <w:rsid w:val="001F6EF6"/>
    <w:rsid w:val="001F7814"/>
    <w:rsid w:val="00204CFC"/>
    <w:rsid w:val="00205742"/>
    <w:rsid w:val="00206327"/>
    <w:rsid w:val="0020762F"/>
    <w:rsid w:val="00211992"/>
    <w:rsid w:val="00211ADC"/>
    <w:rsid w:val="00212685"/>
    <w:rsid w:val="0021297B"/>
    <w:rsid w:val="00215C66"/>
    <w:rsid w:val="00221360"/>
    <w:rsid w:val="002213C5"/>
    <w:rsid w:val="00221591"/>
    <w:rsid w:val="00223A58"/>
    <w:rsid w:val="00224796"/>
    <w:rsid w:val="00225500"/>
    <w:rsid w:val="0022564A"/>
    <w:rsid w:val="002257AB"/>
    <w:rsid w:val="002270AC"/>
    <w:rsid w:val="00230941"/>
    <w:rsid w:val="002311BE"/>
    <w:rsid w:val="0023362B"/>
    <w:rsid w:val="002337E2"/>
    <w:rsid w:val="00233EF4"/>
    <w:rsid w:val="00240959"/>
    <w:rsid w:val="002427E9"/>
    <w:rsid w:val="0025016F"/>
    <w:rsid w:val="002539D0"/>
    <w:rsid w:val="002548C9"/>
    <w:rsid w:val="00254C6E"/>
    <w:rsid w:val="00257070"/>
    <w:rsid w:val="002619DC"/>
    <w:rsid w:val="002622B3"/>
    <w:rsid w:val="00262565"/>
    <w:rsid w:val="002815F6"/>
    <w:rsid w:val="00283104"/>
    <w:rsid w:val="00283256"/>
    <w:rsid w:val="0028359A"/>
    <w:rsid w:val="002842E3"/>
    <w:rsid w:val="00286A52"/>
    <w:rsid w:val="002A0577"/>
    <w:rsid w:val="002A332F"/>
    <w:rsid w:val="002A6B90"/>
    <w:rsid w:val="002A6F81"/>
    <w:rsid w:val="002B071A"/>
    <w:rsid w:val="002B38B5"/>
    <w:rsid w:val="002B3A1C"/>
    <w:rsid w:val="002B7F64"/>
    <w:rsid w:val="002C1A79"/>
    <w:rsid w:val="002C42B7"/>
    <w:rsid w:val="002D0B2D"/>
    <w:rsid w:val="002D0C61"/>
    <w:rsid w:val="002D17CA"/>
    <w:rsid w:val="002D3627"/>
    <w:rsid w:val="002D5CF3"/>
    <w:rsid w:val="002D6135"/>
    <w:rsid w:val="002E308D"/>
    <w:rsid w:val="002E603E"/>
    <w:rsid w:val="002E7282"/>
    <w:rsid w:val="002F0404"/>
    <w:rsid w:val="002F0569"/>
    <w:rsid w:val="002F1C9D"/>
    <w:rsid w:val="002F3353"/>
    <w:rsid w:val="00300B81"/>
    <w:rsid w:val="00302CF1"/>
    <w:rsid w:val="00303976"/>
    <w:rsid w:val="00304E23"/>
    <w:rsid w:val="003103FF"/>
    <w:rsid w:val="00311B8D"/>
    <w:rsid w:val="003146BD"/>
    <w:rsid w:val="00314789"/>
    <w:rsid w:val="00317E20"/>
    <w:rsid w:val="0032237A"/>
    <w:rsid w:val="00323F7E"/>
    <w:rsid w:val="00325124"/>
    <w:rsid w:val="003307ED"/>
    <w:rsid w:val="00330B03"/>
    <w:rsid w:val="0033101A"/>
    <w:rsid w:val="00331647"/>
    <w:rsid w:val="003365DD"/>
    <w:rsid w:val="00342AE2"/>
    <w:rsid w:val="0034411D"/>
    <w:rsid w:val="003448DF"/>
    <w:rsid w:val="003552C0"/>
    <w:rsid w:val="003552FD"/>
    <w:rsid w:val="00360F1D"/>
    <w:rsid w:val="00361084"/>
    <w:rsid w:val="00364023"/>
    <w:rsid w:val="00364EDD"/>
    <w:rsid w:val="003652C8"/>
    <w:rsid w:val="0037561A"/>
    <w:rsid w:val="00375BEB"/>
    <w:rsid w:val="00377F43"/>
    <w:rsid w:val="00380698"/>
    <w:rsid w:val="00391D13"/>
    <w:rsid w:val="00392353"/>
    <w:rsid w:val="00392621"/>
    <w:rsid w:val="00395869"/>
    <w:rsid w:val="00396B25"/>
    <w:rsid w:val="003A0A6B"/>
    <w:rsid w:val="003A0D26"/>
    <w:rsid w:val="003A0EBC"/>
    <w:rsid w:val="003A3BE2"/>
    <w:rsid w:val="003A66B1"/>
    <w:rsid w:val="003B56CD"/>
    <w:rsid w:val="003B5A96"/>
    <w:rsid w:val="003B5E6A"/>
    <w:rsid w:val="003B6A5C"/>
    <w:rsid w:val="003C78EC"/>
    <w:rsid w:val="003D2AEE"/>
    <w:rsid w:val="003D38D6"/>
    <w:rsid w:val="003D4FE2"/>
    <w:rsid w:val="003E09CE"/>
    <w:rsid w:val="003E2D6E"/>
    <w:rsid w:val="003E3639"/>
    <w:rsid w:val="003E4E5C"/>
    <w:rsid w:val="003E544B"/>
    <w:rsid w:val="003F00B0"/>
    <w:rsid w:val="003F2C22"/>
    <w:rsid w:val="003F3349"/>
    <w:rsid w:val="003F6138"/>
    <w:rsid w:val="003F64F8"/>
    <w:rsid w:val="00400B4C"/>
    <w:rsid w:val="004035ED"/>
    <w:rsid w:val="00412DD5"/>
    <w:rsid w:val="00414F89"/>
    <w:rsid w:val="00415A48"/>
    <w:rsid w:val="00421500"/>
    <w:rsid w:val="004227A7"/>
    <w:rsid w:val="0042305B"/>
    <w:rsid w:val="00424532"/>
    <w:rsid w:val="004250BB"/>
    <w:rsid w:val="004261EF"/>
    <w:rsid w:val="00430925"/>
    <w:rsid w:val="00432CB8"/>
    <w:rsid w:val="00433A8A"/>
    <w:rsid w:val="00434D8A"/>
    <w:rsid w:val="0043595B"/>
    <w:rsid w:val="004371A8"/>
    <w:rsid w:val="0043F9DA"/>
    <w:rsid w:val="00440603"/>
    <w:rsid w:val="00440A09"/>
    <w:rsid w:val="0044180B"/>
    <w:rsid w:val="00442C23"/>
    <w:rsid w:val="004434F6"/>
    <w:rsid w:val="0044617C"/>
    <w:rsid w:val="004478C5"/>
    <w:rsid w:val="00447D52"/>
    <w:rsid w:val="0044AF83"/>
    <w:rsid w:val="00450C0B"/>
    <w:rsid w:val="00450D19"/>
    <w:rsid w:val="004532E5"/>
    <w:rsid w:val="004534BE"/>
    <w:rsid w:val="00456145"/>
    <w:rsid w:val="00456ECD"/>
    <w:rsid w:val="00457730"/>
    <w:rsid w:val="0046088A"/>
    <w:rsid w:val="004743D4"/>
    <w:rsid w:val="00476E3F"/>
    <w:rsid w:val="004841F5"/>
    <w:rsid w:val="00484CA1"/>
    <w:rsid w:val="00486337"/>
    <w:rsid w:val="00492D43"/>
    <w:rsid w:val="00493480"/>
    <w:rsid w:val="0049518A"/>
    <w:rsid w:val="00497120"/>
    <w:rsid w:val="004A17F1"/>
    <w:rsid w:val="004A1BBF"/>
    <w:rsid w:val="004A3DA6"/>
    <w:rsid w:val="004A4954"/>
    <w:rsid w:val="004A4B54"/>
    <w:rsid w:val="004A5872"/>
    <w:rsid w:val="004A67CE"/>
    <w:rsid w:val="004A737E"/>
    <w:rsid w:val="004B3CEC"/>
    <w:rsid w:val="004B3FE5"/>
    <w:rsid w:val="004B5572"/>
    <w:rsid w:val="004B761B"/>
    <w:rsid w:val="004C3F1A"/>
    <w:rsid w:val="004C4057"/>
    <w:rsid w:val="004C54DC"/>
    <w:rsid w:val="004CF9CD"/>
    <w:rsid w:val="004D0386"/>
    <w:rsid w:val="004D2927"/>
    <w:rsid w:val="004D4CAB"/>
    <w:rsid w:val="004D61F4"/>
    <w:rsid w:val="004E0929"/>
    <w:rsid w:val="004E14BC"/>
    <w:rsid w:val="004E22CA"/>
    <w:rsid w:val="004E5ABF"/>
    <w:rsid w:val="004E79D0"/>
    <w:rsid w:val="004F1097"/>
    <w:rsid w:val="004F1D98"/>
    <w:rsid w:val="004F298C"/>
    <w:rsid w:val="0050157E"/>
    <w:rsid w:val="00501A36"/>
    <w:rsid w:val="005056B0"/>
    <w:rsid w:val="00505E6A"/>
    <w:rsid w:val="005076BE"/>
    <w:rsid w:val="00507F97"/>
    <w:rsid w:val="0051002C"/>
    <w:rsid w:val="00511446"/>
    <w:rsid w:val="00511736"/>
    <w:rsid w:val="00514BDF"/>
    <w:rsid w:val="0051769F"/>
    <w:rsid w:val="00520335"/>
    <w:rsid w:val="00523FDD"/>
    <w:rsid w:val="00525E12"/>
    <w:rsid w:val="0052744E"/>
    <w:rsid w:val="00527F8D"/>
    <w:rsid w:val="00531A80"/>
    <w:rsid w:val="00535A32"/>
    <w:rsid w:val="00540179"/>
    <w:rsid w:val="00543286"/>
    <w:rsid w:val="00543EB4"/>
    <w:rsid w:val="00546B7D"/>
    <w:rsid w:val="00550778"/>
    <w:rsid w:val="00553383"/>
    <w:rsid w:val="005552D5"/>
    <w:rsid w:val="00555B8E"/>
    <w:rsid w:val="0055665E"/>
    <w:rsid w:val="00557133"/>
    <w:rsid w:val="0056402E"/>
    <w:rsid w:val="00566EE7"/>
    <w:rsid w:val="0056714E"/>
    <w:rsid w:val="00567332"/>
    <w:rsid w:val="00567BE1"/>
    <w:rsid w:val="00567E74"/>
    <w:rsid w:val="005714FD"/>
    <w:rsid w:val="00571997"/>
    <w:rsid w:val="005766C0"/>
    <w:rsid w:val="00581B29"/>
    <w:rsid w:val="00583EC7"/>
    <w:rsid w:val="00584EB7"/>
    <w:rsid w:val="005867B1"/>
    <w:rsid w:val="0059135F"/>
    <w:rsid w:val="0059226C"/>
    <w:rsid w:val="00595942"/>
    <w:rsid w:val="005A0103"/>
    <w:rsid w:val="005A0978"/>
    <w:rsid w:val="005A33C5"/>
    <w:rsid w:val="005A37FE"/>
    <w:rsid w:val="005A66CB"/>
    <w:rsid w:val="005B2650"/>
    <w:rsid w:val="005B3929"/>
    <w:rsid w:val="005B47B7"/>
    <w:rsid w:val="005B7242"/>
    <w:rsid w:val="005D3927"/>
    <w:rsid w:val="005D3E90"/>
    <w:rsid w:val="005E0974"/>
    <w:rsid w:val="005E0DA0"/>
    <w:rsid w:val="005E0DBE"/>
    <w:rsid w:val="005E1052"/>
    <w:rsid w:val="005E2EE7"/>
    <w:rsid w:val="005E319A"/>
    <w:rsid w:val="005E722F"/>
    <w:rsid w:val="005E7CB4"/>
    <w:rsid w:val="005F1C57"/>
    <w:rsid w:val="005F49E3"/>
    <w:rsid w:val="005F4D59"/>
    <w:rsid w:val="005F53CF"/>
    <w:rsid w:val="005F565C"/>
    <w:rsid w:val="005F5AA3"/>
    <w:rsid w:val="00600F06"/>
    <w:rsid w:val="0060254B"/>
    <w:rsid w:val="00602DF9"/>
    <w:rsid w:val="00603971"/>
    <w:rsid w:val="006041CC"/>
    <w:rsid w:val="0061016E"/>
    <w:rsid w:val="0061117B"/>
    <w:rsid w:val="006114E2"/>
    <w:rsid w:val="00612746"/>
    <w:rsid w:val="0061481A"/>
    <w:rsid w:val="00614FFA"/>
    <w:rsid w:val="006174D4"/>
    <w:rsid w:val="00621269"/>
    <w:rsid w:val="00625205"/>
    <w:rsid w:val="006257D2"/>
    <w:rsid w:val="00626BE3"/>
    <w:rsid w:val="00626E2B"/>
    <w:rsid w:val="00631BB4"/>
    <w:rsid w:val="0063774B"/>
    <w:rsid w:val="00640A7D"/>
    <w:rsid w:val="00640D46"/>
    <w:rsid w:val="0064164D"/>
    <w:rsid w:val="0064272E"/>
    <w:rsid w:val="00643235"/>
    <w:rsid w:val="0064740C"/>
    <w:rsid w:val="006512DB"/>
    <w:rsid w:val="00651E7C"/>
    <w:rsid w:val="00652363"/>
    <w:rsid w:val="00654132"/>
    <w:rsid w:val="00654994"/>
    <w:rsid w:val="00655206"/>
    <w:rsid w:val="00656029"/>
    <w:rsid w:val="00656935"/>
    <w:rsid w:val="006575D1"/>
    <w:rsid w:val="00665D5E"/>
    <w:rsid w:val="006679FE"/>
    <w:rsid w:val="0067054A"/>
    <w:rsid w:val="00671019"/>
    <w:rsid w:val="006731E1"/>
    <w:rsid w:val="00673CDF"/>
    <w:rsid w:val="00681CCC"/>
    <w:rsid w:val="00686E8A"/>
    <w:rsid w:val="006877B3"/>
    <w:rsid w:val="006900C3"/>
    <w:rsid w:val="00690227"/>
    <w:rsid w:val="006911AF"/>
    <w:rsid w:val="00693C5C"/>
    <w:rsid w:val="006954FE"/>
    <w:rsid w:val="00697D40"/>
    <w:rsid w:val="006A0659"/>
    <w:rsid w:val="006A06CE"/>
    <w:rsid w:val="006A1321"/>
    <w:rsid w:val="006A2004"/>
    <w:rsid w:val="006A4E0D"/>
    <w:rsid w:val="006A643D"/>
    <w:rsid w:val="006B487A"/>
    <w:rsid w:val="006B6D51"/>
    <w:rsid w:val="006C0492"/>
    <w:rsid w:val="006C144A"/>
    <w:rsid w:val="006C1486"/>
    <w:rsid w:val="006C32C2"/>
    <w:rsid w:val="006C3CE4"/>
    <w:rsid w:val="006C488D"/>
    <w:rsid w:val="006C5863"/>
    <w:rsid w:val="006C6A55"/>
    <w:rsid w:val="006C6E3C"/>
    <w:rsid w:val="006D1AD8"/>
    <w:rsid w:val="006D1D3D"/>
    <w:rsid w:val="006D43E6"/>
    <w:rsid w:val="006E06CB"/>
    <w:rsid w:val="006F4A3F"/>
    <w:rsid w:val="006F4DFA"/>
    <w:rsid w:val="006F524D"/>
    <w:rsid w:val="006F554E"/>
    <w:rsid w:val="006F57B5"/>
    <w:rsid w:val="006F5A61"/>
    <w:rsid w:val="006F5D3A"/>
    <w:rsid w:val="006F706C"/>
    <w:rsid w:val="006F7F99"/>
    <w:rsid w:val="00700F17"/>
    <w:rsid w:val="00701822"/>
    <w:rsid w:val="00702C9A"/>
    <w:rsid w:val="00703814"/>
    <w:rsid w:val="00705FF4"/>
    <w:rsid w:val="00711F76"/>
    <w:rsid w:val="00715153"/>
    <w:rsid w:val="007165F9"/>
    <w:rsid w:val="00717B87"/>
    <w:rsid w:val="00721003"/>
    <w:rsid w:val="007210F7"/>
    <w:rsid w:val="00721319"/>
    <w:rsid w:val="007235E7"/>
    <w:rsid w:val="007241FE"/>
    <w:rsid w:val="00726D75"/>
    <w:rsid w:val="0072740A"/>
    <w:rsid w:val="00727517"/>
    <w:rsid w:val="0072785D"/>
    <w:rsid w:val="00727C20"/>
    <w:rsid w:val="00733318"/>
    <w:rsid w:val="0073394F"/>
    <w:rsid w:val="00733C81"/>
    <w:rsid w:val="00734ED0"/>
    <w:rsid w:val="00736251"/>
    <w:rsid w:val="00736411"/>
    <w:rsid w:val="007405DE"/>
    <w:rsid w:val="007409A7"/>
    <w:rsid w:val="007409AF"/>
    <w:rsid w:val="007422D9"/>
    <w:rsid w:val="00742F29"/>
    <w:rsid w:val="0074442E"/>
    <w:rsid w:val="00750F9F"/>
    <w:rsid w:val="00751FFE"/>
    <w:rsid w:val="0075335A"/>
    <w:rsid w:val="007540D6"/>
    <w:rsid w:val="00755C3C"/>
    <w:rsid w:val="0076038D"/>
    <w:rsid w:val="007620D7"/>
    <w:rsid w:val="007637FA"/>
    <w:rsid w:val="007651E2"/>
    <w:rsid w:val="007678B1"/>
    <w:rsid w:val="0077027D"/>
    <w:rsid w:val="00775E36"/>
    <w:rsid w:val="00783163"/>
    <w:rsid w:val="007847E1"/>
    <w:rsid w:val="00787451"/>
    <w:rsid w:val="007876B5"/>
    <w:rsid w:val="00787EDB"/>
    <w:rsid w:val="0079344A"/>
    <w:rsid w:val="00795C52"/>
    <w:rsid w:val="007A5455"/>
    <w:rsid w:val="007A6B08"/>
    <w:rsid w:val="007B4808"/>
    <w:rsid w:val="007B62E4"/>
    <w:rsid w:val="007C030D"/>
    <w:rsid w:val="007C0993"/>
    <w:rsid w:val="007C171B"/>
    <w:rsid w:val="007C1B31"/>
    <w:rsid w:val="007C34F4"/>
    <w:rsid w:val="007C4745"/>
    <w:rsid w:val="007C4966"/>
    <w:rsid w:val="007D4816"/>
    <w:rsid w:val="007D6230"/>
    <w:rsid w:val="007D7A8C"/>
    <w:rsid w:val="007E4BEA"/>
    <w:rsid w:val="007E723D"/>
    <w:rsid w:val="007F03C7"/>
    <w:rsid w:val="007F22E1"/>
    <w:rsid w:val="007F2E21"/>
    <w:rsid w:val="007F3257"/>
    <w:rsid w:val="007F5585"/>
    <w:rsid w:val="00802ED0"/>
    <w:rsid w:val="00803B03"/>
    <w:rsid w:val="00810327"/>
    <w:rsid w:val="00810A4E"/>
    <w:rsid w:val="00813827"/>
    <w:rsid w:val="008151FB"/>
    <w:rsid w:val="0081586F"/>
    <w:rsid w:val="00815FF0"/>
    <w:rsid w:val="008174AB"/>
    <w:rsid w:val="008228F3"/>
    <w:rsid w:val="00823269"/>
    <w:rsid w:val="00823F5A"/>
    <w:rsid w:val="0082458B"/>
    <w:rsid w:val="00825F10"/>
    <w:rsid w:val="0082677E"/>
    <w:rsid w:val="008312CE"/>
    <w:rsid w:val="0083763F"/>
    <w:rsid w:val="00837904"/>
    <w:rsid w:val="008410A4"/>
    <w:rsid w:val="0084171F"/>
    <w:rsid w:val="00841E06"/>
    <w:rsid w:val="00842843"/>
    <w:rsid w:val="0084479E"/>
    <w:rsid w:val="008473F0"/>
    <w:rsid w:val="00847518"/>
    <w:rsid w:val="00847973"/>
    <w:rsid w:val="00847BDF"/>
    <w:rsid w:val="0085101D"/>
    <w:rsid w:val="0085175D"/>
    <w:rsid w:val="008522FF"/>
    <w:rsid w:val="00852C6A"/>
    <w:rsid w:val="00854E35"/>
    <w:rsid w:val="00861008"/>
    <w:rsid w:val="00863F41"/>
    <w:rsid w:val="00863F4E"/>
    <w:rsid w:val="008655A8"/>
    <w:rsid w:val="00865F6E"/>
    <w:rsid w:val="00866A2D"/>
    <w:rsid w:val="00866F46"/>
    <w:rsid w:val="00867879"/>
    <w:rsid w:val="008729E0"/>
    <w:rsid w:val="00873A3B"/>
    <w:rsid w:val="00877B9A"/>
    <w:rsid w:val="0088092F"/>
    <w:rsid w:val="00881B29"/>
    <w:rsid w:val="00882F5A"/>
    <w:rsid w:val="00891D03"/>
    <w:rsid w:val="008941ED"/>
    <w:rsid w:val="008976A4"/>
    <w:rsid w:val="008A0205"/>
    <w:rsid w:val="008A071F"/>
    <w:rsid w:val="008A7414"/>
    <w:rsid w:val="008B08DD"/>
    <w:rsid w:val="008B0C81"/>
    <w:rsid w:val="008B2494"/>
    <w:rsid w:val="008B682E"/>
    <w:rsid w:val="008B7A6A"/>
    <w:rsid w:val="008C092C"/>
    <w:rsid w:val="008C1CE0"/>
    <w:rsid w:val="008C203E"/>
    <w:rsid w:val="008C3A87"/>
    <w:rsid w:val="008C552A"/>
    <w:rsid w:val="008C6E63"/>
    <w:rsid w:val="008D4FB0"/>
    <w:rsid w:val="008D558B"/>
    <w:rsid w:val="008E0634"/>
    <w:rsid w:val="008E22F7"/>
    <w:rsid w:val="008F04A4"/>
    <w:rsid w:val="008F0EC1"/>
    <w:rsid w:val="008F21DB"/>
    <w:rsid w:val="008F28D8"/>
    <w:rsid w:val="008F2B01"/>
    <w:rsid w:val="009003D3"/>
    <w:rsid w:val="009025C7"/>
    <w:rsid w:val="00903546"/>
    <w:rsid w:val="00905E9D"/>
    <w:rsid w:val="0091240E"/>
    <w:rsid w:val="00914D55"/>
    <w:rsid w:val="0092324D"/>
    <w:rsid w:val="00923799"/>
    <w:rsid w:val="00924467"/>
    <w:rsid w:val="009248E4"/>
    <w:rsid w:val="00927C66"/>
    <w:rsid w:val="00931873"/>
    <w:rsid w:val="009358E5"/>
    <w:rsid w:val="00936257"/>
    <w:rsid w:val="00940F79"/>
    <w:rsid w:val="0094473E"/>
    <w:rsid w:val="00946940"/>
    <w:rsid w:val="00947C41"/>
    <w:rsid w:val="00950450"/>
    <w:rsid w:val="00954941"/>
    <w:rsid w:val="00955EDA"/>
    <w:rsid w:val="0096003B"/>
    <w:rsid w:val="00966170"/>
    <w:rsid w:val="009661B2"/>
    <w:rsid w:val="00966310"/>
    <w:rsid w:val="009665F5"/>
    <w:rsid w:val="00970512"/>
    <w:rsid w:val="0097384D"/>
    <w:rsid w:val="009738A3"/>
    <w:rsid w:val="00974AF5"/>
    <w:rsid w:val="009772FB"/>
    <w:rsid w:val="00982B5A"/>
    <w:rsid w:val="00983CE3"/>
    <w:rsid w:val="00985719"/>
    <w:rsid w:val="009859CA"/>
    <w:rsid w:val="009878AB"/>
    <w:rsid w:val="00991036"/>
    <w:rsid w:val="009926AB"/>
    <w:rsid w:val="0099531E"/>
    <w:rsid w:val="00995493"/>
    <w:rsid w:val="00996305"/>
    <w:rsid w:val="00996C86"/>
    <w:rsid w:val="009A4540"/>
    <w:rsid w:val="009A5427"/>
    <w:rsid w:val="009A6800"/>
    <w:rsid w:val="009A7B3B"/>
    <w:rsid w:val="009B4A04"/>
    <w:rsid w:val="009B4C52"/>
    <w:rsid w:val="009B69B7"/>
    <w:rsid w:val="009C2ECA"/>
    <w:rsid w:val="009C498C"/>
    <w:rsid w:val="009C5A7D"/>
    <w:rsid w:val="009D2162"/>
    <w:rsid w:val="009D324C"/>
    <w:rsid w:val="009D6684"/>
    <w:rsid w:val="009D7C75"/>
    <w:rsid w:val="009E1180"/>
    <w:rsid w:val="009E12D7"/>
    <w:rsid w:val="009E23C8"/>
    <w:rsid w:val="009E2419"/>
    <w:rsid w:val="009E4650"/>
    <w:rsid w:val="009E4A66"/>
    <w:rsid w:val="009E54B2"/>
    <w:rsid w:val="009E5C7E"/>
    <w:rsid w:val="009E67AF"/>
    <w:rsid w:val="009F18D9"/>
    <w:rsid w:val="009F1FB5"/>
    <w:rsid w:val="009F3F4C"/>
    <w:rsid w:val="009F4DB2"/>
    <w:rsid w:val="009F5995"/>
    <w:rsid w:val="009F5C51"/>
    <w:rsid w:val="009F64E5"/>
    <w:rsid w:val="009F664B"/>
    <w:rsid w:val="00A04E4B"/>
    <w:rsid w:val="00A05DD7"/>
    <w:rsid w:val="00A10BEF"/>
    <w:rsid w:val="00A13132"/>
    <w:rsid w:val="00A138EC"/>
    <w:rsid w:val="00A14E8B"/>
    <w:rsid w:val="00A16217"/>
    <w:rsid w:val="00A16AD3"/>
    <w:rsid w:val="00A200D5"/>
    <w:rsid w:val="00A21279"/>
    <w:rsid w:val="00A223C4"/>
    <w:rsid w:val="00A2705A"/>
    <w:rsid w:val="00A27355"/>
    <w:rsid w:val="00A27E1E"/>
    <w:rsid w:val="00A32F3D"/>
    <w:rsid w:val="00A334DA"/>
    <w:rsid w:val="00A34C63"/>
    <w:rsid w:val="00A40BF5"/>
    <w:rsid w:val="00A433C5"/>
    <w:rsid w:val="00A43978"/>
    <w:rsid w:val="00A44C9B"/>
    <w:rsid w:val="00A4624D"/>
    <w:rsid w:val="00A52FA9"/>
    <w:rsid w:val="00A54794"/>
    <w:rsid w:val="00A55311"/>
    <w:rsid w:val="00A5587D"/>
    <w:rsid w:val="00A566AD"/>
    <w:rsid w:val="00A566D2"/>
    <w:rsid w:val="00A669D9"/>
    <w:rsid w:val="00A70E3C"/>
    <w:rsid w:val="00A711B7"/>
    <w:rsid w:val="00A7209A"/>
    <w:rsid w:val="00A72DA7"/>
    <w:rsid w:val="00A76A6A"/>
    <w:rsid w:val="00A80D47"/>
    <w:rsid w:val="00A82584"/>
    <w:rsid w:val="00A90E22"/>
    <w:rsid w:val="00A911B2"/>
    <w:rsid w:val="00A92D9C"/>
    <w:rsid w:val="00A9321B"/>
    <w:rsid w:val="00AA0328"/>
    <w:rsid w:val="00AA1255"/>
    <w:rsid w:val="00AA1D59"/>
    <w:rsid w:val="00AA448A"/>
    <w:rsid w:val="00AA4BBF"/>
    <w:rsid w:val="00AA66BE"/>
    <w:rsid w:val="00AA6E93"/>
    <w:rsid w:val="00AB4161"/>
    <w:rsid w:val="00AB5BAC"/>
    <w:rsid w:val="00AC1003"/>
    <w:rsid w:val="00AC1771"/>
    <w:rsid w:val="00AC1DD5"/>
    <w:rsid w:val="00AC2CBC"/>
    <w:rsid w:val="00AC2E67"/>
    <w:rsid w:val="00AC3A98"/>
    <w:rsid w:val="00AC65F5"/>
    <w:rsid w:val="00AC6A01"/>
    <w:rsid w:val="00AC6EE7"/>
    <w:rsid w:val="00AC7355"/>
    <w:rsid w:val="00AD2CD1"/>
    <w:rsid w:val="00AD4663"/>
    <w:rsid w:val="00AD652A"/>
    <w:rsid w:val="00AD6926"/>
    <w:rsid w:val="00AE372E"/>
    <w:rsid w:val="00AE7463"/>
    <w:rsid w:val="00AF0C76"/>
    <w:rsid w:val="00AF5CBE"/>
    <w:rsid w:val="00AF6E14"/>
    <w:rsid w:val="00B00F0C"/>
    <w:rsid w:val="00B01580"/>
    <w:rsid w:val="00B07850"/>
    <w:rsid w:val="00B1192D"/>
    <w:rsid w:val="00B11EAE"/>
    <w:rsid w:val="00B15B67"/>
    <w:rsid w:val="00B16D67"/>
    <w:rsid w:val="00B210C7"/>
    <w:rsid w:val="00B21F80"/>
    <w:rsid w:val="00B22C8D"/>
    <w:rsid w:val="00B26B05"/>
    <w:rsid w:val="00B3082F"/>
    <w:rsid w:val="00B32022"/>
    <w:rsid w:val="00B33220"/>
    <w:rsid w:val="00B37FC5"/>
    <w:rsid w:val="00B447DF"/>
    <w:rsid w:val="00B47202"/>
    <w:rsid w:val="00B50CBE"/>
    <w:rsid w:val="00B548A1"/>
    <w:rsid w:val="00B54DA9"/>
    <w:rsid w:val="00B54ECD"/>
    <w:rsid w:val="00B56015"/>
    <w:rsid w:val="00B6790A"/>
    <w:rsid w:val="00B679DA"/>
    <w:rsid w:val="00B67FE5"/>
    <w:rsid w:val="00B7065D"/>
    <w:rsid w:val="00B71D6F"/>
    <w:rsid w:val="00B75D5C"/>
    <w:rsid w:val="00B76152"/>
    <w:rsid w:val="00B76159"/>
    <w:rsid w:val="00B80036"/>
    <w:rsid w:val="00B80D81"/>
    <w:rsid w:val="00B81A45"/>
    <w:rsid w:val="00B8664D"/>
    <w:rsid w:val="00BA05A5"/>
    <w:rsid w:val="00BA0D06"/>
    <w:rsid w:val="00BA0E7C"/>
    <w:rsid w:val="00BA2324"/>
    <w:rsid w:val="00BA7A8A"/>
    <w:rsid w:val="00BA7EAD"/>
    <w:rsid w:val="00BB008E"/>
    <w:rsid w:val="00BB3775"/>
    <w:rsid w:val="00BB58BF"/>
    <w:rsid w:val="00BB6EE0"/>
    <w:rsid w:val="00BC374C"/>
    <w:rsid w:val="00BC381F"/>
    <w:rsid w:val="00BC55E3"/>
    <w:rsid w:val="00BD094B"/>
    <w:rsid w:val="00BD09B3"/>
    <w:rsid w:val="00BD2C4E"/>
    <w:rsid w:val="00BD3FDC"/>
    <w:rsid w:val="00BD73D1"/>
    <w:rsid w:val="00BE00A8"/>
    <w:rsid w:val="00BE0547"/>
    <w:rsid w:val="00BE0591"/>
    <w:rsid w:val="00BE0FBD"/>
    <w:rsid w:val="00BE6512"/>
    <w:rsid w:val="00BE69B3"/>
    <w:rsid w:val="00BE79AD"/>
    <w:rsid w:val="00BF0784"/>
    <w:rsid w:val="00BF1321"/>
    <w:rsid w:val="00BF31B7"/>
    <w:rsid w:val="00BF4065"/>
    <w:rsid w:val="00C01696"/>
    <w:rsid w:val="00C03DC5"/>
    <w:rsid w:val="00C0554E"/>
    <w:rsid w:val="00C07880"/>
    <w:rsid w:val="00C10914"/>
    <w:rsid w:val="00C12799"/>
    <w:rsid w:val="00C131EE"/>
    <w:rsid w:val="00C1713B"/>
    <w:rsid w:val="00C21FE4"/>
    <w:rsid w:val="00C2273C"/>
    <w:rsid w:val="00C23557"/>
    <w:rsid w:val="00C23641"/>
    <w:rsid w:val="00C27BEE"/>
    <w:rsid w:val="00C3022C"/>
    <w:rsid w:val="00C30F74"/>
    <w:rsid w:val="00C32006"/>
    <w:rsid w:val="00C32CDA"/>
    <w:rsid w:val="00C3323C"/>
    <w:rsid w:val="00C34115"/>
    <w:rsid w:val="00C3688A"/>
    <w:rsid w:val="00C36FA2"/>
    <w:rsid w:val="00C446BF"/>
    <w:rsid w:val="00C44CB8"/>
    <w:rsid w:val="00C501FF"/>
    <w:rsid w:val="00C5259F"/>
    <w:rsid w:val="00C56692"/>
    <w:rsid w:val="00C6346D"/>
    <w:rsid w:val="00C67627"/>
    <w:rsid w:val="00C70115"/>
    <w:rsid w:val="00C70341"/>
    <w:rsid w:val="00C712C1"/>
    <w:rsid w:val="00C74A8F"/>
    <w:rsid w:val="00C74DDA"/>
    <w:rsid w:val="00C75466"/>
    <w:rsid w:val="00C76829"/>
    <w:rsid w:val="00C80C17"/>
    <w:rsid w:val="00C82E27"/>
    <w:rsid w:val="00C83764"/>
    <w:rsid w:val="00C85780"/>
    <w:rsid w:val="00C879A1"/>
    <w:rsid w:val="00C9130A"/>
    <w:rsid w:val="00C9209A"/>
    <w:rsid w:val="00C93740"/>
    <w:rsid w:val="00C95EDB"/>
    <w:rsid w:val="00C964B2"/>
    <w:rsid w:val="00C9720F"/>
    <w:rsid w:val="00CA0EC7"/>
    <w:rsid w:val="00CA13BF"/>
    <w:rsid w:val="00CA1899"/>
    <w:rsid w:val="00CA1AE0"/>
    <w:rsid w:val="00CA319C"/>
    <w:rsid w:val="00CA4A27"/>
    <w:rsid w:val="00CA4E10"/>
    <w:rsid w:val="00CA71A1"/>
    <w:rsid w:val="00CB3712"/>
    <w:rsid w:val="00CB5051"/>
    <w:rsid w:val="00CB6AB6"/>
    <w:rsid w:val="00CB6AD0"/>
    <w:rsid w:val="00CB6E65"/>
    <w:rsid w:val="00CC2D85"/>
    <w:rsid w:val="00CD0547"/>
    <w:rsid w:val="00CD1A37"/>
    <w:rsid w:val="00CD7308"/>
    <w:rsid w:val="00CD73C9"/>
    <w:rsid w:val="00CE0090"/>
    <w:rsid w:val="00CE4051"/>
    <w:rsid w:val="00CE4631"/>
    <w:rsid w:val="00CE5374"/>
    <w:rsid w:val="00CE5EB9"/>
    <w:rsid w:val="00CF1013"/>
    <w:rsid w:val="00CF1AF4"/>
    <w:rsid w:val="00CF296E"/>
    <w:rsid w:val="00CF4476"/>
    <w:rsid w:val="00CF4DF1"/>
    <w:rsid w:val="00CF4F4F"/>
    <w:rsid w:val="00CF7923"/>
    <w:rsid w:val="00D052B1"/>
    <w:rsid w:val="00D06AAC"/>
    <w:rsid w:val="00D06AF1"/>
    <w:rsid w:val="00D06CA1"/>
    <w:rsid w:val="00D06FF3"/>
    <w:rsid w:val="00D07D16"/>
    <w:rsid w:val="00D12C15"/>
    <w:rsid w:val="00D24F8F"/>
    <w:rsid w:val="00D2507E"/>
    <w:rsid w:val="00D2538D"/>
    <w:rsid w:val="00D30C90"/>
    <w:rsid w:val="00D3123D"/>
    <w:rsid w:val="00D31D24"/>
    <w:rsid w:val="00D32D7E"/>
    <w:rsid w:val="00D345DC"/>
    <w:rsid w:val="00D35463"/>
    <w:rsid w:val="00D35B70"/>
    <w:rsid w:val="00D377A7"/>
    <w:rsid w:val="00D37924"/>
    <w:rsid w:val="00D41D26"/>
    <w:rsid w:val="00D420C5"/>
    <w:rsid w:val="00D42535"/>
    <w:rsid w:val="00D42F57"/>
    <w:rsid w:val="00D43DA0"/>
    <w:rsid w:val="00D5180F"/>
    <w:rsid w:val="00D53BCB"/>
    <w:rsid w:val="00D548C5"/>
    <w:rsid w:val="00D55109"/>
    <w:rsid w:val="00D57A13"/>
    <w:rsid w:val="00D609C4"/>
    <w:rsid w:val="00D60DA7"/>
    <w:rsid w:val="00D613CB"/>
    <w:rsid w:val="00D6187B"/>
    <w:rsid w:val="00D64F18"/>
    <w:rsid w:val="00D6602F"/>
    <w:rsid w:val="00D669F3"/>
    <w:rsid w:val="00D71A30"/>
    <w:rsid w:val="00D71CAC"/>
    <w:rsid w:val="00D724F5"/>
    <w:rsid w:val="00D74DEC"/>
    <w:rsid w:val="00D76993"/>
    <w:rsid w:val="00D772C4"/>
    <w:rsid w:val="00D7746E"/>
    <w:rsid w:val="00D807C5"/>
    <w:rsid w:val="00D82743"/>
    <w:rsid w:val="00D82DB2"/>
    <w:rsid w:val="00D84B3A"/>
    <w:rsid w:val="00D85243"/>
    <w:rsid w:val="00D87125"/>
    <w:rsid w:val="00D872C4"/>
    <w:rsid w:val="00D902C3"/>
    <w:rsid w:val="00D91217"/>
    <w:rsid w:val="00D927CB"/>
    <w:rsid w:val="00D93A9F"/>
    <w:rsid w:val="00D9550B"/>
    <w:rsid w:val="00D9558D"/>
    <w:rsid w:val="00D956D4"/>
    <w:rsid w:val="00DA1D0F"/>
    <w:rsid w:val="00DA662D"/>
    <w:rsid w:val="00DA7CB1"/>
    <w:rsid w:val="00DB01C3"/>
    <w:rsid w:val="00DC3F44"/>
    <w:rsid w:val="00DC3FD8"/>
    <w:rsid w:val="00DC5B9B"/>
    <w:rsid w:val="00DD046C"/>
    <w:rsid w:val="00DD07FD"/>
    <w:rsid w:val="00DD3CCE"/>
    <w:rsid w:val="00DD6F5C"/>
    <w:rsid w:val="00DE17B9"/>
    <w:rsid w:val="00DE1806"/>
    <w:rsid w:val="00DE2C50"/>
    <w:rsid w:val="00DE33E2"/>
    <w:rsid w:val="00DE472C"/>
    <w:rsid w:val="00DE7ADC"/>
    <w:rsid w:val="00DF53D8"/>
    <w:rsid w:val="00DF7D51"/>
    <w:rsid w:val="00E01CD2"/>
    <w:rsid w:val="00E04DC1"/>
    <w:rsid w:val="00E05B93"/>
    <w:rsid w:val="00E06E9A"/>
    <w:rsid w:val="00E0779F"/>
    <w:rsid w:val="00E142E7"/>
    <w:rsid w:val="00E166C3"/>
    <w:rsid w:val="00E16F73"/>
    <w:rsid w:val="00E17225"/>
    <w:rsid w:val="00E23106"/>
    <w:rsid w:val="00E2489C"/>
    <w:rsid w:val="00E25536"/>
    <w:rsid w:val="00E25690"/>
    <w:rsid w:val="00E25BA3"/>
    <w:rsid w:val="00E3014D"/>
    <w:rsid w:val="00E3328F"/>
    <w:rsid w:val="00E34313"/>
    <w:rsid w:val="00E44C8C"/>
    <w:rsid w:val="00E47182"/>
    <w:rsid w:val="00E47DF3"/>
    <w:rsid w:val="00E52B63"/>
    <w:rsid w:val="00E53F6A"/>
    <w:rsid w:val="00E5A364"/>
    <w:rsid w:val="00E66D27"/>
    <w:rsid w:val="00E740B5"/>
    <w:rsid w:val="00E75494"/>
    <w:rsid w:val="00E7662E"/>
    <w:rsid w:val="00E76DC7"/>
    <w:rsid w:val="00E83D4C"/>
    <w:rsid w:val="00E85AF9"/>
    <w:rsid w:val="00E865D5"/>
    <w:rsid w:val="00E868EF"/>
    <w:rsid w:val="00E87928"/>
    <w:rsid w:val="00E90360"/>
    <w:rsid w:val="00E90B51"/>
    <w:rsid w:val="00E92F4F"/>
    <w:rsid w:val="00E945BB"/>
    <w:rsid w:val="00E95F32"/>
    <w:rsid w:val="00E9647E"/>
    <w:rsid w:val="00EA5D1A"/>
    <w:rsid w:val="00EA693F"/>
    <w:rsid w:val="00EB01B9"/>
    <w:rsid w:val="00EB1BDE"/>
    <w:rsid w:val="00EB677D"/>
    <w:rsid w:val="00EB6838"/>
    <w:rsid w:val="00EC170B"/>
    <w:rsid w:val="00EC5E8A"/>
    <w:rsid w:val="00ED0276"/>
    <w:rsid w:val="00ED0A19"/>
    <w:rsid w:val="00ED1541"/>
    <w:rsid w:val="00ED2010"/>
    <w:rsid w:val="00ED2690"/>
    <w:rsid w:val="00ED33EF"/>
    <w:rsid w:val="00ED3DC4"/>
    <w:rsid w:val="00ED4878"/>
    <w:rsid w:val="00ED649E"/>
    <w:rsid w:val="00ED7AAC"/>
    <w:rsid w:val="00ED7EB8"/>
    <w:rsid w:val="00EE1662"/>
    <w:rsid w:val="00EE513E"/>
    <w:rsid w:val="00EE61CB"/>
    <w:rsid w:val="00EF6F4E"/>
    <w:rsid w:val="00F01FBE"/>
    <w:rsid w:val="00F10B37"/>
    <w:rsid w:val="00F119D3"/>
    <w:rsid w:val="00F158F3"/>
    <w:rsid w:val="00F15AD1"/>
    <w:rsid w:val="00F16E2C"/>
    <w:rsid w:val="00F26801"/>
    <w:rsid w:val="00F30546"/>
    <w:rsid w:val="00F32880"/>
    <w:rsid w:val="00F367C4"/>
    <w:rsid w:val="00F36D6F"/>
    <w:rsid w:val="00F37563"/>
    <w:rsid w:val="00F3771D"/>
    <w:rsid w:val="00F41C23"/>
    <w:rsid w:val="00F423FA"/>
    <w:rsid w:val="00F42C6C"/>
    <w:rsid w:val="00F4497C"/>
    <w:rsid w:val="00F45C91"/>
    <w:rsid w:val="00F468CB"/>
    <w:rsid w:val="00F50438"/>
    <w:rsid w:val="00F54082"/>
    <w:rsid w:val="00F5562E"/>
    <w:rsid w:val="00F558D2"/>
    <w:rsid w:val="00F573E4"/>
    <w:rsid w:val="00F57B74"/>
    <w:rsid w:val="00F6060C"/>
    <w:rsid w:val="00F62389"/>
    <w:rsid w:val="00F63DB6"/>
    <w:rsid w:val="00F64A4C"/>
    <w:rsid w:val="00F70E22"/>
    <w:rsid w:val="00F71312"/>
    <w:rsid w:val="00F734A2"/>
    <w:rsid w:val="00F73D20"/>
    <w:rsid w:val="00F75101"/>
    <w:rsid w:val="00F77E3F"/>
    <w:rsid w:val="00F81DE5"/>
    <w:rsid w:val="00F82D4B"/>
    <w:rsid w:val="00F8463E"/>
    <w:rsid w:val="00F84FFA"/>
    <w:rsid w:val="00F86E31"/>
    <w:rsid w:val="00F87374"/>
    <w:rsid w:val="00F927A5"/>
    <w:rsid w:val="00F9478D"/>
    <w:rsid w:val="00FA5610"/>
    <w:rsid w:val="00FA62CA"/>
    <w:rsid w:val="00FA7564"/>
    <w:rsid w:val="00FB25DD"/>
    <w:rsid w:val="00FB3330"/>
    <w:rsid w:val="00FB33CC"/>
    <w:rsid w:val="00FB7692"/>
    <w:rsid w:val="00FC4674"/>
    <w:rsid w:val="00FC542F"/>
    <w:rsid w:val="00FD6FDC"/>
    <w:rsid w:val="00FD7256"/>
    <w:rsid w:val="00FD7843"/>
    <w:rsid w:val="00FE05DE"/>
    <w:rsid w:val="00FE134F"/>
    <w:rsid w:val="00FE27F2"/>
    <w:rsid w:val="00FE32C9"/>
    <w:rsid w:val="00FE396A"/>
    <w:rsid w:val="00FE46EA"/>
    <w:rsid w:val="00FE7B29"/>
    <w:rsid w:val="00FF08F2"/>
    <w:rsid w:val="00FF4CB3"/>
    <w:rsid w:val="00FF6FEE"/>
    <w:rsid w:val="011DE879"/>
    <w:rsid w:val="01519886"/>
    <w:rsid w:val="01AE6CFA"/>
    <w:rsid w:val="01B6C3B5"/>
    <w:rsid w:val="01CA1355"/>
    <w:rsid w:val="0216B32C"/>
    <w:rsid w:val="0222F76C"/>
    <w:rsid w:val="02285D54"/>
    <w:rsid w:val="022B79D9"/>
    <w:rsid w:val="023714CC"/>
    <w:rsid w:val="023AD08E"/>
    <w:rsid w:val="02566DC1"/>
    <w:rsid w:val="0258D8F3"/>
    <w:rsid w:val="02659641"/>
    <w:rsid w:val="02CE44CF"/>
    <w:rsid w:val="02FCBEB3"/>
    <w:rsid w:val="03159135"/>
    <w:rsid w:val="031CB490"/>
    <w:rsid w:val="037D33DE"/>
    <w:rsid w:val="0385823B"/>
    <w:rsid w:val="039D0537"/>
    <w:rsid w:val="03AF9CB6"/>
    <w:rsid w:val="03B4D8A5"/>
    <w:rsid w:val="03D13516"/>
    <w:rsid w:val="03D59A62"/>
    <w:rsid w:val="04539C59"/>
    <w:rsid w:val="046D382B"/>
    <w:rsid w:val="048EFA98"/>
    <w:rsid w:val="04CCE608"/>
    <w:rsid w:val="04DB7401"/>
    <w:rsid w:val="04F132F3"/>
    <w:rsid w:val="05402E2A"/>
    <w:rsid w:val="055C1EE0"/>
    <w:rsid w:val="056087A9"/>
    <w:rsid w:val="0568055F"/>
    <w:rsid w:val="05E1668D"/>
    <w:rsid w:val="05ECB54B"/>
    <w:rsid w:val="0607E4EF"/>
    <w:rsid w:val="060DE7BE"/>
    <w:rsid w:val="0642CAFC"/>
    <w:rsid w:val="067EF439"/>
    <w:rsid w:val="06B24AAF"/>
    <w:rsid w:val="06D86A86"/>
    <w:rsid w:val="07050A6B"/>
    <w:rsid w:val="0731301F"/>
    <w:rsid w:val="075D5A6E"/>
    <w:rsid w:val="07690B67"/>
    <w:rsid w:val="07BF6FFE"/>
    <w:rsid w:val="07C40474"/>
    <w:rsid w:val="07D1302F"/>
    <w:rsid w:val="07FCCEDE"/>
    <w:rsid w:val="080C5D76"/>
    <w:rsid w:val="081E857B"/>
    <w:rsid w:val="083BB240"/>
    <w:rsid w:val="0849537A"/>
    <w:rsid w:val="08D70D82"/>
    <w:rsid w:val="090638B7"/>
    <w:rsid w:val="090CD3E6"/>
    <w:rsid w:val="090DA6F2"/>
    <w:rsid w:val="0917E2D9"/>
    <w:rsid w:val="0928FA5E"/>
    <w:rsid w:val="092C22E6"/>
    <w:rsid w:val="09370A4F"/>
    <w:rsid w:val="09458880"/>
    <w:rsid w:val="095B405F"/>
    <w:rsid w:val="09B8B79E"/>
    <w:rsid w:val="09CCCCF5"/>
    <w:rsid w:val="09E47959"/>
    <w:rsid w:val="0A100B48"/>
    <w:rsid w:val="0A5A5D20"/>
    <w:rsid w:val="0AAA4DF3"/>
    <w:rsid w:val="0ABE4FCC"/>
    <w:rsid w:val="0AE158E1"/>
    <w:rsid w:val="0AE79F06"/>
    <w:rsid w:val="0AF30DAB"/>
    <w:rsid w:val="0B1F17EC"/>
    <w:rsid w:val="0B2F4356"/>
    <w:rsid w:val="0B400E56"/>
    <w:rsid w:val="0B4F21F7"/>
    <w:rsid w:val="0B4F2792"/>
    <w:rsid w:val="0B729AA4"/>
    <w:rsid w:val="0BC1A65C"/>
    <w:rsid w:val="0BC30760"/>
    <w:rsid w:val="0BF080DD"/>
    <w:rsid w:val="0C4E0574"/>
    <w:rsid w:val="0C8B5B58"/>
    <w:rsid w:val="0CBC1E04"/>
    <w:rsid w:val="0CCB3699"/>
    <w:rsid w:val="0CD0D88D"/>
    <w:rsid w:val="0D002AFE"/>
    <w:rsid w:val="0D34B7B2"/>
    <w:rsid w:val="0D37FD9E"/>
    <w:rsid w:val="0D3EBB58"/>
    <w:rsid w:val="0D5B6E48"/>
    <w:rsid w:val="0D76AAC2"/>
    <w:rsid w:val="0DA1BC9D"/>
    <w:rsid w:val="0DC9E8F1"/>
    <w:rsid w:val="0E189C48"/>
    <w:rsid w:val="0E528509"/>
    <w:rsid w:val="0E6214F1"/>
    <w:rsid w:val="0E6321C2"/>
    <w:rsid w:val="0E79E3E5"/>
    <w:rsid w:val="0ECB491A"/>
    <w:rsid w:val="0EDBB343"/>
    <w:rsid w:val="0EEEDD85"/>
    <w:rsid w:val="0EFA471B"/>
    <w:rsid w:val="0F1A4CF0"/>
    <w:rsid w:val="0F60406E"/>
    <w:rsid w:val="0F969B8E"/>
    <w:rsid w:val="0FBDEE89"/>
    <w:rsid w:val="0FCA81E3"/>
    <w:rsid w:val="0FDD2BC8"/>
    <w:rsid w:val="0FFDE552"/>
    <w:rsid w:val="1006C419"/>
    <w:rsid w:val="100C9496"/>
    <w:rsid w:val="1046AE9B"/>
    <w:rsid w:val="1072D678"/>
    <w:rsid w:val="1143EA0F"/>
    <w:rsid w:val="11665244"/>
    <w:rsid w:val="11E27EFC"/>
    <w:rsid w:val="11F0338E"/>
    <w:rsid w:val="1272954D"/>
    <w:rsid w:val="127E24A7"/>
    <w:rsid w:val="1283A791"/>
    <w:rsid w:val="12BD7917"/>
    <w:rsid w:val="12D7A680"/>
    <w:rsid w:val="132279EF"/>
    <w:rsid w:val="138B1868"/>
    <w:rsid w:val="1397CFB4"/>
    <w:rsid w:val="13C738F4"/>
    <w:rsid w:val="13D9CBE2"/>
    <w:rsid w:val="13EF182E"/>
    <w:rsid w:val="140515AE"/>
    <w:rsid w:val="14204B10"/>
    <w:rsid w:val="147558EF"/>
    <w:rsid w:val="14796403"/>
    <w:rsid w:val="14939772"/>
    <w:rsid w:val="14AC9DBA"/>
    <w:rsid w:val="1524E511"/>
    <w:rsid w:val="15328C86"/>
    <w:rsid w:val="156C653E"/>
    <w:rsid w:val="15843482"/>
    <w:rsid w:val="15A01B75"/>
    <w:rsid w:val="1608DF06"/>
    <w:rsid w:val="1684C019"/>
    <w:rsid w:val="16945620"/>
    <w:rsid w:val="16BD4320"/>
    <w:rsid w:val="16E6D6B7"/>
    <w:rsid w:val="16FA9E28"/>
    <w:rsid w:val="170F7AA5"/>
    <w:rsid w:val="1726407A"/>
    <w:rsid w:val="173F7D6D"/>
    <w:rsid w:val="176FF1E2"/>
    <w:rsid w:val="17C91A75"/>
    <w:rsid w:val="17DCDFEC"/>
    <w:rsid w:val="1837F54F"/>
    <w:rsid w:val="183E82D3"/>
    <w:rsid w:val="186735E4"/>
    <w:rsid w:val="1884A51A"/>
    <w:rsid w:val="18851A72"/>
    <w:rsid w:val="18908560"/>
    <w:rsid w:val="18D9C0B8"/>
    <w:rsid w:val="18F4DF24"/>
    <w:rsid w:val="18F84E53"/>
    <w:rsid w:val="193532FA"/>
    <w:rsid w:val="19406406"/>
    <w:rsid w:val="1957CDE0"/>
    <w:rsid w:val="195C16C7"/>
    <w:rsid w:val="197C4D4A"/>
    <w:rsid w:val="19842F55"/>
    <w:rsid w:val="19894ACC"/>
    <w:rsid w:val="1A3579FC"/>
    <w:rsid w:val="1AAD0044"/>
    <w:rsid w:val="1AE307A0"/>
    <w:rsid w:val="1AE59E75"/>
    <w:rsid w:val="1B24FCFE"/>
    <w:rsid w:val="1BA65713"/>
    <w:rsid w:val="1BB5891F"/>
    <w:rsid w:val="1BC49804"/>
    <w:rsid w:val="1BE06B65"/>
    <w:rsid w:val="1BF3EA7B"/>
    <w:rsid w:val="1C1555D1"/>
    <w:rsid w:val="1C2FB281"/>
    <w:rsid w:val="1C739F3C"/>
    <w:rsid w:val="1C750AD8"/>
    <w:rsid w:val="1C81F459"/>
    <w:rsid w:val="1C8B37DE"/>
    <w:rsid w:val="1C9B3A92"/>
    <w:rsid w:val="1CDA7938"/>
    <w:rsid w:val="1CFE2ED5"/>
    <w:rsid w:val="1D1BF753"/>
    <w:rsid w:val="1D362C9F"/>
    <w:rsid w:val="1D4FE006"/>
    <w:rsid w:val="1D54C9B5"/>
    <w:rsid w:val="1D5E3CCB"/>
    <w:rsid w:val="1D6406EA"/>
    <w:rsid w:val="1D67410A"/>
    <w:rsid w:val="1D87F6EA"/>
    <w:rsid w:val="1DD51D56"/>
    <w:rsid w:val="1DD8880F"/>
    <w:rsid w:val="1DE4A106"/>
    <w:rsid w:val="1DEFB4D5"/>
    <w:rsid w:val="1E1E006A"/>
    <w:rsid w:val="1E1F5C77"/>
    <w:rsid w:val="1E29DF05"/>
    <w:rsid w:val="1E386A6A"/>
    <w:rsid w:val="1E487779"/>
    <w:rsid w:val="1E7F4CDC"/>
    <w:rsid w:val="1EADC457"/>
    <w:rsid w:val="1EB0B092"/>
    <w:rsid w:val="1EB1B0DA"/>
    <w:rsid w:val="1F22C848"/>
    <w:rsid w:val="1F2D2F11"/>
    <w:rsid w:val="1F31C39B"/>
    <w:rsid w:val="1F37A382"/>
    <w:rsid w:val="1F418DA4"/>
    <w:rsid w:val="1F579EBE"/>
    <w:rsid w:val="1F615CB1"/>
    <w:rsid w:val="1F807167"/>
    <w:rsid w:val="1F8FF6FB"/>
    <w:rsid w:val="1FB9AF9B"/>
    <w:rsid w:val="1FDF47AA"/>
    <w:rsid w:val="1FE447DA"/>
    <w:rsid w:val="1FF8131A"/>
    <w:rsid w:val="201C0E8C"/>
    <w:rsid w:val="203CC52F"/>
    <w:rsid w:val="2154B22D"/>
    <w:rsid w:val="219AC87B"/>
    <w:rsid w:val="21BF8F4F"/>
    <w:rsid w:val="21CD81C2"/>
    <w:rsid w:val="21D26D40"/>
    <w:rsid w:val="21DA6FD6"/>
    <w:rsid w:val="221762ED"/>
    <w:rsid w:val="22235664"/>
    <w:rsid w:val="224955BD"/>
    <w:rsid w:val="22643C08"/>
    <w:rsid w:val="22645DE3"/>
    <w:rsid w:val="227CB2AC"/>
    <w:rsid w:val="22930270"/>
    <w:rsid w:val="2296F00C"/>
    <w:rsid w:val="22DF7346"/>
    <w:rsid w:val="22F4AB66"/>
    <w:rsid w:val="237465F1"/>
    <w:rsid w:val="237E0152"/>
    <w:rsid w:val="23F2E105"/>
    <w:rsid w:val="2400D0DD"/>
    <w:rsid w:val="24783013"/>
    <w:rsid w:val="249A7F2E"/>
    <w:rsid w:val="24C30251"/>
    <w:rsid w:val="24ED250A"/>
    <w:rsid w:val="24F6FCDF"/>
    <w:rsid w:val="2539F5E4"/>
    <w:rsid w:val="25D1481E"/>
    <w:rsid w:val="25DD1894"/>
    <w:rsid w:val="263AF492"/>
    <w:rsid w:val="26437C4F"/>
    <w:rsid w:val="26502E58"/>
    <w:rsid w:val="2654CFA4"/>
    <w:rsid w:val="26645D14"/>
    <w:rsid w:val="267A4CD4"/>
    <w:rsid w:val="268400BC"/>
    <w:rsid w:val="26BE66B1"/>
    <w:rsid w:val="26D272E8"/>
    <w:rsid w:val="26E227EC"/>
    <w:rsid w:val="26FF4760"/>
    <w:rsid w:val="2706E7C1"/>
    <w:rsid w:val="271545F4"/>
    <w:rsid w:val="2722FBFE"/>
    <w:rsid w:val="275795A1"/>
    <w:rsid w:val="2765AD82"/>
    <w:rsid w:val="277A8FC0"/>
    <w:rsid w:val="27AB8F46"/>
    <w:rsid w:val="27DF4CB0"/>
    <w:rsid w:val="2817D67D"/>
    <w:rsid w:val="2843E1E3"/>
    <w:rsid w:val="284BAE81"/>
    <w:rsid w:val="284BBB10"/>
    <w:rsid w:val="288B3B38"/>
    <w:rsid w:val="2895D369"/>
    <w:rsid w:val="2899CE9E"/>
    <w:rsid w:val="28C10700"/>
    <w:rsid w:val="28ED1C47"/>
    <w:rsid w:val="28F7D208"/>
    <w:rsid w:val="2905A395"/>
    <w:rsid w:val="291E5954"/>
    <w:rsid w:val="29298A4F"/>
    <w:rsid w:val="2932DE59"/>
    <w:rsid w:val="2997663F"/>
    <w:rsid w:val="29CAA134"/>
    <w:rsid w:val="29DF2F91"/>
    <w:rsid w:val="29E497B6"/>
    <w:rsid w:val="29EAE3C2"/>
    <w:rsid w:val="29EE055B"/>
    <w:rsid w:val="2ABA5777"/>
    <w:rsid w:val="2ABD4643"/>
    <w:rsid w:val="2AEE0E1E"/>
    <w:rsid w:val="2AFFB1AC"/>
    <w:rsid w:val="2B335985"/>
    <w:rsid w:val="2B4D381B"/>
    <w:rsid w:val="2B667195"/>
    <w:rsid w:val="2B7A88A1"/>
    <w:rsid w:val="2B7C78A2"/>
    <w:rsid w:val="2BB3F4E7"/>
    <w:rsid w:val="2BDA58E4"/>
    <w:rsid w:val="2BFDF2EA"/>
    <w:rsid w:val="2C605471"/>
    <w:rsid w:val="2C62850E"/>
    <w:rsid w:val="2C6A7A53"/>
    <w:rsid w:val="2C91021B"/>
    <w:rsid w:val="2C9E7C24"/>
    <w:rsid w:val="2CB73880"/>
    <w:rsid w:val="2CCF16CE"/>
    <w:rsid w:val="2CD70FFE"/>
    <w:rsid w:val="2D029122"/>
    <w:rsid w:val="2D238A23"/>
    <w:rsid w:val="2D4862DC"/>
    <w:rsid w:val="2D6D7DEE"/>
    <w:rsid w:val="2D8AB853"/>
    <w:rsid w:val="2DA4BFDD"/>
    <w:rsid w:val="2DF24E7C"/>
    <w:rsid w:val="2E32E5D4"/>
    <w:rsid w:val="2E336312"/>
    <w:rsid w:val="2E4EF371"/>
    <w:rsid w:val="2E59535B"/>
    <w:rsid w:val="2E8B444E"/>
    <w:rsid w:val="2E9F5F4B"/>
    <w:rsid w:val="2F37E04A"/>
    <w:rsid w:val="2F613521"/>
    <w:rsid w:val="2FC9D631"/>
    <w:rsid w:val="2FCDB99B"/>
    <w:rsid w:val="2FDA7692"/>
    <w:rsid w:val="3002FD63"/>
    <w:rsid w:val="300EB0C0"/>
    <w:rsid w:val="30BA21FD"/>
    <w:rsid w:val="30F0036F"/>
    <w:rsid w:val="3111F733"/>
    <w:rsid w:val="31147D4E"/>
    <w:rsid w:val="313C0448"/>
    <w:rsid w:val="313CDFD3"/>
    <w:rsid w:val="3144BFCE"/>
    <w:rsid w:val="3155578E"/>
    <w:rsid w:val="3158C4EA"/>
    <w:rsid w:val="317C1DFC"/>
    <w:rsid w:val="318F39A9"/>
    <w:rsid w:val="319FD645"/>
    <w:rsid w:val="31C6BB56"/>
    <w:rsid w:val="31DFF30F"/>
    <w:rsid w:val="3235A956"/>
    <w:rsid w:val="32805AD5"/>
    <w:rsid w:val="3291818B"/>
    <w:rsid w:val="32B60121"/>
    <w:rsid w:val="32FADE88"/>
    <w:rsid w:val="3300DA51"/>
    <w:rsid w:val="33074E96"/>
    <w:rsid w:val="333C3650"/>
    <w:rsid w:val="33498252"/>
    <w:rsid w:val="338226A7"/>
    <w:rsid w:val="339A146B"/>
    <w:rsid w:val="339BFE96"/>
    <w:rsid w:val="3407BFF4"/>
    <w:rsid w:val="3479F96A"/>
    <w:rsid w:val="34B1AB8D"/>
    <w:rsid w:val="34DDAE80"/>
    <w:rsid w:val="34EF1CBC"/>
    <w:rsid w:val="3503623C"/>
    <w:rsid w:val="350F50F2"/>
    <w:rsid w:val="35349209"/>
    <w:rsid w:val="356474AA"/>
    <w:rsid w:val="357D3F1B"/>
    <w:rsid w:val="35B01DDD"/>
    <w:rsid w:val="35BE56F7"/>
    <w:rsid w:val="35D81B58"/>
    <w:rsid w:val="35FD101B"/>
    <w:rsid w:val="360DC43B"/>
    <w:rsid w:val="36687D92"/>
    <w:rsid w:val="36B01028"/>
    <w:rsid w:val="36DA1DC5"/>
    <w:rsid w:val="36E6D49C"/>
    <w:rsid w:val="370FD223"/>
    <w:rsid w:val="371719E5"/>
    <w:rsid w:val="37CD968F"/>
    <w:rsid w:val="37D8CC1E"/>
    <w:rsid w:val="37F5EF6C"/>
    <w:rsid w:val="3810CE7E"/>
    <w:rsid w:val="38168DBC"/>
    <w:rsid w:val="383094A8"/>
    <w:rsid w:val="384096FA"/>
    <w:rsid w:val="38802E8C"/>
    <w:rsid w:val="38910801"/>
    <w:rsid w:val="389FF976"/>
    <w:rsid w:val="391EEE08"/>
    <w:rsid w:val="39607EA4"/>
    <w:rsid w:val="39992E61"/>
    <w:rsid w:val="39C1E1C2"/>
    <w:rsid w:val="39EDABD7"/>
    <w:rsid w:val="3A20B0CF"/>
    <w:rsid w:val="3A5CFE7A"/>
    <w:rsid w:val="3A61C353"/>
    <w:rsid w:val="3A6BDB71"/>
    <w:rsid w:val="3A7BE880"/>
    <w:rsid w:val="3A804126"/>
    <w:rsid w:val="3A872B27"/>
    <w:rsid w:val="3A8D9FB0"/>
    <w:rsid w:val="3AA23737"/>
    <w:rsid w:val="3AAFCFC6"/>
    <w:rsid w:val="3AD2DEDE"/>
    <w:rsid w:val="3AF02F77"/>
    <w:rsid w:val="3B8E02C4"/>
    <w:rsid w:val="3B981325"/>
    <w:rsid w:val="3BCE6ACD"/>
    <w:rsid w:val="3BD9809A"/>
    <w:rsid w:val="3C5B7A38"/>
    <w:rsid w:val="3C5D5C15"/>
    <w:rsid w:val="3CDB944A"/>
    <w:rsid w:val="3D2F81C0"/>
    <w:rsid w:val="3D3165E4"/>
    <w:rsid w:val="3D9BA2C7"/>
    <w:rsid w:val="3DD9D7F9"/>
    <w:rsid w:val="3DFB0500"/>
    <w:rsid w:val="3E67DCDC"/>
    <w:rsid w:val="3E8A81AB"/>
    <w:rsid w:val="3EF00F92"/>
    <w:rsid w:val="3F3937E8"/>
    <w:rsid w:val="3F808199"/>
    <w:rsid w:val="3FC71508"/>
    <w:rsid w:val="3FD2FD1A"/>
    <w:rsid w:val="3FDF1C0E"/>
    <w:rsid w:val="401B68B9"/>
    <w:rsid w:val="402D26B7"/>
    <w:rsid w:val="403D8462"/>
    <w:rsid w:val="405EA784"/>
    <w:rsid w:val="408587D5"/>
    <w:rsid w:val="40A406FF"/>
    <w:rsid w:val="40B43752"/>
    <w:rsid w:val="40CE5E2C"/>
    <w:rsid w:val="412E85C1"/>
    <w:rsid w:val="414BE029"/>
    <w:rsid w:val="416BA215"/>
    <w:rsid w:val="4197C9F2"/>
    <w:rsid w:val="41B04452"/>
    <w:rsid w:val="41B3B0A0"/>
    <w:rsid w:val="41D35C03"/>
    <w:rsid w:val="41F6E40D"/>
    <w:rsid w:val="422E1C67"/>
    <w:rsid w:val="425C4BF9"/>
    <w:rsid w:val="4276D706"/>
    <w:rsid w:val="427D4AA5"/>
    <w:rsid w:val="42AD491C"/>
    <w:rsid w:val="42D074A9"/>
    <w:rsid w:val="42E27969"/>
    <w:rsid w:val="4300F09E"/>
    <w:rsid w:val="433DD708"/>
    <w:rsid w:val="4378A925"/>
    <w:rsid w:val="437907F9"/>
    <w:rsid w:val="43ABF4D7"/>
    <w:rsid w:val="43ABFD24"/>
    <w:rsid w:val="43B35E28"/>
    <w:rsid w:val="43DC7A3B"/>
    <w:rsid w:val="43E5D94D"/>
    <w:rsid w:val="4460565B"/>
    <w:rsid w:val="449E8FE8"/>
    <w:rsid w:val="44DC5FFA"/>
    <w:rsid w:val="44F5CB4F"/>
    <w:rsid w:val="450A49E8"/>
    <w:rsid w:val="4518E335"/>
    <w:rsid w:val="451F4AC8"/>
    <w:rsid w:val="453193A7"/>
    <w:rsid w:val="4553598C"/>
    <w:rsid w:val="45549630"/>
    <w:rsid w:val="45756C6B"/>
    <w:rsid w:val="4592E5B8"/>
    <w:rsid w:val="45A9EF9C"/>
    <w:rsid w:val="45D1C54F"/>
    <w:rsid w:val="469D8FCB"/>
    <w:rsid w:val="46A49290"/>
    <w:rsid w:val="46A7D619"/>
    <w:rsid w:val="46EA188E"/>
    <w:rsid w:val="472A3623"/>
    <w:rsid w:val="472B6E07"/>
    <w:rsid w:val="478C7087"/>
    <w:rsid w:val="47D1382C"/>
    <w:rsid w:val="47EBEDCA"/>
    <w:rsid w:val="48997134"/>
    <w:rsid w:val="48DA1303"/>
    <w:rsid w:val="4960F396"/>
    <w:rsid w:val="49766BA6"/>
    <w:rsid w:val="49971192"/>
    <w:rsid w:val="49AD8C6F"/>
    <w:rsid w:val="49BAE0A0"/>
    <w:rsid w:val="49C56C2D"/>
    <w:rsid w:val="49CD7B79"/>
    <w:rsid w:val="4A0B5C8B"/>
    <w:rsid w:val="4A360B1E"/>
    <w:rsid w:val="4A6A76ED"/>
    <w:rsid w:val="4A721D12"/>
    <w:rsid w:val="4A82451A"/>
    <w:rsid w:val="4A8FD92B"/>
    <w:rsid w:val="4A99F9D0"/>
    <w:rsid w:val="4AB85B01"/>
    <w:rsid w:val="4AEC0CC4"/>
    <w:rsid w:val="4AEE45F4"/>
    <w:rsid w:val="4B006066"/>
    <w:rsid w:val="4B105773"/>
    <w:rsid w:val="4B78C991"/>
    <w:rsid w:val="4B9C4E91"/>
    <w:rsid w:val="4BAF352A"/>
    <w:rsid w:val="4C2BA98C"/>
    <w:rsid w:val="4C542B62"/>
    <w:rsid w:val="4C56C230"/>
    <w:rsid w:val="4C56EFD2"/>
    <w:rsid w:val="4C740162"/>
    <w:rsid w:val="4C7DB467"/>
    <w:rsid w:val="4CB6CBF0"/>
    <w:rsid w:val="4CD88FB7"/>
    <w:rsid w:val="4D00B1C7"/>
    <w:rsid w:val="4D3BE4F2"/>
    <w:rsid w:val="4D6156C5"/>
    <w:rsid w:val="4D70DB53"/>
    <w:rsid w:val="4D85F378"/>
    <w:rsid w:val="4DBCFE62"/>
    <w:rsid w:val="4DE9F1B6"/>
    <w:rsid w:val="4E10E17B"/>
    <w:rsid w:val="4E214388"/>
    <w:rsid w:val="4E9518FB"/>
    <w:rsid w:val="4E992141"/>
    <w:rsid w:val="4EBD4C2A"/>
    <w:rsid w:val="4EE02ADB"/>
    <w:rsid w:val="4EF80E2F"/>
    <w:rsid w:val="4F2DAF82"/>
    <w:rsid w:val="4F53B984"/>
    <w:rsid w:val="4F93DE31"/>
    <w:rsid w:val="4FDF9ACB"/>
    <w:rsid w:val="5001FE5C"/>
    <w:rsid w:val="50099A2B"/>
    <w:rsid w:val="502CA50B"/>
    <w:rsid w:val="50385289"/>
    <w:rsid w:val="50C5E845"/>
    <w:rsid w:val="5131701F"/>
    <w:rsid w:val="514889D1"/>
    <w:rsid w:val="515C878D"/>
    <w:rsid w:val="516073A4"/>
    <w:rsid w:val="51688E41"/>
    <w:rsid w:val="518BB647"/>
    <w:rsid w:val="51A4216F"/>
    <w:rsid w:val="51C67C94"/>
    <w:rsid w:val="51D49473"/>
    <w:rsid w:val="51F2B50A"/>
    <w:rsid w:val="523ECE39"/>
    <w:rsid w:val="52413542"/>
    <w:rsid w:val="52724B33"/>
    <w:rsid w:val="529C447D"/>
    <w:rsid w:val="529CCB74"/>
    <w:rsid w:val="52FA3D4D"/>
    <w:rsid w:val="530B0D27"/>
    <w:rsid w:val="533D1D79"/>
    <w:rsid w:val="53704B67"/>
    <w:rsid w:val="538C6E1B"/>
    <w:rsid w:val="53B3340D"/>
    <w:rsid w:val="53C0FF98"/>
    <w:rsid w:val="53D771B7"/>
    <w:rsid w:val="541705A2"/>
    <w:rsid w:val="541E379D"/>
    <w:rsid w:val="549C9692"/>
    <w:rsid w:val="552884D6"/>
    <w:rsid w:val="556ED1D8"/>
    <w:rsid w:val="557A3606"/>
    <w:rsid w:val="55C049AA"/>
    <w:rsid w:val="5633527B"/>
    <w:rsid w:val="568B0AC9"/>
    <w:rsid w:val="569CCC75"/>
    <w:rsid w:val="56C02D3D"/>
    <w:rsid w:val="56E48D68"/>
    <w:rsid w:val="56F14053"/>
    <w:rsid w:val="5714AFA8"/>
    <w:rsid w:val="572ABCD5"/>
    <w:rsid w:val="5759172D"/>
    <w:rsid w:val="57751719"/>
    <w:rsid w:val="5795DE04"/>
    <w:rsid w:val="57DB11E8"/>
    <w:rsid w:val="5825E854"/>
    <w:rsid w:val="582C9B2F"/>
    <w:rsid w:val="585FDF3E"/>
    <w:rsid w:val="588D656C"/>
    <w:rsid w:val="58DD81C0"/>
    <w:rsid w:val="58E43B92"/>
    <w:rsid w:val="58F7442D"/>
    <w:rsid w:val="591358B2"/>
    <w:rsid w:val="591C1CDB"/>
    <w:rsid w:val="593A9BF0"/>
    <w:rsid w:val="597BAA3E"/>
    <w:rsid w:val="597D605F"/>
    <w:rsid w:val="59B928F1"/>
    <w:rsid w:val="59D69506"/>
    <w:rsid w:val="59DB8F33"/>
    <w:rsid w:val="59FBC65E"/>
    <w:rsid w:val="5A0E0F11"/>
    <w:rsid w:val="5AEF87D8"/>
    <w:rsid w:val="5B3FFAEA"/>
    <w:rsid w:val="5B4791B0"/>
    <w:rsid w:val="5B49C51C"/>
    <w:rsid w:val="5B50D926"/>
    <w:rsid w:val="5B5B6C99"/>
    <w:rsid w:val="5B637BFD"/>
    <w:rsid w:val="5B680C06"/>
    <w:rsid w:val="5B74C251"/>
    <w:rsid w:val="5B91B8FC"/>
    <w:rsid w:val="5B921D0E"/>
    <w:rsid w:val="5BF26DA0"/>
    <w:rsid w:val="5C12FB06"/>
    <w:rsid w:val="5C359AD8"/>
    <w:rsid w:val="5C491FFB"/>
    <w:rsid w:val="5C603317"/>
    <w:rsid w:val="5C7E1AF7"/>
    <w:rsid w:val="5CD284CD"/>
    <w:rsid w:val="5CDF658C"/>
    <w:rsid w:val="5CFF4C5E"/>
    <w:rsid w:val="5D3AB102"/>
    <w:rsid w:val="5D45A8B8"/>
    <w:rsid w:val="5D68D13C"/>
    <w:rsid w:val="5D8DC5FF"/>
    <w:rsid w:val="5D9CC61F"/>
    <w:rsid w:val="5DC58657"/>
    <w:rsid w:val="5DD86956"/>
    <w:rsid w:val="5E271354"/>
    <w:rsid w:val="5E40AE8F"/>
    <w:rsid w:val="5E6CCD74"/>
    <w:rsid w:val="5E9F9BEE"/>
    <w:rsid w:val="5EA8E8AE"/>
    <w:rsid w:val="5EF373CC"/>
    <w:rsid w:val="5F27E7C4"/>
    <w:rsid w:val="5F35D8EA"/>
    <w:rsid w:val="5F452266"/>
    <w:rsid w:val="5F496F8B"/>
    <w:rsid w:val="5F4DE2FD"/>
    <w:rsid w:val="5F6761F3"/>
    <w:rsid w:val="5F7400A0"/>
    <w:rsid w:val="5F7C2EC7"/>
    <w:rsid w:val="5F8E4E9F"/>
    <w:rsid w:val="5FB2646D"/>
    <w:rsid w:val="5FDF14DE"/>
    <w:rsid w:val="5FF49BFC"/>
    <w:rsid w:val="60196956"/>
    <w:rsid w:val="60534500"/>
    <w:rsid w:val="6058644A"/>
    <w:rsid w:val="60905B63"/>
    <w:rsid w:val="60EC8435"/>
    <w:rsid w:val="60EF5AE3"/>
    <w:rsid w:val="60F3A9AF"/>
    <w:rsid w:val="6100DF92"/>
    <w:rsid w:val="610FD101"/>
    <w:rsid w:val="61179B8D"/>
    <w:rsid w:val="6132874B"/>
    <w:rsid w:val="617AD7D3"/>
    <w:rsid w:val="61932E97"/>
    <w:rsid w:val="61B05B80"/>
    <w:rsid w:val="621920F6"/>
    <w:rsid w:val="6231412D"/>
    <w:rsid w:val="6265ABC6"/>
    <w:rsid w:val="62965765"/>
    <w:rsid w:val="635B8AAD"/>
    <w:rsid w:val="63D56307"/>
    <w:rsid w:val="642312D1"/>
    <w:rsid w:val="644771C3"/>
    <w:rsid w:val="647DD9B7"/>
    <w:rsid w:val="647F91B8"/>
    <w:rsid w:val="65066234"/>
    <w:rsid w:val="656B05AC"/>
    <w:rsid w:val="664C6674"/>
    <w:rsid w:val="66907354"/>
    <w:rsid w:val="66A20C63"/>
    <w:rsid w:val="66B3F30A"/>
    <w:rsid w:val="66B6C349"/>
    <w:rsid w:val="66C37BBA"/>
    <w:rsid w:val="66D1C37D"/>
    <w:rsid w:val="66E08AF0"/>
    <w:rsid w:val="66E8C902"/>
    <w:rsid w:val="66F9DB28"/>
    <w:rsid w:val="6757A073"/>
    <w:rsid w:val="6782DBF5"/>
    <w:rsid w:val="6792B555"/>
    <w:rsid w:val="6798C3F6"/>
    <w:rsid w:val="684A6039"/>
    <w:rsid w:val="6854A285"/>
    <w:rsid w:val="68F4C543"/>
    <w:rsid w:val="6923DB56"/>
    <w:rsid w:val="69349457"/>
    <w:rsid w:val="69415144"/>
    <w:rsid w:val="698144F1"/>
    <w:rsid w:val="69BB1294"/>
    <w:rsid w:val="69C2A433"/>
    <w:rsid w:val="6A050B99"/>
    <w:rsid w:val="6A0B0A7E"/>
    <w:rsid w:val="6A8AA75F"/>
    <w:rsid w:val="6AA4F97E"/>
    <w:rsid w:val="6AA9BE01"/>
    <w:rsid w:val="6AB95424"/>
    <w:rsid w:val="6ADF0653"/>
    <w:rsid w:val="6AE0E1E8"/>
    <w:rsid w:val="6AE0E57F"/>
    <w:rsid w:val="6B19BD6C"/>
    <w:rsid w:val="6B33141A"/>
    <w:rsid w:val="6BFB3395"/>
    <w:rsid w:val="6C2B1196"/>
    <w:rsid w:val="6C3A9906"/>
    <w:rsid w:val="6C63F9FF"/>
    <w:rsid w:val="6CA2EDAD"/>
    <w:rsid w:val="6CDDDADD"/>
    <w:rsid w:val="6D62FB12"/>
    <w:rsid w:val="6D66B51A"/>
    <w:rsid w:val="6D752404"/>
    <w:rsid w:val="6D9AAB58"/>
    <w:rsid w:val="6D9FFE2B"/>
    <w:rsid w:val="6DC2DB94"/>
    <w:rsid w:val="6E0380E3"/>
    <w:rsid w:val="6E1AC8DE"/>
    <w:rsid w:val="6E7FA625"/>
    <w:rsid w:val="6ED516FD"/>
    <w:rsid w:val="6EED3212"/>
    <w:rsid w:val="6EFECB73"/>
    <w:rsid w:val="6F13E312"/>
    <w:rsid w:val="6F1C3D98"/>
    <w:rsid w:val="6F6406C7"/>
    <w:rsid w:val="6F751594"/>
    <w:rsid w:val="6F8BDB1F"/>
    <w:rsid w:val="6F93D0F6"/>
    <w:rsid w:val="6FA7E7A8"/>
    <w:rsid w:val="6FC79CFA"/>
    <w:rsid w:val="6FE9053F"/>
    <w:rsid w:val="6FEF0BB3"/>
    <w:rsid w:val="70086E0F"/>
    <w:rsid w:val="70090B82"/>
    <w:rsid w:val="70A221E5"/>
    <w:rsid w:val="70CECA5E"/>
    <w:rsid w:val="70FFD728"/>
    <w:rsid w:val="710E73E1"/>
    <w:rsid w:val="71211BC6"/>
    <w:rsid w:val="71232E0E"/>
    <w:rsid w:val="7128D469"/>
    <w:rsid w:val="714D9657"/>
    <w:rsid w:val="7168E8A3"/>
    <w:rsid w:val="719677E9"/>
    <w:rsid w:val="71A4DBE3"/>
    <w:rsid w:val="71ADA70D"/>
    <w:rsid w:val="71BAC56B"/>
    <w:rsid w:val="71BB28CC"/>
    <w:rsid w:val="71E099F1"/>
    <w:rsid w:val="71E4680F"/>
    <w:rsid w:val="71F3BAB1"/>
    <w:rsid w:val="7221D701"/>
    <w:rsid w:val="722A1918"/>
    <w:rsid w:val="72471E9E"/>
    <w:rsid w:val="72BAD08A"/>
    <w:rsid w:val="72BB6C7D"/>
    <w:rsid w:val="72C85500"/>
    <w:rsid w:val="72D61696"/>
    <w:rsid w:val="732A3371"/>
    <w:rsid w:val="7332484A"/>
    <w:rsid w:val="734A0781"/>
    <w:rsid w:val="734F07BE"/>
    <w:rsid w:val="737F54D7"/>
    <w:rsid w:val="73A72C6A"/>
    <w:rsid w:val="740BD88A"/>
    <w:rsid w:val="740CA2E4"/>
    <w:rsid w:val="740E714A"/>
    <w:rsid w:val="74133D93"/>
    <w:rsid w:val="74356796"/>
    <w:rsid w:val="743F8606"/>
    <w:rsid w:val="7483059A"/>
    <w:rsid w:val="74E7DD8D"/>
    <w:rsid w:val="74EC9938"/>
    <w:rsid w:val="750FABDD"/>
    <w:rsid w:val="7544EB2C"/>
    <w:rsid w:val="75FADB4F"/>
    <w:rsid w:val="7631DD10"/>
    <w:rsid w:val="765373B0"/>
    <w:rsid w:val="76797CD3"/>
    <w:rsid w:val="76BC1E42"/>
    <w:rsid w:val="7709DD58"/>
    <w:rsid w:val="77232591"/>
    <w:rsid w:val="772D833B"/>
    <w:rsid w:val="77725D40"/>
    <w:rsid w:val="77C11E1A"/>
    <w:rsid w:val="77C39860"/>
    <w:rsid w:val="77CDAD71"/>
    <w:rsid w:val="77FA704B"/>
    <w:rsid w:val="77FF5AD8"/>
    <w:rsid w:val="787621C5"/>
    <w:rsid w:val="78F6DB86"/>
    <w:rsid w:val="7912D693"/>
    <w:rsid w:val="793D2F0E"/>
    <w:rsid w:val="794BAA00"/>
    <w:rsid w:val="797920DA"/>
    <w:rsid w:val="79862629"/>
    <w:rsid w:val="799E1D51"/>
    <w:rsid w:val="79EF1B50"/>
    <w:rsid w:val="7A3324B2"/>
    <w:rsid w:val="7A763F89"/>
    <w:rsid w:val="7B054E33"/>
    <w:rsid w:val="7B2AE02F"/>
    <w:rsid w:val="7B31927A"/>
    <w:rsid w:val="7B385843"/>
    <w:rsid w:val="7B9445E9"/>
    <w:rsid w:val="7BA771A7"/>
    <w:rsid w:val="7BC06C62"/>
    <w:rsid w:val="7BCE2C6E"/>
    <w:rsid w:val="7BD98090"/>
    <w:rsid w:val="7BF3A683"/>
    <w:rsid w:val="7C1321DC"/>
    <w:rsid w:val="7C19842B"/>
    <w:rsid w:val="7C4A7755"/>
    <w:rsid w:val="7C7D4776"/>
    <w:rsid w:val="7C881183"/>
    <w:rsid w:val="7C89D4E0"/>
    <w:rsid w:val="7CEA8A4B"/>
    <w:rsid w:val="7D149AC1"/>
    <w:rsid w:val="7D2D41B6"/>
    <w:rsid w:val="7D60BC90"/>
    <w:rsid w:val="7D71DA80"/>
    <w:rsid w:val="7D7DB263"/>
    <w:rsid w:val="7DCD1F59"/>
    <w:rsid w:val="7DE83E69"/>
    <w:rsid w:val="7DF1BD12"/>
    <w:rsid w:val="7DF1D1E3"/>
    <w:rsid w:val="7DF3361F"/>
    <w:rsid w:val="7E0BDCAC"/>
    <w:rsid w:val="7E23315E"/>
    <w:rsid w:val="7E51D87A"/>
    <w:rsid w:val="7E6DD906"/>
    <w:rsid w:val="7E99A0A5"/>
    <w:rsid w:val="7ECCB6A0"/>
    <w:rsid w:val="7ED5B7AD"/>
    <w:rsid w:val="7EF8F523"/>
    <w:rsid w:val="7F444934"/>
    <w:rsid w:val="7FA3E466"/>
    <w:rsid w:val="7FB5C824"/>
    <w:rsid w:val="7FBD0B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C11E1A"/>
  <w15:chartTrackingRefBased/>
  <w15:docId w15:val="{26066DFF-1B15-49A7-AF62-A25D48F2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64B"/>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4CB3"/>
    <w:pPr>
      <w:suppressAutoHyphens/>
      <w:autoSpaceDN w:val="0"/>
      <w:spacing w:after="0" w:line="240" w:lineRule="auto"/>
      <w:textAlignment w:val="baseline"/>
      <w:outlineLvl w:val="1"/>
    </w:pPr>
    <w:rPr>
      <w:rFonts w:ascii="Calibri" w:eastAsia="Calibri" w:hAnsi="Calibr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7C75"/>
    <w:pPr>
      <w:ind w:left="720"/>
      <w:contextualSpacing/>
    </w:pPr>
  </w:style>
  <w:style w:type="character" w:customStyle="1" w:styleId="Heading2Char">
    <w:name w:val="Heading 2 Char"/>
    <w:basedOn w:val="DefaultParagraphFont"/>
    <w:link w:val="Heading2"/>
    <w:uiPriority w:val="9"/>
    <w:rsid w:val="00FF4CB3"/>
    <w:rPr>
      <w:rFonts w:ascii="Calibri" w:eastAsia="Calibri" w:hAnsi="Calibri" w:cs="Arial"/>
      <w:b/>
    </w:rPr>
  </w:style>
  <w:style w:type="paragraph" w:styleId="Header">
    <w:name w:val="header"/>
    <w:basedOn w:val="Normal"/>
    <w:link w:val="HeaderChar"/>
    <w:uiPriority w:val="99"/>
    <w:unhideWhenUsed/>
    <w:rsid w:val="004B3C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CEC"/>
  </w:style>
  <w:style w:type="paragraph" w:styleId="Footer">
    <w:name w:val="footer"/>
    <w:basedOn w:val="Normal"/>
    <w:link w:val="FooterChar"/>
    <w:uiPriority w:val="99"/>
    <w:unhideWhenUsed/>
    <w:rsid w:val="004B3C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3CEC"/>
  </w:style>
  <w:style w:type="character" w:styleId="CommentReference">
    <w:name w:val="annotation reference"/>
    <w:basedOn w:val="DefaultParagraphFont"/>
    <w:uiPriority w:val="99"/>
    <w:semiHidden/>
    <w:unhideWhenUsed/>
    <w:rsid w:val="000F473F"/>
    <w:rPr>
      <w:sz w:val="16"/>
      <w:szCs w:val="16"/>
    </w:rPr>
  </w:style>
  <w:style w:type="paragraph" w:styleId="CommentText">
    <w:name w:val="annotation text"/>
    <w:basedOn w:val="Normal"/>
    <w:link w:val="CommentTextChar"/>
    <w:uiPriority w:val="99"/>
    <w:unhideWhenUsed/>
    <w:rsid w:val="000F473F"/>
    <w:pPr>
      <w:spacing w:line="240" w:lineRule="auto"/>
    </w:pPr>
    <w:rPr>
      <w:sz w:val="20"/>
      <w:szCs w:val="20"/>
    </w:rPr>
  </w:style>
  <w:style w:type="character" w:customStyle="1" w:styleId="CommentTextChar">
    <w:name w:val="Comment Text Char"/>
    <w:basedOn w:val="DefaultParagraphFont"/>
    <w:link w:val="CommentText"/>
    <w:uiPriority w:val="99"/>
    <w:rsid w:val="000F473F"/>
    <w:rPr>
      <w:sz w:val="20"/>
      <w:szCs w:val="20"/>
    </w:rPr>
  </w:style>
  <w:style w:type="paragraph" w:styleId="CommentSubject">
    <w:name w:val="annotation subject"/>
    <w:basedOn w:val="CommentText"/>
    <w:next w:val="CommentText"/>
    <w:link w:val="CommentSubjectChar"/>
    <w:uiPriority w:val="99"/>
    <w:semiHidden/>
    <w:unhideWhenUsed/>
    <w:rsid w:val="000F473F"/>
    <w:rPr>
      <w:b/>
      <w:bCs/>
    </w:rPr>
  </w:style>
  <w:style w:type="character" w:customStyle="1" w:styleId="CommentSubjectChar">
    <w:name w:val="Comment Subject Char"/>
    <w:basedOn w:val="CommentTextChar"/>
    <w:link w:val="CommentSubject"/>
    <w:uiPriority w:val="99"/>
    <w:semiHidden/>
    <w:rsid w:val="000F473F"/>
    <w:rPr>
      <w:b/>
      <w:bCs/>
      <w:sz w:val="20"/>
      <w:szCs w:val="20"/>
    </w:rPr>
  </w:style>
  <w:style w:type="paragraph" w:styleId="BalloonText">
    <w:name w:val="Balloon Text"/>
    <w:basedOn w:val="Normal"/>
    <w:link w:val="BalloonTextChar"/>
    <w:uiPriority w:val="99"/>
    <w:semiHidden/>
    <w:unhideWhenUsed/>
    <w:rsid w:val="000F4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73F"/>
    <w:rPr>
      <w:rFonts w:ascii="Segoe UI" w:hAnsi="Segoe UI" w:cs="Segoe UI"/>
      <w:sz w:val="18"/>
      <w:szCs w:val="18"/>
    </w:rPr>
  </w:style>
  <w:style w:type="character" w:styleId="Hyperlink">
    <w:name w:val="Hyperlink"/>
    <w:basedOn w:val="DefaultParagraphFont"/>
    <w:uiPriority w:val="99"/>
    <w:unhideWhenUsed/>
    <w:rsid w:val="00D57A13"/>
    <w:rPr>
      <w:color w:val="0563C1" w:themeColor="hyperlink"/>
      <w:u w:val="single"/>
    </w:rPr>
  </w:style>
  <w:style w:type="character" w:customStyle="1" w:styleId="UnresolvedMention">
    <w:name w:val="Unresolved Mention"/>
    <w:basedOn w:val="DefaultParagraphFont"/>
    <w:uiPriority w:val="99"/>
    <w:semiHidden/>
    <w:unhideWhenUsed/>
    <w:rsid w:val="00D57A13"/>
    <w:rPr>
      <w:color w:val="605E5C"/>
      <w:shd w:val="clear" w:color="auto" w:fill="E1DFDD"/>
    </w:rPr>
  </w:style>
  <w:style w:type="character" w:customStyle="1" w:styleId="normaltextrun">
    <w:name w:val="normaltextrun"/>
    <w:basedOn w:val="DefaultParagraphFont"/>
    <w:rsid w:val="00823269"/>
  </w:style>
  <w:style w:type="character" w:customStyle="1" w:styleId="eop">
    <w:name w:val="eop"/>
    <w:basedOn w:val="DefaultParagraphFont"/>
    <w:rsid w:val="00823269"/>
  </w:style>
  <w:style w:type="paragraph" w:styleId="Revision">
    <w:name w:val="Revision"/>
    <w:hidden/>
    <w:uiPriority w:val="99"/>
    <w:semiHidden/>
    <w:rsid w:val="00221591"/>
    <w:pPr>
      <w:spacing w:after="0" w:line="240" w:lineRule="auto"/>
    </w:pPr>
  </w:style>
  <w:style w:type="paragraph" w:customStyle="1" w:styleId="paragraph">
    <w:name w:val="paragraph"/>
    <w:basedOn w:val="Normal"/>
    <w:rsid w:val="00E05B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ention">
    <w:name w:val="Mention"/>
    <w:basedOn w:val="DefaultParagraphFont"/>
    <w:uiPriority w:val="99"/>
    <w:unhideWhenUsed/>
    <w:rsid w:val="0099531E"/>
    <w:rPr>
      <w:color w:val="2B579A"/>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B7F64"/>
    <w:rPr>
      <w:color w:val="808080"/>
    </w:rPr>
  </w:style>
  <w:style w:type="character" w:customStyle="1" w:styleId="ui-provider">
    <w:name w:val="ui-provider"/>
    <w:basedOn w:val="DefaultParagraphFont"/>
    <w:rsid w:val="00841E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420">
      <w:bodyDiv w:val="1"/>
      <w:marLeft w:val="0"/>
      <w:marRight w:val="0"/>
      <w:marTop w:val="0"/>
      <w:marBottom w:val="0"/>
      <w:divBdr>
        <w:top w:val="none" w:sz="0" w:space="0" w:color="auto"/>
        <w:left w:val="none" w:sz="0" w:space="0" w:color="auto"/>
        <w:bottom w:val="none" w:sz="0" w:space="0" w:color="auto"/>
        <w:right w:val="none" w:sz="0" w:space="0" w:color="auto"/>
      </w:divBdr>
    </w:div>
    <w:div w:id="47799942">
      <w:bodyDiv w:val="1"/>
      <w:marLeft w:val="0"/>
      <w:marRight w:val="0"/>
      <w:marTop w:val="0"/>
      <w:marBottom w:val="0"/>
      <w:divBdr>
        <w:top w:val="none" w:sz="0" w:space="0" w:color="auto"/>
        <w:left w:val="none" w:sz="0" w:space="0" w:color="auto"/>
        <w:bottom w:val="none" w:sz="0" w:space="0" w:color="auto"/>
        <w:right w:val="none" w:sz="0" w:space="0" w:color="auto"/>
      </w:divBdr>
      <w:divsChild>
        <w:div w:id="125241074">
          <w:marLeft w:val="0"/>
          <w:marRight w:val="0"/>
          <w:marTop w:val="0"/>
          <w:marBottom w:val="0"/>
          <w:divBdr>
            <w:top w:val="none" w:sz="0" w:space="0" w:color="auto"/>
            <w:left w:val="none" w:sz="0" w:space="0" w:color="auto"/>
            <w:bottom w:val="none" w:sz="0" w:space="0" w:color="auto"/>
            <w:right w:val="none" w:sz="0" w:space="0" w:color="auto"/>
          </w:divBdr>
        </w:div>
        <w:div w:id="178203374">
          <w:marLeft w:val="0"/>
          <w:marRight w:val="0"/>
          <w:marTop w:val="0"/>
          <w:marBottom w:val="0"/>
          <w:divBdr>
            <w:top w:val="none" w:sz="0" w:space="0" w:color="auto"/>
            <w:left w:val="none" w:sz="0" w:space="0" w:color="auto"/>
            <w:bottom w:val="none" w:sz="0" w:space="0" w:color="auto"/>
            <w:right w:val="none" w:sz="0" w:space="0" w:color="auto"/>
          </w:divBdr>
        </w:div>
        <w:div w:id="507064219">
          <w:marLeft w:val="0"/>
          <w:marRight w:val="0"/>
          <w:marTop w:val="0"/>
          <w:marBottom w:val="0"/>
          <w:divBdr>
            <w:top w:val="none" w:sz="0" w:space="0" w:color="auto"/>
            <w:left w:val="none" w:sz="0" w:space="0" w:color="auto"/>
            <w:bottom w:val="none" w:sz="0" w:space="0" w:color="auto"/>
            <w:right w:val="none" w:sz="0" w:space="0" w:color="auto"/>
          </w:divBdr>
        </w:div>
        <w:div w:id="520438872">
          <w:marLeft w:val="0"/>
          <w:marRight w:val="0"/>
          <w:marTop w:val="0"/>
          <w:marBottom w:val="0"/>
          <w:divBdr>
            <w:top w:val="none" w:sz="0" w:space="0" w:color="auto"/>
            <w:left w:val="none" w:sz="0" w:space="0" w:color="auto"/>
            <w:bottom w:val="none" w:sz="0" w:space="0" w:color="auto"/>
            <w:right w:val="none" w:sz="0" w:space="0" w:color="auto"/>
          </w:divBdr>
        </w:div>
        <w:div w:id="744035017">
          <w:marLeft w:val="0"/>
          <w:marRight w:val="0"/>
          <w:marTop w:val="0"/>
          <w:marBottom w:val="0"/>
          <w:divBdr>
            <w:top w:val="none" w:sz="0" w:space="0" w:color="auto"/>
            <w:left w:val="none" w:sz="0" w:space="0" w:color="auto"/>
            <w:bottom w:val="none" w:sz="0" w:space="0" w:color="auto"/>
            <w:right w:val="none" w:sz="0" w:space="0" w:color="auto"/>
          </w:divBdr>
        </w:div>
        <w:div w:id="838227114">
          <w:marLeft w:val="0"/>
          <w:marRight w:val="0"/>
          <w:marTop w:val="0"/>
          <w:marBottom w:val="0"/>
          <w:divBdr>
            <w:top w:val="none" w:sz="0" w:space="0" w:color="auto"/>
            <w:left w:val="none" w:sz="0" w:space="0" w:color="auto"/>
            <w:bottom w:val="none" w:sz="0" w:space="0" w:color="auto"/>
            <w:right w:val="none" w:sz="0" w:space="0" w:color="auto"/>
          </w:divBdr>
        </w:div>
      </w:divsChild>
    </w:div>
    <w:div w:id="178548199">
      <w:bodyDiv w:val="1"/>
      <w:marLeft w:val="0"/>
      <w:marRight w:val="0"/>
      <w:marTop w:val="0"/>
      <w:marBottom w:val="0"/>
      <w:divBdr>
        <w:top w:val="none" w:sz="0" w:space="0" w:color="auto"/>
        <w:left w:val="none" w:sz="0" w:space="0" w:color="auto"/>
        <w:bottom w:val="none" w:sz="0" w:space="0" w:color="auto"/>
        <w:right w:val="none" w:sz="0" w:space="0" w:color="auto"/>
      </w:divBdr>
      <w:divsChild>
        <w:div w:id="709767669">
          <w:marLeft w:val="0"/>
          <w:marRight w:val="0"/>
          <w:marTop w:val="0"/>
          <w:marBottom w:val="0"/>
          <w:divBdr>
            <w:top w:val="none" w:sz="0" w:space="0" w:color="auto"/>
            <w:left w:val="none" w:sz="0" w:space="0" w:color="auto"/>
            <w:bottom w:val="none" w:sz="0" w:space="0" w:color="auto"/>
            <w:right w:val="none" w:sz="0" w:space="0" w:color="auto"/>
          </w:divBdr>
        </w:div>
        <w:div w:id="868034377">
          <w:marLeft w:val="0"/>
          <w:marRight w:val="0"/>
          <w:marTop w:val="0"/>
          <w:marBottom w:val="0"/>
          <w:divBdr>
            <w:top w:val="none" w:sz="0" w:space="0" w:color="auto"/>
            <w:left w:val="none" w:sz="0" w:space="0" w:color="auto"/>
            <w:bottom w:val="none" w:sz="0" w:space="0" w:color="auto"/>
            <w:right w:val="none" w:sz="0" w:space="0" w:color="auto"/>
          </w:divBdr>
        </w:div>
        <w:div w:id="1201941522">
          <w:marLeft w:val="0"/>
          <w:marRight w:val="0"/>
          <w:marTop w:val="0"/>
          <w:marBottom w:val="0"/>
          <w:divBdr>
            <w:top w:val="none" w:sz="0" w:space="0" w:color="auto"/>
            <w:left w:val="none" w:sz="0" w:space="0" w:color="auto"/>
            <w:bottom w:val="none" w:sz="0" w:space="0" w:color="auto"/>
            <w:right w:val="none" w:sz="0" w:space="0" w:color="auto"/>
          </w:divBdr>
        </w:div>
      </w:divsChild>
    </w:div>
    <w:div w:id="428162172">
      <w:bodyDiv w:val="1"/>
      <w:marLeft w:val="0"/>
      <w:marRight w:val="0"/>
      <w:marTop w:val="0"/>
      <w:marBottom w:val="0"/>
      <w:divBdr>
        <w:top w:val="none" w:sz="0" w:space="0" w:color="auto"/>
        <w:left w:val="none" w:sz="0" w:space="0" w:color="auto"/>
        <w:bottom w:val="none" w:sz="0" w:space="0" w:color="auto"/>
        <w:right w:val="none" w:sz="0" w:space="0" w:color="auto"/>
      </w:divBdr>
    </w:div>
    <w:div w:id="1557476013">
      <w:bodyDiv w:val="1"/>
      <w:marLeft w:val="0"/>
      <w:marRight w:val="0"/>
      <w:marTop w:val="0"/>
      <w:marBottom w:val="0"/>
      <w:divBdr>
        <w:top w:val="none" w:sz="0" w:space="0" w:color="auto"/>
        <w:left w:val="none" w:sz="0" w:space="0" w:color="auto"/>
        <w:bottom w:val="none" w:sz="0" w:space="0" w:color="auto"/>
        <w:right w:val="none" w:sz="0" w:space="0" w:color="auto"/>
      </w:divBdr>
      <w:divsChild>
        <w:div w:id="60031168">
          <w:marLeft w:val="0"/>
          <w:marRight w:val="0"/>
          <w:marTop w:val="0"/>
          <w:marBottom w:val="0"/>
          <w:divBdr>
            <w:top w:val="none" w:sz="0" w:space="0" w:color="auto"/>
            <w:left w:val="none" w:sz="0" w:space="0" w:color="auto"/>
            <w:bottom w:val="none" w:sz="0" w:space="0" w:color="auto"/>
            <w:right w:val="none" w:sz="0" w:space="0" w:color="auto"/>
          </w:divBdr>
        </w:div>
        <w:div w:id="831877215">
          <w:marLeft w:val="0"/>
          <w:marRight w:val="0"/>
          <w:marTop w:val="0"/>
          <w:marBottom w:val="0"/>
          <w:divBdr>
            <w:top w:val="none" w:sz="0" w:space="0" w:color="auto"/>
            <w:left w:val="none" w:sz="0" w:space="0" w:color="auto"/>
            <w:bottom w:val="none" w:sz="0" w:space="0" w:color="auto"/>
            <w:right w:val="none" w:sz="0" w:space="0" w:color="auto"/>
          </w:divBdr>
        </w:div>
      </w:divsChild>
    </w:div>
    <w:div w:id="1560820170">
      <w:bodyDiv w:val="1"/>
      <w:marLeft w:val="0"/>
      <w:marRight w:val="0"/>
      <w:marTop w:val="0"/>
      <w:marBottom w:val="0"/>
      <w:divBdr>
        <w:top w:val="none" w:sz="0" w:space="0" w:color="auto"/>
        <w:left w:val="none" w:sz="0" w:space="0" w:color="auto"/>
        <w:bottom w:val="none" w:sz="0" w:space="0" w:color="auto"/>
        <w:right w:val="none" w:sz="0" w:space="0" w:color="auto"/>
      </w:divBdr>
      <w:divsChild>
        <w:div w:id="23600384">
          <w:marLeft w:val="0"/>
          <w:marRight w:val="0"/>
          <w:marTop w:val="0"/>
          <w:marBottom w:val="0"/>
          <w:divBdr>
            <w:top w:val="none" w:sz="0" w:space="0" w:color="auto"/>
            <w:left w:val="none" w:sz="0" w:space="0" w:color="auto"/>
            <w:bottom w:val="none" w:sz="0" w:space="0" w:color="auto"/>
            <w:right w:val="none" w:sz="0" w:space="0" w:color="auto"/>
          </w:divBdr>
          <w:divsChild>
            <w:div w:id="698627276">
              <w:marLeft w:val="0"/>
              <w:marRight w:val="0"/>
              <w:marTop w:val="0"/>
              <w:marBottom w:val="0"/>
              <w:divBdr>
                <w:top w:val="none" w:sz="0" w:space="0" w:color="auto"/>
                <w:left w:val="none" w:sz="0" w:space="0" w:color="auto"/>
                <w:bottom w:val="none" w:sz="0" w:space="0" w:color="auto"/>
                <w:right w:val="none" w:sz="0" w:space="0" w:color="auto"/>
              </w:divBdr>
            </w:div>
          </w:divsChild>
        </w:div>
        <w:div w:id="44447637">
          <w:marLeft w:val="0"/>
          <w:marRight w:val="0"/>
          <w:marTop w:val="0"/>
          <w:marBottom w:val="0"/>
          <w:divBdr>
            <w:top w:val="none" w:sz="0" w:space="0" w:color="auto"/>
            <w:left w:val="none" w:sz="0" w:space="0" w:color="auto"/>
            <w:bottom w:val="none" w:sz="0" w:space="0" w:color="auto"/>
            <w:right w:val="none" w:sz="0" w:space="0" w:color="auto"/>
          </w:divBdr>
          <w:divsChild>
            <w:div w:id="417674090">
              <w:marLeft w:val="0"/>
              <w:marRight w:val="0"/>
              <w:marTop w:val="0"/>
              <w:marBottom w:val="0"/>
              <w:divBdr>
                <w:top w:val="none" w:sz="0" w:space="0" w:color="auto"/>
                <w:left w:val="none" w:sz="0" w:space="0" w:color="auto"/>
                <w:bottom w:val="none" w:sz="0" w:space="0" w:color="auto"/>
                <w:right w:val="none" w:sz="0" w:space="0" w:color="auto"/>
              </w:divBdr>
            </w:div>
          </w:divsChild>
        </w:div>
        <w:div w:id="159007790">
          <w:marLeft w:val="0"/>
          <w:marRight w:val="0"/>
          <w:marTop w:val="0"/>
          <w:marBottom w:val="0"/>
          <w:divBdr>
            <w:top w:val="none" w:sz="0" w:space="0" w:color="auto"/>
            <w:left w:val="none" w:sz="0" w:space="0" w:color="auto"/>
            <w:bottom w:val="none" w:sz="0" w:space="0" w:color="auto"/>
            <w:right w:val="none" w:sz="0" w:space="0" w:color="auto"/>
          </w:divBdr>
          <w:divsChild>
            <w:div w:id="1887250722">
              <w:marLeft w:val="0"/>
              <w:marRight w:val="0"/>
              <w:marTop w:val="0"/>
              <w:marBottom w:val="0"/>
              <w:divBdr>
                <w:top w:val="none" w:sz="0" w:space="0" w:color="auto"/>
                <w:left w:val="none" w:sz="0" w:space="0" w:color="auto"/>
                <w:bottom w:val="none" w:sz="0" w:space="0" w:color="auto"/>
                <w:right w:val="none" w:sz="0" w:space="0" w:color="auto"/>
              </w:divBdr>
            </w:div>
          </w:divsChild>
        </w:div>
        <w:div w:id="199826713">
          <w:marLeft w:val="0"/>
          <w:marRight w:val="0"/>
          <w:marTop w:val="0"/>
          <w:marBottom w:val="0"/>
          <w:divBdr>
            <w:top w:val="none" w:sz="0" w:space="0" w:color="auto"/>
            <w:left w:val="none" w:sz="0" w:space="0" w:color="auto"/>
            <w:bottom w:val="none" w:sz="0" w:space="0" w:color="auto"/>
            <w:right w:val="none" w:sz="0" w:space="0" w:color="auto"/>
          </w:divBdr>
          <w:divsChild>
            <w:div w:id="517623700">
              <w:marLeft w:val="0"/>
              <w:marRight w:val="0"/>
              <w:marTop w:val="0"/>
              <w:marBottom w:val="0"/>
              <w:divBdr>
                <w:top w:val="none" w:sz="0" w:space="0" w:color="auto"/>
                <w:left w:val="none" w:sz="0" w:space="0" w:color="auto"/>
                <w:bottom w:val="none" w:sz="0" w:space="0" w:color="auto"/>
                <w:right w:val="none" w:sz="0" w:space="0" w:color="auto"/>
              </w:divBdr>
            </w:div>
          </w:divsChild>
        </w:div>
        <w:div w:id="218444691">
          <w:marLeft w:val="0"/>
          <w:marRight w:val="0"/>
          <w:marTop w:val="0"/>
          <w:marBottom w:val="0"/>
          <w:divBdr>
            <w:top w:val="none" w:sz="0" w:space="0" w:color="auto"/>
            <w:left w:val="none" w:sz="0" w:space="0" w:color="auto"/>
            <w:bottom w:val="none" w:sz="0" w:space="0" w:color="auto"/>
            <w:right w:val="none" w:sz="0" w:space="0" w:color="auto"/>
          </w:divBdr>
          <w:divsChild>
            <w:div w:id="537744150">
              <w:marLeft w:val="0"/>
              <w:marRight w:val="0"/>
              <w:marTop w:val="0"/>
              <w:marBottom w:val="0"/>
              <w:divBdr>
                <w:top w:val="none" w:sz="0" w:space="0" w:color="auto"/>
                <w:left w:val="none" w:sz="0" w:space="0" w:color="auto"/>
                <w:bottom w:val="none" w:sz="0" w:space="0" w:color="auto"/>
                <w:right w:val="none" w:sz="0" w:space="0" w:color="auto"/>
              </w:divBdr>
            </w:div>
          </w:divsChild>
        </w:div>
        <w:div w:id="224924247">
          <w:marLeft w:val="0"/>
          <w:marRight w:val="0"/>
          <w:marTop w:val="0"/>
          <w:marBottom w:val="0"/>
          <w:divBdr>
            <w:top w:val="none" w:sz="0" w:space="0" w:color="auto"/>
            <w:left w:val="none" w:sz="0" w:space="0" w:color="auto"/>
            <w:bottom w:val="none" w:sz="0" w:space="0" w:color="auto"/>
            <w:right w:val="none" w:sz="0" w:space="0" w:color="auto"/>
          </w:divBdr>
          <w:divsChild>
            <w:div w:id="1336881412">
              <w:marLeft w:val="0"/>
              <w:marRight w:val="0"/>
              <w:marTop w:val="0"/>
              <w:marBottom w:val="0"/>
              <w:divBdr>
                <w:top w:val="none" w:sz="0" w:space="0" w:color="auto"/>
                <w:left w:val="none" w:sz="0" w:space="0" w:color="auto"/>
                <w:bottom w:val="none" w:sz="0" w:space="0" w:color="auto"/>
                <w:right w:val="none" w:sz="0" w:space="0" w:color="auto"/>
              </w:divBdr>
            </w:div>
            <w:div w:id="1702364879">
              <w:marLeft w:val="0"/>
              <w:marRight w:val="0"/>
              <w:marTop w:val="0"/>
              <w:marBottom w:val="0"/>
              <w:divBdr>
                <w:top w:val="none" w:sz="0" w:space="0" w:color="auto"/>
                <w:left w:val="none" w:sz="0" w:space="0" w:color="auto"/>
                <w:bottom w:val="none" w:sz="0" w:space="0" w:color="auto"/>
                <w:right w:val="none" w:sz="0" w:space="0" w:color="auto"/>
              </w:divBdr>
            </w:div>
          </w:divsChild>
        </w:div>
        <w:div w:id="321277146">
          <w:marLeft w:val="0"/>
          <w:marRight w:val="0"/>
          <w:marTop w:val="0"/>
          <w:marBottom w:val="0"/>
          <w:divBdr>
            <w:top w:val="none" w:sz="0" w:space="0" w:color="auto"/>
            <w:left w:val="none" w:sz="0" w:space="0" w:color="auto"/>
            <w:bottom w:val="none" w:sz="0" w:space="0" w:color="auto"/>
            <w:right w:val="none" w:sz="0" w:space="0" w:color="auto"/>
          </w:divBdr>
          <w:divsChild>
            <w:div w:id="174660911">
              <w:marLeft w:val="0"/>
              <w:marRight w:val="0"/>
              <w:marTop w:val="0"/>
              <w:marBottom w:val="0"/>
              <w:divBdr>
                <w:top w:val="none" w:sz="0" w:space="0" w:color="auto"/>
                <w:left w:val="none" w:sz="0" w:space="0" w:color="auto"/>
                <w:bottom w:val="none" w:sz="0" w:space="0" w:color="auto"/>
                <w:right w:val="none" w:sz="0" w:space="0" w:color="auto"/>
              </w:divBdr>
            </w:div>
          </w:divsChild>
        </w:div>
        <w:div w:id="332680597">
          <w:marLeft w:val="0"/>
          <w:marRight w:val="0"/>
          <w:marTop w:val="0"/>
          <w:marBottom w:val="0"/>
          <w:divBdr>
            <w:top w:val="none" w:sz="0" w:space="0" w:color="auto"/>
            <w:left w:val="none" w:sz="0" w:space="0" w:color="auto"/>
            <w:bottom w:val="none" w:sz="0" w:space="0" w:color="auto"/>
            <w:right w:val="none" w:sz="0" w:space="0" w:color="auto"/>
          </w:divBdr>
          <w:divsChild>
            <w:div w:id="2012945931">
              <w:marLeft w:val="0"/>
              <w:marRight w:val="0"/>
              <w:marTop w:val="0"/>
              <w:marBottom w:val="0"/>
              <w:divBdr>
                <w:top w:val="none" w:sz="0" w:space="0" w:color="auto"/>
                <w:left w:val="none" w:sz="0" w:space="0" w:color="auto"/>
                <w:bottom w:val="none" w:sz="0" w:space="0" w:color="auto"/>
                <w:right w:val="none" w:sz="0" w:space="0" w:color="auto"/>
              </w:divBdr>
            </w:div>
          </w:divsChild>
        </w:div>
        <w:div w:id="393554205">
          <w:marLeft w:val="0"/>
          <w:marRight w:val="0"/>
          <w:marTop w:val="0"/>
          <w:marBottom w:val="0"/>
          <w:divBdr>
            <w:top w:val="none" w:sz="0" w:space="0" w:color="auto"/>
            <w:left w:val="none" w:sz="0" w:space="0" w:color="auto"/>
            <w:bottom w:val="none" w:sz="0" w:space="0" w:color="auto"/>
            <w:right w:val="none" w:sz="0" w:space="0" w:color="auto"/>
          </w:divBdr>
          <w:divsChild>
            <w:div w:id="951010690">
              <w:marLeft w:val="0"/>
              <w:marRight w:val="0"/>
              <w:marTop w:val="0"/>
              <w:marBottom w:val="0"/>
              <w:divBdr>
                <w:top w:val="none" w:sz="0" w:space="0" w:color="auto"/>
                <w:left w:val="none" w:sz="0" w:space="0" w:color="auto"/>
                <w:bottom w:val="none" w:sz="0" w:space="0" w:color="auto"/>
                <w:right w:val="none" w:sz="0" w:space="0" w:color="auto"/>
              </w:divBdr>
            </w:div>
          </w:divsChild>
        </w:div>
        <w:div w:id="739325854">
          <w:marLeft w:val="0"/>
          <w:marRight w:val="0"/>
          <w:marTop w:val="0"/>
          <w:marBottom w:val="0"/>
          <w:divBdr>
            <w:top w:val="none" w:sz="0" w:space="0" w:color="auto"/>
            <w:left w:val="none" w:sz="0" w:space="0" w:color="auto"/>
            <w:bottom w:val="none" w:sz="0" w:space="0" w:color="auto"/>
            <w:right w:val="none" w:sz="0" w:space="0" w:color="auto"/>
          </w:divBdr>
          <w:divsChild>
            <w:div w:id="1636177252">
              <w:marLeft w:val="0"/>
              <w:marRight w:val="0"/>
              <w:marTop w:val="0"/>
              <w:marBottom w:val="0"/>
              <w:divBdr>
                <w:top w:val="none" w:sz="0" w:space="0" w:color="auto"/>
                <w:left w:val="none" w:sz="0" w:space="0" w:color="auto"/>
                <w:bottom w:val="none" w:sz="0" w:space="0" w:color="auto"/>
                <w:right w:val="none" w:sz="0" w:space="0" w:color="auto"/>
              </w:divBdr>
            </w:div>
          </w:divsChild>
        </w:div>
        <w:div w:id="997148085">
          <w:marLeft w:val="0"/>
          <w:marRight w:val="0"/>
          <w:marTop w:val="0"/>
          <w:marBottom w:val="0"/>
          <w:divBdr>
            <w:top w:val="none" w:sz="0" w:space="0" w:color="auto"/>
            <w:left w:val="none" w:sz="0" w:space="0" w:color="auto"/>
            <w:bottom w:val="none" w:sz="0" w:space="0" w:color="auto"/>
            <w:right w:val="none" w:sz="0" w:space="0" w:color="auto"/>
          </w:divBdr>
          <w:divsChild>
            <w:div w:id="1072196514">
              <w:marLeft w:val="0"/>
              <w:marRight w:val="0"/>
              <w:marTop w:val="0"/>
              <w:marBottom w:val="0"/>
              <w:divBdr>
                <w:top w:val="none" w:sz="0" w:space="0" w:color="auto"/>
                <w:left w:val="none" w:sz="0" w:space="0" w:color="auto"/>
                <w:bottom w:val="none" w:sz="0" w:space="0" w:color="auto"/>
                <w:right w:val="none" w:sz="0" w:space="0" w:color="auto"/>
              </w:divBdr>
            </w:div>
          </w:divsChild>
        </w:div>
        <w:div w:id="1071343771">
          <w:marLeft w:val="0"/>
          <w:marRight w:val="0"/>
          <w:marTop w:val="0"/>
          <w:marBottom w:val="0"/>
          <w:divBdr>
            <w:top w:val="none" w:sz="0" w:space="0" w:color="auto"/>
            <w:left w:val="none" w:sz="0" w:space="0" w:color="auto"/>
            <w:bottom w:val="none" w:sz="0" w:space="0" w:color="auto"/>
            <w:right w:val="none" w:sz="0" w:space="0" w:color="auto"/>
          </w:divBdr>
          <w:divsChild>
            <w:div w:id="1953247627">
              <w:marLeft w:val="0"/>
              <w:marRight w:val="0"/>
              <w:marTop w:val="0"/>
              <w:marBottom w:val="0"/>
              <w:divBdr>
                <w:top w:val="none" w:sz="0" w:space="0" w:color="auto"/>
                <w:left w:val="none" w:sz="0" w:space="0" w:color="auto"/>
                <w:bottom w:val="none" w:sz="0" w:space="0" w:color="auto"/>
                <w:right w:val="none" w:sz="0" w:space="0" w:color="auto"/>
              </w:divBdr>
            </w:div>
          </w:divsChild>
        </w:div>
        <w:div w:id="1206917126">
          <w:marLeft w:val="0"/>
          <w:marRight w:val="0"/>
          <w:marTop w:val="0"/>
          <w:marBottom w:val="0"/>
          <w:divBdr>
            <w:top w:val="none" w:sz="0" w:space="0" w:color="auto"/>
            <w:left w:val="none" w:sz="0" w:space="0" w:color="auto"/>
            <w:bottom w:val="none" w:sz="0" w:space="0" w:color="auto"/>
            <w:right w:val="none" w:sz="0" w:space="0" w:color="auto"/>
          </w:divBdr>
          <w:divsChild>
            <w:div w:id="1151020177">
              <w:marLeft w:val="0"/>
              <w:marRight w:val="0"/>
              <w:marTop w:val="0"/>
              <w:marBottom w:val="0"/>
              <w:divBdr>
                <w:top w:val="none" w:sz="0" w:space="0" w:color="auto"/>
                <w:left w:val="none" w:sz="0" w:space="0" w:color="auto"/>
                <w:bottom w:val="none" w:sz="0" w:space="0" w:color="auto"/>
                <w:right w:val="none" w:sz="0" w:space="0" w:color="auto"/>
              </w:divBdr>
            </w:div>
          </w:divsChild>
        </w:div>
        <w:div w:id="1413625307">
          <w:marLeft w:val="0"/>
          <w:marRight w:val="0"/>
          <w:marTop w:val="0"/>
          <w:marBottom w:val="0"/>
          <w:divBdr>
            <w:top w:val="none" w:sz="0" w:space="0" w:color="auto"/>
            <w:left w:val="none" w:sz="0" w:space="0" w:color="auto"/>
            <w:bottom w:val="none" w:sz="0" w:space="0" w:color="auto"/>
            <w:right w:val="none" w:sz="0" w:space="0" w:color="auto"/>
          </w:divBdr>
          <w:divsChild>
            <w:div w:id="1496459946">
              <w:marLeft w:val="0"/>
              <w:marRight w:val="0"/>
              <w:marTop w:val="0"/>
              <w:marBottom w:val="0"/>
              <w:divBdr>
                <w:top w:val="none" w:sz="0" w:space="0" w:color="auto"/>
                <w:left w:val="none" w:sz="0" w:space="0" w:color="auto"/>
                <w:bottom w:val="none" w:sz="0" w:space="0" w:color="auto"/>
                <w:right w:val="none" w:sz="0" w:space="0" w:color="auto"/>
              </w:divBdr>
            </w:div>
          </w:divsChild>
        </w:div>
        <w:div w:id="1483305136">
          <w:marLeft w:val="0"/>
          <w:marRight w:val="0"/>
          <w:marTop w:val="0"/>
          <w:marBottom w:val="0"/>
          <w:divBdr>
            <w:top w:val="none" w:sz="0" w:space="0" w:color="auto"/>
            <w:left w:val="none" w:sz="0" w:space="0" w:color="auto"/>
            <w:bottom w:val="none" w:sz="0" w:space="0" w:color="auto"/>
            <w:right w:val="none" w:sz="0" w:space="0" w:color="auto"/>
          </w:divBdr>
          <w:divsChild>
            <w:div w:id="400755688">
              <w:marLeft w:val="0"/>
              <w:marRight w:val="0"/>
              <w:marTop w:val="0"/>
              <w:marBottom w:val="0"/>
              <w:divBdr>
                <w:top w:val="none" w:sz="0" w:space="0" w:color="auto"/>
                <w:left w:val="none" w:sz="0" w:space="0" w:color="auto"/>
                <w:bottom w:val="none" w:sz="0" w:space="0" w:color="auto"/>
                <w:right w:val="none" w:sz="0" w:space="0" w:color="auto"/>
              </w:divBdr>
            </w:div>
          </w:divsChild>
        </w:div>
        <w:div w:id="1525096585">
          <w:marLeft w:val="0"/>
          <w:marRight w:val="0"/>
          <w:marTop w:val="0"/>
          <w:marBottom w:val="0"/>
          <w:divBdr>
            <w:top w:val="none" w:sz="0" w:space="0" w:color="auto"/>
            <w:left w:val="none" w:sz="0" w:space="0" w:color="auto"/>
            <w:bottom w:val="none" w:sz="0" w:space="0" w:color="auto"/>
            <w:right w:val="none" w:sz="0" w:space="0" w:color="auto"/>
          </w:divBdr>
          <w:divsChild>
            <w:div w:id="601303575">
              <w:marLeft w:val="0"/>
              <w:marRight w:val="0"/>
              <w:marTop w:val="0"/>
              <w:marBottom w:val="0"/>
              <w:divBdr>
                <w:top w:val="none" w:sz="0" w:space="0" w:color="auto"/>
                <w:left w:val="none" w:sz="0" w:space="0" w:color="auto"/>
                <w:bottom w:val="none" w:sz="0" w:space="0" w:color="auto"/>
                <w:right w:val="none" w:sz="0" w:space="0" w:color="auto"/>
              </w:divBdr>
            </w:div>
          </w:divsChild>
        </w:div>
        <w:div w:id="1531911807">
          <w:marLeft w:val="0"/>
          <w:marRight w:val="0"/>
          <w:marTop w:val="0"/>
          <w:marBottom w:val="0"/>
          <w:divBdr>
            <w:top w:val="none" w:sz="0" w:space="0" w:color="auto"/>
            <w:left w:val="none" w:sz="0" w:space="0" w:color="auto"/>
            <w:bottom w:val="none" w:sz="0" w:space="0" w:color="auto"/>
            <w:right w:val="none" w:sz="0" w:space="0" w:color="auto"/>
          </w:divBdr>
          <w:divsChild>
            <w:div w:id="661663416">
              <w:marLeft w:val="0"/>
              <w:marRight w:val="0"/>
              <w:marTop w:val="0"/>
              <w:marBottom w:val="0"/>
              <w:divBdr>
                <w:top w:val="none" w:sz="0" w:space="0" w:color="auto"/>
                <w:left w:val="none" w:sz="0" w:space="0" w:color="auto"/>
                <w:bottom w:val="none" w:sz="0" w:space="0" w:color="auto"/>
                <w:right w:val="none" w:sz="0" w:space="0" w:color="auto"/>
              </w:divBdr>
            </w:div>
          </w:divsChild>
        </w:div>
        <w:div w:id="1577085478">
          <w:marLeft w:val="0"/>
          <w:marRight w:val="0"/>
          <w:marTop w:val="0"/>
          <w:marBottom w:val="0"/>
          <w:divBdr>
            <w:top w:val="none" w:sz="0" w:space="0" w:color="auto"/>
            <w:left w:val="none" w:sz="0" w:space="0" w:color="auto"/>
            <w:bottom w:val="none" w:sz="0" w:space="0" w:color="auto"/>
            <w:right w:val="none" w:sz="0" w:space="0" w:color="auto"/>
          </w:divBdr>
          <w:divsChild>
            <w:div w:id="1607930693">
              <w:marLeft w:val="0"/>
              <w:marRight w:val="0"/>
              <w:marTop w:val="0"/>
              <w:marBottom w:val="0"/>
              <w:divBdr>
                <w:top w:val="none" w:sz="0" w:space="0" w:color="auto"/>
                <w:left w:val="none" w:sz="0" w:space="0" w:color="auto"/>
                <w:bottom w:val="none" w:sz="0" w:space="0" w:color="auto"/>
                <w:right w:val="none" w:sz="0" w:space="0" w:color="auto"/>
              </w:divBdr>
            </w:div>
          </w:divsChild>
        </w:div>
        <w:div w:id="1735933426">
          <w:marLeft w:val="0"/>
          <w:marRight w:val="0"/>
          <w:marTop w:val="0"/>
          <w:marBottom w:val="0"/>
          <w:divBdr>
            <w:top w:val="none" w:sz="0" w:space="0" w:color="auto"/>
            <w:left w:val="none" w:sz="0" w:space="0" w:color="auto"/>
            <w:bottom w:val="none" w:sz="0" w:space="0" w:color="auto"/>
            <w:right w:val="none" w:sz="0" w:space="0" w:color="auto"/>
          </w:divBdr>
          <w:divsChild>
            <w:div w:id="701445503">
              <w:marLeft w:val="0"/>
              <w:marRight w:val="0"/>
              <w:marTop w:val="0"/>
              <w:marBottom w:val="0"/>
              <w:divBdr>
                <w:top w:val="none" w:sz="0" w:space="0" w:color="auto"/>
                <w:left w:val="none" w:sz="0" w:space="0" w:color="auto"/>
                <w:bottom w:val="none" w:sz="0" w:space="0" w:color="auto"/>
                <w:right w:val="none" w:sz="0" w:space="0" w:color="auto"/>
              </w:divBdr>
            </w:div>
          </w:divsChild>
        </w:div>
        <w:div w:id="1740789065">
          <w:marLeft w:val="0"/>
          <w:marRight w:val="0"/>
          <w:marTop w:val="0"/>
          <w:marBottom w:val="0"/>
          <w:divBdr>
            <w:top w:val="none" w:sz="0" w:space="0" w:color="auto"/>
            <w:left w:val="none" w:sz="0" w:space="0" w:color="auto"/>
            <w:bottom w:val="none" w:sz="0" w:space="0" w:color="auto"/>
            <w:right w:val="none" w:sz="0" w:space="0" w:color="auto"/>
          </w:divBdr>
          <w:divsChild>
            <w:div w:id="2060394511">
              <w:marLeft w:val="0"/>
              <w:marRight w:val="0"/>
              <w:marTop w:val="0"/>
              <w:marBottom w:val="0"/>
              <w:divBdr>
                <w:top w:val="none" w:sz="0" w:space="0" w:color="auto"/>
                <w:left w:val="none" w:sz="0" w:space="0" w:color="auto"/>
                <w:bottom w:val="none" w:sz="0" w:space="0" w:color="auto"/>
                <w:right w:val="none" w:sz="0" w:space="0" w:color="auto"/>
              </w:divBdr>
            </w:div>
          </w:divsChild>
        </w:div>
        <w:div w:id="1897084208">
          <w:marLeft w:val="0"/>
          <w:marRight w:val="0"/>
          <w:marTop w:val="0"/>
          <w:marBottom w:val="0"/>
          <w:divBdr>
            <w:top w:val="none" w:sz="0" w:space="0" w:color="auto"/>
            <w:left w:val="none" w:sz="0" w:space="0" w:color="auto"/>
            <w:bottom w:val="none" w:sz="0" w:space="0" w:color="auto"/>
            <w:right w:val="none" w:sz="0" w:space="0" w:color="auto"/>
          </w:divBdr>
          <w:divsChild>
            <w:div w:id="242489799">
              <w:marLeft w:val="0"/>
              <w:marRight w:val="0"/>
              <w:marTop w:val="0"/>
              <w:marBottom w:val="0"/>
              <w:divBdr>
                <w:top w:val="none" w:sz="0" w:space="0" w:color="auto"/>
                <w:left w:val="none" w:sz="0" w:space="0" w:color="auto"/>
                <w:bottom w:val="none" w:sz="0" w:space="0" w:color="auto"/>
                <w:right w:val="none" w:sz="0" w:space="0" w:color="auto"/>
              </w:divBdr>
            </w:div>
          </w:divsChild>
        </w:div>
        <w:div w:id="2013407549">
          <w:marLeft w:val="0"/>
          <w:marRight w:val="0"/>
          <w:marTop w:val="0"/>
          <w:marBottom w:val="0"/>
          <w:divBdr>
            <w:top w:val="none" w:sz="0" w:space="0" w:color="auto"/>
            <w:left w:val="none" w:sz="0" w:space="0" w:color="auto"/>
            <w:bottom w:val="none" w:sz="0" w:space="0" w:color="auto"/>
            <w:right w:val="none" w:sz="0" w:space="0" w:color="auto"/>
          </w:divBdr>
          <w:divsChild>
            <w:div w:id="142719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6366">
      <w:bodyDiv w:val="1"/>
      <w:marLeft w:val="0"/>
      <w:marRight w:val="0"/>
      <w:marTop w:val="0"/>
      <w:marBottom w:val="0"/>
      <w:divBdr>
        <w:top w:val="none" w:sz="0" w:space="0" w:color="auto"/>
        <w:left w:val="none" w:sz="0" w:space="0" w:color="auto"/>
        <w:bottom w:val="none" w:sz="0" w:space="0" w:color="auto"/>
        <w:right w:val="none" w:sz="0" w:space="0" w:color="auto"/>
      </w:divBdr>
      <w:divsChild>
        <w:div w:id="1813478174">
          <w:marLeft w:val="0"/>
          <w:marRight w:val="0"/>
          <w:marTop w:val="0"/>
          <w:marBottom w:val="0"/>
          <w:divBdr>
            <w:top w:val="none" w:sz="0" w:space="0" w:color="auto"/>
            <w:left w:val="none" w:sz="0" w:space="0" w:color="auto"/>
            <w:bottom w:val="none" w:sz="0" w:space="0" w:color="auto"/>
            <w:right w:val="none" w:sz="0" w:space="0" w:color="auto"/>
          </w:divBdr>
        </w:div>
        <w:div w:id="2123301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507CA8A-082C-4626-A6A2-5799C251068F}"/>
      </w:docPartPr>
      <w:docPartBody>
        <w:p w:rsidR="00A42B73" w:rsidRDefault="002311BE">
          <w:r w:rsidRPr="00BA2294">
            <w:rPr>
              <w:rStyle w:val="PlaceholderText"/>
            </w:rPr>
            <w:t>Click or tap here to enter text.</w:t>
          </w:r>
        </w:p>
      </w:docPartBody>
    </w:docPart>
    <w:docPart>
      <w:docPartPr>
        <w:name w:val="37511BC3F3564A1A898CF743FF9F15A9"/>
        <w:category>
          <w:name w:val="General"/>
          <w:gallery w:val="placeholder"/>
        </w:category>
        <w:types>
          <w:type w:val="bbPlcHdr"/>
        </w:types>
        <w:behaviors>
          <w:behavior w:val="content"/>
        </w:behaviors>
        <w:guid w:val="{173D701D-7673-4453-92F7-72E1AFF778A1}"/>
      </w:docPartPr>
      <w:docPartBody>
        <w:p w:rsidR="00A42B73" w:rsidRDefault="002311BE" w:rsidP="002311BE">
          <w:pPr>
            <w:pStyle w:val="37511BC3F3564A1A898CF743FF9F15A91"/>
          </w:pPr>
          <w:r w:rsidRPr="00BA2294">
            <w:rPr>
              <w:rStyle w:val="PlaceholderText"/>
            </w:rPr>
            <w:t>Click or tap here to enter text.</w:t>
          </w:r>
        </w:p>
      </w:docPartBody>
    </w:docPart>
    <w:docPart>
      <w:docPartPr>
        <w:name w:val="CB25FEE0DEC04F95A53C4652B904F739"/>
        <w:category>
          <w:name w:val="General"/>
          <w:gallery w:val="placeholder"/>
        </w:category>
        <w:types>
          <w:type w:val="bbPlcHdr"/>
        </w:types>
        <w:behaviors>
          <w:behavior w:val="content"/>
        </w:behaviors>
        <w:guid w:val="{766F9F85-5D45-4946-81E6-B2C83BE3A864}"/>
      </w:docPartPr>
      <w:docPartBody>
        <w:p w:rsidR="00A42B73" w:rsidRDefault="002311BE" w:rsidP="002311BE">
          <w:pPr>
            <w:pStyle w:val="CB25FEE0DEC04F95A53C4652B904F7391"/>
          </w:pPr>
          <w:r w:rsidRPr="00BA2294">
            <w:rPr>
              <w:rStyle w:val="PlaceholderText"/>
            </w:rPr>
            <w:t>Click or tap here to enter text.</w:t>
          </w:r>
        </w:p>
      </w:docPartBody>
    </w:docPart>
    <w:docPart>
      <w:docPartPr>
        <w:name w:val="8E5A12948FDA4B56AD3DC77E59DB0E13"/>
        <w:category>
          <w:name w:val="General"/>
          <w:gallery w:val="placeholder"/>
        </w:category>
        <w:types>
          <w:type w:val="bbPlcHdr"/>
        </w:types>
        <w:behaviors>
          <w:behavior w:val="content"/>
        </w:behaviors>
        <w:guid w:val="{B1BBA486-9D46-4F52-A111-9F58C4E24483}"/>
      </w:docPartPr>
      <w:docPartBody>
        <w:p w:rsidR="00A42B73" w:rsidRDefault="002311BE" w:rsidP="002311BE">
          <w:pPr>
            <w:pStyle w:val="8E5A12948FDA4B56AD3DC77E59DB0E131"/>
          </w:pPr>
          <w:r w:rsidRPr="00BA2294">
            <w:rPr>
              <w:rStyle w:val="PlaceholderText"/>
            </w:rPr>
            <w:t>Click or tap here to enter text.</w:t>
          </w:r>
        </w:p>
      </w:docPartBody>
    </w:docPart>
    <w:docPart>
      <w:docPartPr>
        <w:name w:val="99C82D23DB904B33A5108771B36D0BC5"/>
        <w:category>
          <w:name w:val="General"/>
          <w:gallery w:val="placeholder"/>
        </w:category>
        <w:types>
          <w:type w:val="bbPlcHdr"/>
        </w:types>
        <w:behaviors>
          <w:behavior w:val="content"/>
        </w:behaviors>
        <w:guid w:val="{0D0A1AC6-1A72-49F3-B33D-09C38FD0B13D}"/>
      </w:docPartPr>
      <w:docPartBody>
        <w:p w:rsidR="00A42B73" w:rsidRDefault="002311BE" w:rsidP="002311BE">
          <w:pPr>
            <w:pStyle w:val="99C82D23DB904B33A5108771B36D0BC51"/>
          </w:pPr>
          <w:r w:rsidRPr="00BA2294">
            <w:rPr>
              <w:rStyle w:val="PlaceholderText"/>
            </w:rPr>
            <w:t>Click or tap here to enter text.</w:t>
          </w:r>
        </w:p>
      </w:docPartBody>
    </w:docPart>
    <w:docPart>
      <w:docPartPr>
        <w:name w:val="4C298A3ABA2E40DD97BF2CC23E37A8A0"/>
        <w:category>
          <w:name w:val="General"/>
          <w:gallery w:val="placeholder"/>
        </w:category>
        <w:types>
          <w:type w:val="bbPlcHdr"/>
        </w:types>
        <w:behaviors>
          <w:behavior w:val="content"/>
        </w:behaviors>
        <w:guid w:val="{3FFAE33F-721B-4DBA-96F9-340A1D231A9E}"/>
      </w:docPartPr>
      <w:docPartBody>
        <w:p w:rsidR="00A42B73" w:rsidRDefault="002311BE" w:rsidP="002311BE">
          <w:pPr>
            <w:pStyle w:val="4C298A3ABA2E40DD97BF2CC23E37A8A01"/>
          </w:pPr>
          <w:r w:rsidRPr="002D5B8D">
            <w:rPr>
              <w:rStyle w:val="PlaceholderText"/>
            </w:rPr>
            <w:t>Click or tap here to enter text.</w:t>
          </w:r>
        </w:p>
      </w:docPartBody>
    </w:docPart>
    <w:docPart>
      <w:docPartPr>
        <w:name w:val="C604004FAEB940CD897AB4F0B279205D"/>
        <w:category>
          <w:name w:val="General"/>
          <w:gallery w:val="placeholder"/>
        </w:category>
        <w:types>
          <w:type w:val="bbPlcHdr"/>
        </w:types>
        <w:behaviors>
          <w:behavior w:val="content"/>
        </w:behaviors>
        <w:guid w:val="{F1F99B4C-28FE-47B1-B2F8-2E18C0B2A5B6}"/>
      </w:docPartPr>
      <w:docPartBody>
        <w:p w:rsidR="00A42B73" w:rsidRDefault="002311BE" w:rsidP="002311BE">
          <w:pPr>
            <w:pStyle w:val="C604004FAEB940CD897AB4F0B279205D1"/>
          </w:pPr>
          <w:r w:rsidRPr="002D5B8D">
            <w:rPr>
              <w:rStyle w:val="PlaceholderText"/>
            </w:rPr>
            <w:t>Click or tap here to enter text.</w:t>
          </w:r>
        </w:p>
      </w:docPartBody>
    </w:docPart>
    <w:docPart>
      <w:docPartPr>
        <w:name w:val="732ECD5ECBE044C7B62619553E50E85A"/>
        <w:category>
          <w:name w:val="General"/>
          <w:gallery w:val="placeholder"/>
        </w:category>
        <w:types>
          <w:type w:val="bbPlcHdr"/>
        </w:types>
        <w:behaviors>
          <w:behavior w:val="content"/>
        </w:behaviors>
        <w:guid w:val="{E9D530F0-ACB5-4282-BB09-C208F4282EC0}"/>
      </w:docPartPr>
      <w:docPartBody>
        <w:p w:rsidR="00A42B73" w:rsidRDefault="002311BE" w:rsidP="002311BE">
          <w:pPr>
            <w:pStyle w:val="732ECD5ECBE044C7B62619553E50E85A1"/>
          </w:pPr>
          <w:r w:rsidRPr="002D5B8D">
            <w:rPr>
              <w:rStyle w:val="PlaceholderText"/>
            </w:rPr>
            <w:t>Click or tap here to enter text.</w:t>
          </w:r>
        </w:p>
      </w:docPartBody>
    </w:docPart>
    <w:docPart>
      <w:docPartPr>
        <w:name w:val="09C7F8E95E9A4A8FACF06D7921653112"/>
        <w:category>
          <w:name w:val="General"/>
          <w:gallery w:val="placeholder"/>
        </w:category>
        <w:types>
          <w:type w:val="bbPlcHdr"/>
        </w:types>
        <w:behaviors>
          <w:behavior w:val="content"/>
        </w:behaviors>
        <w:guid w:val="{7D7CBC78-65B8-4EA9-BC3A-92CE7F6EF467}"/>
      </w:docPartPr>
      <w:docPartBody>
        <w:p w:rsidR="00A42B73" w:rsidRDefault="002311BE" w:rsidP="002311BE">
          <w:pPr>
            <w:pStyle w:val="09C7F8E95E9A4A8FACF06D79216531121"/>
          </w:pPr>
          <w:r w:rsidRPr="002D5B8D">
            <w:rPr>
              <w:rStyle w:val="PlaceholderText"/>
            </w:rPr>
            <w:t>Click or tap here to enter text.</w:t>
          </w:r>
        </w:p>
      </w:docPartBody>
    </w:docPart>
    <w:docPart>
      <w:docPartPr>
        <w:name w:val="FD790AAED4D940C5A7BF1D98948CBA4C"/>
        <w:category>
          <w:name w:val="General"/>
          <w:gallery w:val="placeholder"/>
        </w:category>
        <w:types>
          <w:type w:val="bbPlcHdr"/>
        </w:types>
        <w:behaviors>
          <w:behavior w:val="content"/>
        </w:behaviors>
        <w:guid w:val="{3F1B0E4A-DE8D-4037-9EDB-1185469BF203}"/>
      </w:docPartPr>
      <w:docPartBody>
        <w:p w:rsidR="00A42B73" w:rsidRDefault="002311BE" w:rsidP="002311BE">
          <w:pPr>
            <w:pStyle w:val="FD790AAED4D940C5A7BF1D98948CBA4C1"/>
          </w:pPr>
          <w:r w:rsidRPr="002D5B8D">
            <w:rPr>
              <w:rStyle w:val="PlaceholderText"/>
            </w:rPr>
            <w:t>Click or tap here to enter text.</w:t>
          </w:r>
        </w:p>
      </w:docPartBody>
    </w:docPart>
    <w:docPart>
      <w:docPartPr>
        <w:name w:val="9465F78A58484A4F90411DBAF3EADB88"/>
        <w:category>
          <w:name w:val="General"/>
          <w:gallery w:val="placeholder"/>
        </w:category>
        <w:types>
          <w:type w:val="bbPlcHdr"/>
        </w:types>
        <w:behaviors>
          <w:behavior w:val="content"/>
        </w:behaviors>
        <w:guid w:val="{2F81E8AB-EFDD-4422-BCB3-D278E950659D}"/>
      </w:docPartPr>
      <w:docPartBody>
        <w:p w:rsidR="00A42B73" w:rsidRDefault="002311BE" w:rsidP="002311BE">
          <w:pPr>
            <w:pStyle w:val="9465F78A58484A4F90411DBAF3EADB881"/>
          </w:pPr>
          <w:r w:rsidRPr="002D5B8D">
            <w:rPr>
              <w:rStyle w:val="PlaceholderText"/>
            </w:rPr>
            <w:t>Click or tap here to enter text.</w:t>
          </w:r>
        </w:p>
      </w:docPartBody>
    </w:docPart>
    <w:docPart>
      <w:docPartPr>
        <w:name w:val="894B0DAAAC6E421FA21824D20C3E70A3"/>
        <w:category>
          <w:name w:val="General"/>
          <w:gallery w:val="placeholder"/>
        </w:category>
        <w:types>
          <w:type w:val="bbPlcHdr"/>
        </w:types>
        <w:behaviors>
          <w:behavior w:val="content"/>
        </w:behaviors>
        <w:guid w:val="{8ABCAAE0-4DD7-4C8D-A0B8-4BBAE226DD1F}"/>
      </w:docPartPr>
      <w:docPartBody>
        <w:p w:rsidR="00A42B73" w:rsidRDefault="002311BE" w:rsidP="002311BE">
          <w:pPr>
            <w:pStyle w:val="894B0DAAAC6E421FA21824D20C3E70A31"/>
          </w:pPr>
          <w:r w:rsidRPr="002D5B8D">
            <w:rPr>
              <w:rStyle w:val="PlaceholderText"/>
            </w:rPr>
            <w:t>Click or tap here to enter text.</w:t>
          </w:r>
        </w:p>
      </w:docPartBody>
    </w:docPart>
    <w:docPart>
      <w:docPartPr>
        <w:name w:val="8FACF215EE5B4796A8CA5A35392C8A7E"/>
        <w:category>
          <w:name w:val="General"/>
          <w:gallery w:val="placeholder"/>
        </w:category>
        <w:types>
          <w:type w:val="bbPlcHdr"/>
        </w:types>
        <w:behaviors>
          <w:behavior w:val="content"/>
        </w:behaviors>
        <w:guid w:val="{03B61152-C464-407F-843C-3F582988D9F1}"/>
      </w:docPartPr>
      <w:docPartBody>
        <w:p w:rsidR="00A42B73" w:rsidRDefault="002311BE" w:rsidP="002311BE">
          <w:pPr>
            <w:pStyle w:val="8FACF215EE5B4796A8CA5A35392C8A7E1"/>
          </w:pPr>
          <w:r w:rsidRPr="002D5B8D">
            <w:rPr>
              <w:rStyle w:val="PlaceholderText"/>
            </w:rPr>
            <w:t>Click or tap here to enter text.</w:t>
          </w:r>
        </w:p>
      </w:docPartBody>
    </w:docPart>
    <w:docPart>
      <w:docPartPr>
        <w:name w:val="E6CDACB0541C41F0A4551B322FC1E48E"/>
        <w:category>
          <w:name w:val="General"/>
          <w:gallery w:val="placeholder"/>
        </w:category>
        <w:types>
          <w:type w:val="bbPlcHdr"/>
        </w:types>
        <w:behaviors>
          <w:behavior w:val="content"/>
        </w:behaviors>
        <w:guid w:val="{8510E288-BAF2-46FE-9E13-4EF19F7005B5}"/>
      </w:docPartPr>
      <w:docPartBody>
        <w:p w:rsidR="00A42B73" w:rsidRDefault="002311BE" w:rsidP="002311BE">
          <w:pPr>
            <w:pStyle w:val="E6CDACB0541C41F0A4551B322FC1E48E1"/>
          </w:pPr>
          <w:r w:rsidRPr="002D5B8D">
            <w:rPr>
              <w:rStyle w:val="PlaceholderText"/>
            </w:rPr>
            <w:t>Click or tap here to enter text.</w:t>
          </w:r>
        </w:p>
      </w:docPartBody>
    </w:docPart>
    <w:docPart>
      <w:docPartPr>
        <w:name w:val="12396D2573C54B2B9451045AC4C29EB1"/>
        <w:category>
          <w:name w:val="General"/>
          <w:gallery w:val="placeholder"/>
        </w:category>
        <w:types>
          <w:type w:val="bbPlcHdr"/>
        </w:types>
        <w:behaviors>
          <w:behavior w:val="content"/>
        </w:behaviors>
        <w:guid w:val="{30E65785-6EF9-4F64-BCA6-2749A446739E}"/>
      </w:docPartPr>
      <w:docPartBody>
        <w:p w:rsidR="00A42B73" w:rsidRDefault="002311BE" w:rsidP="002311BE">
          <w:pPr>
            <w:pStyle w:val="12396D2573C54B2B9451045AC4C29EB11"/>
          </w:pPr>
          <w:r w:rsidRPr="002D5B8D">
            <w:rPr>
              <w:rStyle w:val="PlaceholderText"/>
            </w:rPr>
            <w:t>Click or tap here to enter text.</w:t>
          </w:r>
        </w:p>
      </w:docPartBody>
    </w:docPart>
    <w:docPart>
      <w:docPartPr>
        <w:name w:val="74605AC51843449597D0CDA73A38B681"/>
        <w:category>
          <w:name w:val="General"/>
          <w:gallery w:val="placeholder"/>
        </w:category>
        <w:types>
          <w:type w:val="bbPlcHdr"/>
        </w:types>
        <w:behaviors>
          <w:behavior w:val="content"/>
        </w:behaviors>
        <w:guid w:val="{42DC6ADE-0F39-42A2-B706-56CB8FC7610B}"/>
      </w:docPartPr>
      <w:docPartBody>
        <w:p w:rsidR="00A42B73" w:rsidRDefault="002311BE" w:rsidP="002311BE">
          <w:pPr>
            <w:pStyle w:val="74605AC51843449597D0CDA73A38B6811"/>
          </w:pPr>
          <w:r w:rsidRPr="00BA2294">
            <w:rPr>
              <w:rStyle w:val="PlaceholderText"/>
            </w:rPr>
            <w:t>Click or tap here to enter text.</w:t>
          </w:r>
        </w:p>
      </w:docPartBody>
    </w:docPart>
    <w:docPart>
      <w:docPartPr>
        <w:name w:val="C7988CC66B9E4C1CA3E47D88AEA889DB"/>
        <w:category>
          <w:name w:val="General"/>
          <w:gallery w:val="placeholder"/>
        </w:category>
        <w:types>
          <w:type w:val="bbPlcHdr"/>
        </w:types>
        <w:behaviors>
          <w:behavior w:val="content"/>
        </w:behaviors>
        <w:guid w:val="{E4181483-E287-4795-AE9A-B30496912D32}"/>
      </w:docPartPr>
      <w:docPartBody>
        <w:p w:rsidR="00A42B73" w:rsidRDefault="002311BE" w:rsidP="002311BE">
          <w:pPr>
            <w:pStyle w:val="C7988CC66B9E4C1CA3E47D88AEA889DB1"/>
          </w:pPr>
          <w:r w:rsidRPr="00A326C4">
            <w:rPr>
              <w:rStyle w:val="PlaceholderText"/>
            </w:rPr>
            <w:t>Click or tap here to enter text.</w:t>
          </w:r>
        </w:p>
      </w:docPartBody>
    </w:docPart>
    <w:docPart>
      <w:docPartPr>
        <w:name w:val="3FC102FDD27B4954B84C50828DEEBC6F"/>
        <w:category>
          <w:name w:val="General"/>
          <w:gallery w:val="placeholder"/>
        </w:category>
        <w:types>
          <w:type w:val="bbPlcHdr"/>
        </w:types>
        <w:behaviors>
          <w:behavior w:val="content"/>
        </w:behaviors>
        <w:guid w:val="{B2D7F9BA-E340-48DA-8464-9E48F3A0BF48}"/>
      </w:docPartPr>
      <w:docPartBody>
        <w:p w:rsidR="00A42B73" w:rsidRDefault="002311BE" w:rsidP="002311BE">
          <w:pPr>
            <w:pStyle w:val="3FC102FDD27B4954B84C50828DEEBC6F1"/>
          </w:pPr>
          <w:r w:rsidRPr="00A326C4">
            <w:rPr>
              <w:rStyle w:val="PlaceholderText"/>
            </w:rPr>
            <w:t>Click or tap here to enter text.</w:t>
          </w:r>
        </w:p>
      </w:docPartBody>
    </w:docPart>
    <w:docPart>
      <w:docPartPr>
        <w:name w:val="5D4E3A99E57540C8BC30BD36D4BAC092"/>
        <w:category>
          <w:name w:val="General"/>
          <w:gallery w:val="placeholder"/>
        </w:category>
        <w:types>
          <w:type w:val="bbPlcHdr"/>
        </w:types>
        <w:behaviors>
          <w:behavior w:val="content"/>
        </w:behaviors>
        <w:guid w:val="{58EC0F6B-6C7B-4CEE-8EE0-953B652BBEBC}"/>
      </w:docPartPr>
      <w:docPartBody>
        <w:p w:rsidR="00A42B73" w:rsidRDefault="002311BE" w:rsidP="002311BE">
          <w:pPr>
            <w:pStyle w:val="5D4E3A99E57540C8BC30BD36D4BAC0921"/>
          </w:pPr>
          <w:r w:rsidRPr="00A326C4">
            <w:rPr>
              <w:rStyle w:val="PlaceholderText"/>
            </w:rPr>
            <w:t>Click or tap here to enter text.</w:t>
          </w:r>
        </w:p>
      </w:docPartBody>
    </w:docPart>
    <w:docPart>
      <w:docPartPr>
        <w:name w:val="6B1B206200FB4B92B9EA749192076A7D"/>
        <w:category>
          <w:name w:val="General"/>
          <w:gallery w:val="placeholder"/>
        </w:category>
        <w:types>
          <w:type w:val="bbPlcHdr"/>
        </w:types>
        <w:behaviors>
          <w:behavior w:val="content"/>
        </w:behaviors>
        <w:guid w:val="{8C22C3FC-9B90-48AB-9A88-3D2487331FA6}"/>
      </w:docPartPr>
      <w:docPartBody>
        <w:p w:rsidR="00A42B73" w:rsidRDefault="002311BE" w:rsidP="002311BE">
          <w:pPr>
            <w:pStyle w:val="6B1B206200FB4B92B9EA749192076A7D1"/>
          </w:pPr>
          <w:r w:rsidRPr="00A326C4">
            <w:rPr>
              <w:rStyle w:val="PlaceholderText"/>
            </w:rPr>
            <w:t>Click or tap here to enter text.</w:t>
          </w:r>
        </w:p>
      </w:docPartBody>
    </w:docPart>
    <w:docPart>
      <w:docPartPr>
        <w:name w:val="FEDB7F8BBB1F4A91B56DA5BB122DC156"/>
        <w:category>
          <w:name w:val="General"/>
          <w:gallery w:val="placeholder"/>
        </w:category>
        <w:types>
          <w:type w:val="bbPlcHdr"/>
        </w:types>
        <w:behaviors>
          <w:behavior w:val="content"/>
        </w:behaviors>
        <w:guid w:val="{5720B99C-38E7-433C-896F-58BE082B003A}"/>
      </w:docPartPr>
      <w:docPartBody>
        <w:p w:rsidR="00A42B73" w:rsidRDefault="002311BE" w:rsidP="002311BE">
          <w:pPr>
            <w:pStyle w:val="FEDB7F8BBB1F4A91B56DA5BB122DC1561"/>
          </w:pPr>
          <w:r w:rsidRPr="00A326C4">
            <w:rPr>
              <w:rStyle w:val="PlaceholderText"/>
            </w:rPr>
            <w:t>Click or tap here to enter text.</w:t>
          </w:r>
        </w:p>
      </w:docPartBody>
    </w:docPart>
    <w:docPart>
      <w:docPartPr>
        <w:name w:val="27406F91EC664309968AF5A97B9F57D7"/>
        <w:category>
          <w:name w:val="General"/>
          <w:gallery w:val="placeholder"/>
        </w:category>
        <w:types>
          <w:type w:val="bbPlcHdr"/>
        </w:types>
        <w:behaviors>
          <w:behavior w:val="content"/>
        </w:behaviors>
        <w:guid w:val="{450BF81C-5D1C-4123-BD8D-362E6F8F4497}"/>
      </w:docPartPr>
      <w:docPartBody>
        <w:p w:rsidR="00A42B73" w:rsidRDefault="002311BE" w:rsidP="002311BE">
          <w:pPr>
            <w:pStyle w:val="27406F91EC664309968AF5A97B9F57D71"/>
          </w:pPr>
          <w:r w:rsidRPr="00391612">
            <w:rPr>
              <w:rStyle w:val="PlaceholderText"/>
            </w:rPr>
            <w:t>Click or tap here to enter text.</w:t>
          </w:r>
        </w:p>
      </w:docPartBody>
    </w:docPart>
    <w:docPart>
      <w:docPartPr>
        <w:name w:val="528737C7B7344F4C98D344184BBBE882"/>
        <w:category>
          <w:name w:val="General"/>
          <w:gallery w:val="placeholder"/>
        </w:category>
        <w:types>
          <w:type w:val="bbPlcHdr"/>
        </w:types>
        <w:behaviors>
          <w:behavior w:val="content"/>
        </w:behaviors>
        <w:guid w:val="{BFE4E549-5E63-4A2D-B987-314FAADA0338}"/>
      </w:docPartPr>
      <w:docPartBody>
        <w:p w:rsidR="00A42B73" w:rsidRDefault="002311BE" w:rsidP="002311BE">
          <w:pPr>
            <w:pStyle w:val="528737C7B7344F4C98D344184BBBE8821"/>
          </w:pPr>
          <w:r w:rsidRPr="00391612">
            <w:rPr>
              <w:rStyle w:val="PlaceholderText"/>
            </w:rPr>
            <w:t>Click or tap here to enter text.</w:t>
          </w:r>
        </w:p>
      </w:docPartBody>
    </w:docPart>
    <w:docPart>
      <w:docPartPr>
        <w:name w:val="B3383BA94FAA454F8FA475E339B00A7B"/>
        <w:category>
          <w:name w:val="General"/>
          <w:gallery w:val="placeholder"/>
        </w:category>
        <w:types>
          <w:type w:val="bbPlcHdr"/>
        </w:types>
        <w:behaviors>
          <w:behavior w:val="content"/>
        </w:behaviors>
        <w:guid w:val="{C41EED12-AFBF-495F-8A6D-EF8A81D1AC1E}"/>
      </w:docPartPr>
      <w:docPartBody>
        <w:p w:rsidR="00A42B73" w:rsidRDefault="002311BE" w:rsidP="002311BE">
          <w:pPr>
            <w:pStyle w:val="B3383BA94FAA454F8FA475E339B00A7B1"/>
          </w:pPr>
          <w:r w:rsidRPr="00391612">
            <w:rPr>
              <w:rStyle w:val="PlaceholderText"/>
            </w:rPr>
            <w:t>Click or tap here to enter text.</w:t>
          </w:r>
        </w:p>
      </w:docPartBody>
    </w:docPart>
    <w:docPart>
      <w:docPartPr>
        <w:name w:val="1CBB85DAE2F144F28C43B6E798D6630E"/>
        <w:category>
          <w:name w:val="General"/>
          <w:gallery w:val="placeholder"/>
        </w:category>
        <w:types>
          <w:type w:val="bbPlcHdr"/>
        </w:types>
        <w:behaviors>
          <w:behavior w:val="content"/>
        </w:behaviors>
        <w:guid w:val="{3042E27B-DFAD-4586-90B5-38820F834940}"/>
      </w:docPartPr>
      <w:docPartBody>
        <w:p w:rsidR="00A42B73" w:rsidRDefault="002311BE" w:rsidP="002311BE">
          <w:pPr>
            <w:pStyle w:val="1CBB85DAE2F144F28C43B6E798D6630E1"/>
          </w:pPr>
          <w:r w:rsidRPr="00391612">
            <w:rPr>
              <w:rStyle w:val="PlaceholderText"/>
            </w:rPr>
            <w:t>Click or tap here to enter text.</w:t>
          </w:r>
        </w:p>
      </w:docPartBody>
    </w:docPart>
    <w:docPart>
      <w:docPartPr>
        <w:name w:val="0C4D3EFC695A42F3AAEF0FF8191B5DEF"/>
        <w:category>
          <w:name w:val="General"/>
          <w:gallery w:val="placeholder"/>
        </w:category>
        <w:types>
          <w:type w:val="bbPlcHdr"/>
        </w:types>
        <w:behaviors>
          <w:behavior w:val="content"/>
        </w:behaviors>
        <w:guid w:val="{B241B508-5C35-4E4E-AE98-3837306D59E6}"/>
      </w:docPartPr>
      <w:docPartBody>
        <w:p w:rsidR="00A42B73" w:rsidRDefault="002311BE" w:rsidP="002311BE">
          <w:pPr>
            <w:pStyle w:val="0C4D3EFC695A42F3AAEF0FF8191B5DEF1"/>
          </w:pPr>
          <w:r w:rsidRPr="00391612">
            <w:rPr>
              <w:rStyle w:val="PlaceholderText"/>
            </w:rPr>
            <w:t>Click or tap here to enter text.</w:t>
          </w:r>
        </w:p>
      </w:docPartBody>
    </w:docPart>
    <w:docPart>
      <w:docPartPr>
        <w:name w:val="B78F9EF405CC454EA4D9AD4936B3A261"/>
        <w:category>
          <w:name w:val="General"/>
          <w:gallery w:val="placeholder"/>
        </w:category>
        <w:types>
          <w:type w:val="bbPlcHdr"/>
        </w:types>
        <w:behaviors>
          <w:behavior w:val="content"/>
        </w:behaviors>
        <w:guid w:val="{785E83EB-2601-4F88-A246-48FC15FD001E}"/>
      </w:docPartPr>
      <w:docPartBody>
        <w:p w:rsidR="00A42B73" w:rsidRDefault="002311BE" w:rsidP="002311BE">
          <w:pPr>
            <w:pStyle w:val="B78F9EF405CC454EA4D9AD4936B3A2611"/>
          </w:pPr>
          <w:r w:rsidRPr="00391612">
            <w:rPr>
              <w:rStyle w:val="PlaceholderText"/>
            </w:rPr>
            <w:t>Click or tap here to enter text.</w:t>
          </w:r>
        </w:p>
      </w:docPartBody>
    </w:docPart>
    <w:docPart>
      <w:docPartPr>
        <w:name w:val="09F618ECC512483897AD9916039E190E"/>
        <w:category>
          <w:name w:val="General"/>
          <w:gallery w:val="placeholder"/>
        </w:category>
        <w:types>
          <w:type w:val="bbPlcHdr"/>
        </w:types>
        <w:behaviors>
          <w:behavior w:val="content"/>
        </w:behaviors>
        <w:guid w:val="{B96FF0EB-11B2-404A-B31D-0C79B28E42B7}"/>
      </w:docPartPr>
      <w:docPartBody>
        <w:p w:rsidR="00A42B73" w:rsidRDefault="002311BE" w:rsidP="002311BE">
          <w:pPr>
            <w:pStyle w:val="09F618ECC512483897AD9916039E190E1"/>
          </w:pPr>
          <w:r w:rsidRPr="00391612">
            <w:rPr>
              <w:rStyle w:val="PlaceholderText"/>
            </w:rPr>
            <w:t>Click or tap here to enter text.</w:t>
          </w:r>
        </w:p>
      </w:docPartBody>
    </w:docPart>
    <w:docPart>
      <w:docPartPr>
        <w:name w:val="1D8E21E255CA433D8A4FC5B8C7C5B27D"/>
        <w:category>
          <w:name w:val="General"/>
          <w:gallery w:val="placeholder"/>
        </w:category>
        <w:types>
          <w:type w:val="bbPlcHdr"/>
        </w:types>
        <w:behaviors>
          <w:behavior w:val="content"/>
        </w:behaviors>
        <w:guid w:val="{40994316-D488-4A4F-9A81-0772E20CDB16}"/>
      </w:docPartPr>
      <w:docPartBody>
        <w:p w:rsidR="00A42B73" w:rsidRDefault="002311BE" w:rsidP="002311BE">
          <w:pPr>
            <w:pStyle w:val="1D8E21E255CA433D8A4FC5B8C7C5B27D1"/>
          </w:pPr>
          <w:r w:rsidRPr="00391612">
            <w:rPr>
              <w:rStyle w:val="PlaceholderText"/>
            </w:rPr>
            <w:t>Click or tap here to enter text.</w:t>
          </w:r>
        </w:p>
      </w:docPartBody>
    </w:docPart>
    <w:docPart>
      <w:docPartPr>
        <w:name w:val="5973F00DA0634E868CF460AE4AF8812F"/>
        <w:category>
          <w:name w:val="General"/>
          <w:gallery w:val="placeholder"/>
        </w:category>
        <w:types>
          <w:type w:val="bbPlcHdr"/>
        </w:types>
        <w:behaviors>
          <w:behavior w:val="content"/>
        </w:behaviors>
        <w:guid w:val="{9C460B56-CD32-4A0F-87A4-301554406A5F}"/>
      </w:docPartPr>
      <w:docPartBody>
        <w:p w:rsidR="00A42B73" w:rsidRDefault="002311BE" w:rsidP="002311BE">
          <w:pPr>
            <w:pStyle w:val="5973F00DA0634E868CF460AE4AF8812F1"/>
          </w:pPr>
          <w:r w:rsidRPr="00391612">
            <w:rPr>
              <w:rStyle w:val="PlaceholderText"/>
            </w:rPr>
            <w:t>Click or tap here to enter text.</w:t>
          </w:r>
        </w:p>
      </w:docPartBody>
    </w:docPart>
    <w:docPart>
      <w:docPartPr>
        <w:name w:val="B8D3AA914F9D4B778BBC4AFBAC7A5A90"/>
        <w:category>
          <w:name w:val="General"/>
          <w:gallery w:val="placeholder"/>
        </w:category>
        <w:types>
          <w:type w:val="bbPlcHdr"/>
        </w:types>
        <w:behaviors>
          <w:behavior w:val="content"/>
        </w:behaviors>
        <w:guid w:val="{5DCE0D93-A96E-49E0-AFE1-20BCC361C7D4}"/>
      </w:docPartPr>
      <w:docPartBody>
        <w:p w:rsidR="00A42B73" w:rsidRDefault="002311BE" w:rsidP="002311BE">
          <w:pPr>
            <w:pStyle w:val="B8D3AA914F9D4B778BBC4AFBAC7A5A901"/>
          </w:pPr>
          <w:r w:rsidRPr="00391612">
            <w:rPr>
              <w:rStyle w:val="PlaceholderText"/>
            </w:rPr>
            <w:t>Click or tap here to enter text.</w:t>
          </w:r>
        </w:p>
      </w:docPartBody>
    </w:docPart>
    <w:docPart>
      <w:docPartPr>
        <w:name w:val="284B8EB4817B4944A52CA522E27E875A"/>
        <w:category>
          <w:name w:val="General"/>
          <w:gallery w:val="placeholder"/>
        </w:category>
        <w:types>
          <w:type w:val="bbPlcHdr"/>
        </w:types>
        <w:behaviors>
          <w:behavior w:val="content"/>
        </w:behaviors>
        <w:guid w:val="{7D6634CE-1CCC-4D6E-8D90-DFA50BB5F341}"/>
      </w:docPartPr>
      <w:docPartBody>
        <w:p w:rsidR="00A42B73" w:rsidRDefault="002311BE" w:rsidP="002311BE">
          <w:pPr>
            <w:pStyle w:val="284B8EB4817B4944A52CA522E27E875A1"/>
          </w:pPr>
          <w:r w:rsidRPr="00391612">
            <w:rPr>
              <w:rStyle w:val="PlaceholderText"/>
            </w:rPr>
            <w:t>Click or tap here to enter text.</w:t>
          </w:r>
        </w:p>
      </w:docPartBody>
    </w:docPart>
    <w:docPart>
      <w:docPartPr>
        <w:name w:val="25C2F16B8A1C4C7189BE3D57CF9610DE"/>
        <w:category>
          <w:name w:val="General"/>
          <w:gallery w:val="placeholder"/>
        </w:category>
        <w:types>
          <w:type w:val="bbPlcHdr"/>
        </w:types>
        <w:behaviors>
          <w:behavior w:val="content"/>
        </w:behaviors>
        <w:guid w:val="{BF104188-33B6-4AFD-8A61-D3BB2AE0D287}"/>
      </w:docPartPr>
      <w:docPartBody>
        <w:p w:rsidR="00A42B73" w:rsidRDefault="002311BE" w:rsidP="002311BE">
          <w:pPr>
            <w:pStyle w:val="25C2F16B8A1C4C7189BE3D57CF9610DE1"/>
          </w:pPr>
          <w:r w:rsidRPr="00391612">
            <w:rPr>
              <w:rStyle w:val="PlaceholderText"/>
            </w:rPr>
            <w:t>Click or tap here to enter text.</w:t>
          </w:r>
        </w:p>
      </w:docPartBody>
    </w:docPart>
    <w:docPart>
      <w:docPartPr>
        <w:name w:val="967C728680A34445BA1F2091877CFBBD"/>
        <w:category>
          <w:name w:val="General"/>
          <w:gallery w:val="placeholder"/>
        </w:category>
        <w:types>
          <w:type w:val="bbPlcHdr"/>
        </w:types>
        <w:behaviors>
          <w:behavior w:val="content"/>
        </w:behaviors>
        <w:guid w:val="{8D5BDCA5-6945-4780-91FD-736DBFB2A597}"/>
      </w:docPartPr>
      <w:docPartBody>
        <w:p w:rsidR="00A42B73" w:rsidRDefault="002311BE" w:rsidP="002311BE">
          <w:pPr>
            <w:pStyle w:val="967C728680A34445BA1F2091877CFBBD1"/>
          </w:pPr>
          <w:r w:rsidRPr="00391612">
            <w:rPr>
              <w:rStyle w:val="PlaceholderText"/>
            </w:rPr>
            <w:t>Click or tap here to enter text.</w:t>
          </w:r>
        </w:p>
      </w:docPartBody>
    </w:docPart>
    <w:docPart>
      <w:docPartPr>
        <w:name w:val="8C1A220270F14809B6B25CF4FC2F1AEC"/>
        <w:category>
          <w:name w:val="General"/>
          <w:gallery w:val="placeholder"/>
        </w:category>
        <w:types>
          <w:type w:val="bbPlcHdr"/>
        </w:types>
        <w:behaviors>
          <w:behavior w:val="content"/>
        </w:behaviors>
        <w:guid w:val="{C7233AB0-896E-4B5C-BB86-EB946765A08C}"/>
      </w:docPartPr>
      <w:docPartBody>
        <w:p w:rsidR="00A42B73" w:rsidRDefault="002311BE" w:rsidP="002311BE">
          <w:pPr>
            <w:pStyle w:val="8C1A220270F14809B6B25CF4FC2F1AEC1"/>
          </w:pPr>
          <w:r w:rsidRPr="00391612">
            <w:rPr>
              <w:rStyle w:val="PlaceholderText"/>
            </w:rPr>
            <w:t>Click or tap here to enter text.</w:t>
          </w:r>
        </w:p>
      </w:docPartBody>
    </w:docPart>
    <w:docPart>
      <w:docPartPr>
        <w:name w:val="1EA4F1FC542348188957973F61E2E676"/>
        <w:category>
          <w:name w:val="General"/>
          <w:gallery w:val="placeholder"/>
        </w:category>
        <w:types>
          <w:type w:val="bbPlcHdr"/>
        </w:types>
        <w:behaviors>
          <w:behavior w:val="content"/>
        </w:behaviors>
        <w:guid w:val="{32276701-727A-4FD9-8F67-0FFC864B7638}"/>
      </w:docPartPr>
      <w:docPartBody>
        <w:p w:rsidR="00A42B73" w:rsidRDefault="002311BE" w:rsidP="002311BE">
          <w:pPr>
            <w:pStyle w:val="1EA4F1FC542348188957973F61E2E6761"/>
          </w:pPr>
          <w:r w:rsidRPr="00391612">
            <w:rPr>
              <w:rStyle w:val="PlaceholderText"/>
            </w:rPr>
            <w:t>Click or tap here to enter text.</w:t>
          </w:r>
        </w:p>
      </w:docPartBody>
    </w:docPart>
    <w:docPart>
      <w:docPartPr>
        <w:name w:val="8ADD3AC1C314487789241E27299CB751"/>
        <w:category>
          <w:name w:val="General"/>
          <w:gallery w:val="placeholder"/>
        </w:category>
        <w:types>
          <w:type w:val="bbPlcHdr"/>
        </w:types>
        <w:behaviors>
          <w:behavior w:val="content"/>
        </w:behaviors>
        <w:guid w:val="{8EB7297D-413F-4106-B506-AFD890C12BA5}"/>
      </w:docPartPr>
      <w:docPartBody>
        <w:p w:rsidR="00A42B73" w:rsidRDefault="002311BE" w:rsidP="002311BE">
          <w:pPr>
            <w:pStyle w:val="8ADD3AC1C314487789241E27299CB7511"/>
          </w:pPr>
          <w:r w:rsidRPr="00391612">
            <w:rPr>
              <w:rStyle w:val="PlaceholderText"/>
            </w:rPr>
            <w:t>Click or tap here to enter text.</w:t>
          </w:r>
        </w:p>
      </w:docPartBody>
    </w:docPart>
    <w:docPart>
      <w:docPartPr>
        <w:name w:val="D261FBFE480F459BBC02183FF7B11F9C"/>
        <w:category>
          <w:name w:val="General"/>
          <w:gallery w:val="placeholder"/>
        </w:category>
        <w:types>
          <w:type w:val="bbPlcHdr"/>
        </w:types>
        <w:behaviors>
          <w:behavior w:val="content"/>
        </w:behaviors>
        <w:guid w:val="{3C3FD028-83B9-4D26-B3A6-90C811E8C66F}"/>
      </w:docPartPr>
      <w:docPartBody>
        <w:p w:rsidR="00A42B73" w:rsidRDefault="002311BE" w:rsidP="002311BE">
          <w:pPr>
            <w:pStyle w:val="D261FBFE480F459BBC02183FF7B11F9C1"/>
          </w:pPr>
          <w:r w:rsidRPr="00391612">
            <w:rPr>
              <w:rStyle w:val="PlaceholderText"/>
            </w:rPr>
            <w:t>Click or tap here to enter text.</w:t>
          </w:r>
        </w:p>
      </w:docPartBody>
    </w:docPart>
    <w:docPart>
      <w:docPartPr>
        <w:name w:val="AF52A3CAC3834E54A89E7769AC89252A"/>
        <w:category>
          <w:name w:val="General"/>
          <w:gallery w:val="placeholder"/>
        </w:category>
        <w:types>
          <w:type w:val="bbPlcHdr"/>
        </w:types>
        <w:behaviors>
          <w:behavior w:val="content"/>
        </w:behaviors>
        <w:guid w:val="{0B2FC263-D951-4655-9CD6-E29AD028332C}"/>
      </w:docPartPr>
      <w:docPartBody>
        <w:p w:rsidR="00A42B73" w:rsidRDefault="002311BE" w:rsidP="002311BE">
          <w:pPr>
            <w:pStyle w:val="AF52A3CAC3834E54A89E7769AC89252A1"/>
          </w:pPr>
          <w:r w:rsidRPr="00391612">
            <w:rPr>
              <w:rStyle w:val="PlaceholderText"/>
            </w:rPr>
            <w:t>Click or tap here to enter text.</w:t>
          </w:r>
        </w:p>
      </w:docPartBody>
    </w:docPart>
    <w:docPart>
      <w:docPartPr>
        <w:name w:val="49EE52E4EE7346F8BE9D485D4CFE15F9"/>
        <w:category>
          <w:name w:val="General"/>
          <w:gallery w:val="placeholder"/>
        </w:category>
        <w:types>
          <w:type w:val="bbPlcHdr"/>
        </w:types>
        <w:behaviors>
          <w:behavior w:val="content"/>
        </w:behaviors>
        <w:guid w:val="{11A9EDF4-1653-4571-B206-4874B570261F}"/>
      </w:docPartPr>
      <w:docPartBody>
        <w:p w:rsidR="00A42B73" w:rsidRDefault="002311BE" w:rsidP="002311BE">
          <w:pPr>
            <w:pStyle w:val="49EE52E4EE7346F8BE9D485D4CFE15F91"/>
          </w:pPr>
          <w:r w:rsidRPr="00BA2294">
            <w:rPr>
              <w:rStyle w:val="PlaceholderText"/>
            </w:rPr>
            <w:t>Click or tap here to enter text.</w:t>
          </w:r>
        </w:p>
      </w:docPartBody>
    </w:docPart>
    <w:docPart>
      <w:docPartPr>
        <w:name w:val="3F81C0A7C32C42AB968A63E609617E39"/>
        <w:category>
          <w:name w:val="General"/>
          <w:gallery w:val="placeholder"/>
        </w:category>
        <w:types>
          <w:type w:val="bbPlcHdr"/>
        </w:types>
        <w:behaviors>
          <w:behavior w:val="content"/>
        </w:behaviors>
        <w:guid w:val="{94389FB1-50AA-4A34-9019-777F354DEB2F}"/>
      </w:docPartPr>
      <w:docPartBody>
        <w:p w:rsidR="00A42B73" w:rsidRDefault="002311BE" w:rsidP="002311BE">
          <w:pPr>
            <w:pStyle w:val="3F81C0A7C32C42AB968A63E609617E391"/>
          </w:pPr>
          <w:r w:rsidRPr="00BA2294">
            <w:rPr>
              <w:rStyle w:val="PlaceholderText"/>
            </w:rPr>
            <w:t>Click or tap here to enter text.</w:t>
          </w:r>
        </w:p>
      </w:docPartBody>
    </w:docPart>
    <w:docPart>
      <w:docPartPr>
        <w:name w:val="5DEBEB626E574D48AF5CCD68EBB63F8D"/>
        <w:category>
          <w:name w:val="General"/>
          <w:gallery w:val="placeholder"/>
        </w:category>
        <w:types>
          <w:type w:val="bbPlcHdr"/>
        </w:types>
        <w:behaviors>
          <w:behavior w:val="content"/>
        </w:behaviors>
        <w:guid w:val="{8DCF0D97-9D4E-48D5-A3C2-2D42B9F2272C}"/>
      </w:docPartPr>
      <w:docPartBody>
        <w:p w:rsidR="00A42B73" w:rsidRDefault="002311BE" w:rsidP="002311BE">
          <w:pPr>
            <w:pStyle w:val="5DEBEB626E574D48AF5CCD68EBB63F8D1"/>
          </w:pPr>
          <w:r w:rsidRPr="00BA2294">
            <w:rPr>
              <w:rStyle w:val="PlaceholderText"/>
            </w:rPr>
            <w:t>Click or tap here to enter text.</w:t>
          </w:r>
        </w:p>
      </w:docPartBody>
    </w:docPart>
    <w:docPart>
      <w:docPartPr>
        <w:name w:val="6B3E9A1FB4DA4F23BF1C972C13A2AED5"/>
        <w:category>
          <w:name w:val="General"/>
          <w:gallery w:val="placeholder"/>
        </w:category>
        <w:types>
          <w:type w:val="bbPlcHdr"/>
        </w:types>
        <w:behaviors>
          <w:behavior w:val="content"/>
        </w:behaviors>
        <w:guid w:val="{8ADD9BFB-A4BA-4B7C-AB64-5AA89FED266C}"/>
      </w:docPartPr>
      <w:docPartBody>
        <w:p w:rsidR="00A42B73" w:rsidRDefault="002311BE" w:rsidP="002311BE">
          <w:pPr>
            <w:pStyle w:val="6B3E9A1FB4DA4F23BF1C972C13A2AED51"/>
          </w:pPr>
          <w:r w:rsidRPr="00BA2294">
            <w:rPr>
              <w:rStyle w:val="PlaceholderText"/>
            </w:rPr>
            <w:t>Click or tap here to enter text.</w:t>
          </w:r>
        </w:p>
      </w:docPartBody>
    </w:docPart>
    <w:docPart>
      <w:docPartPr>
        <w:name w:val="3FC786292EC2416BB4EB84FBCD35A94A"/>
        <w:category>
          <w:name w:val="General"/>
          <w:gallery w:val="placeholder"/>
        </w:category>
        <w:types>
          <w:type w:val="bbPlcHdr"/>
        </w:types>
        <w:behaviors>
          <w:behavior w:val="content"/>
        </w:behaviors>
        <w:guid w:val="{65A34054-5264-4E2A-B402-532BA2C83621}"/>
      </w:docPartPr>
      <w:docPartBody>
        <w:p w:rsidR="00A42B73" w:rsidRDefault="002311BE" w:rsidP="002311BE">
          <w:pPr>
            <w:pStyle w:val="3FC786292EC2416BB4EB84FBCD35A94A1"/>
          </w:pPr>
          <w:r w:rsidRPr="00BA2294">
            <w:rPr>
              <w:rStyle w:val="PlaceholderText"/>
            </w:rPr>
            <w:t>Click or tap here to enter text.</w:t>
          </w:r>
        </w:p>
      </w:docPartBody>
    </w:docPart>
    <w:docPart>
      <w:docPartPr>
        <w:name w:val="46D7A61E8DB9468AA22447B354DB98BB"/>
        <w:category>
          <w:name w:val="General"/>
          <w:gallery w:val="placeholder"/>
        </w:category>
        <w:types>
          <w:type w:val="bbPlcHdr"/>
        </w:types>
        <w:behaviors>
          <w:behavior w:val="content"/>
        </w:behaviors>
        <w:guid w:val="{233BCEF4-16F5-49BC-890E-96D9E27F0D9A}"/>
      </w:docPartPr>
      <w:docPartBody>
        <w:p w:rsidR="00A42B73" w:rsidRDefault="002311BE" w:rsidP="002311BE">
          <w:pPr>
            <w:pStyle w:val="46D7A61E8DB9468AA22447B354DB98BB1"/>
          </w:pPr>
          <w:r w:rsidRPr="00BA2294">
            <w:rPr>
              <w:rStyle w:val="PlaceholderText"/>
            </w:rPr>
            <w:t>Click or tap here to enter text.</w:t>
          </w:r>
        </w:p>
      </w:docPartBody>
    </w:docPart>
    <w:docPart>
      <w:docPartPr>
        <w:name w:val="FB66D553E76E4FBA8871150B93633C17"/>
        <w:category>
          <w:name w:val="General"/>
          <w:gallery w:val="placeholder"/>
        </w:category>
        <w:types>
          <w:type w:val="bbPlcHdr"/>
        </w:types>
        <w:behaviors>
          <w:behavior w:val="content"/>
        </w:behaviors>
        <w:guid w:val="{4B6BB932-336D-47A0-88DD-26085F56297A}"/>
      </w:docPartPr>
      <w:docPartBody>
        <w:p w:rsidR="00A42B73" w:rsidRDefault="002311BE" w:rsidP="002311BE">
          <w:pPr>
            <w:pStyle w:val="FB66D553E76E4FBA8871150B93633C17"/>
          </w:pPr>
          <w:r w:rsidRPr="00BA2294">
            <w:rPr>
              <w:rStyle w:val="PlaceholderText"/>
            </w:rPr>
            <w:t>Click or tap here to enter text.</w:t>
          </w:r>
        </w:p>
      </w:docPartBody>
    </w:docPart>
    <w:docPart>
      <w:docPartPr>
        <w:name w:val="A0B3AADF30F34B0CA55AE23A367B8E1C"/>
        <w:category>
          <w:name w:val="General"/>
          <w:gallery w:val="placeholder"/>
        </w:category>
        <w:types>
          <w:type w:val="bbPlcHdr"/>
        </w:types>
        <w:behaviors>
          <w:behavior w:val="content"/>
        </w:behaviors>
        <w:guid w:val="{0E402917-6BE9-4D4A-8331-4862B0CBDE58}"/>
      </w:docPartPr>
      <w:docPartBody>
        <w:p w:rsidR="00A42B73" w:rsidRDefault="002311BE" w:rsidP="002311BE">
          <w:pPr>
            <w:pStyle w:val="A0B3AADF30F34B0CA55AE23A367B8E1C"/>
          </w:pPr>
          <w:r w:rsidRPr="00BA2294">
            <w:rPr>
              <w:rStyle w:val="PlaceholderText"/>
            </w:rPr>
            <w:t>Click or tap here to enter text.</w:t>
          </w:r>
        </w:p>
      </w:docPartBody>
    </w:docPart>
    <w:docPart>
      <w:docPartPr>
        <w:name w:val="D7BBC8CDA98E4206A10BED6C8ADD0C35"/>
        <w:category>
          <w:name w:val="General"/>
          <w:gallery w:val="placeholder"/>
        </w:category>
        <w:types>
          <w:type w:val="bbPlcHdr"/>
        </w:types>
        <w:behaviors>
          <w:behavior w:val="content"/>
        </w:behaviors>
        <w:guid w:val="{593235F4-6A25-4B1D-8136-C0EFF8EB6A35}"/>
      </w:docPartPr>
      <w:docPartBody>
        <w:p w:rsidR="00A42B73" w:rsidRDefault="002311BE" w:rsidP="002311BE">
          <w:pPr>
            <w:pStyle w:val="D7BBC8CDA98E4206A10BED6C8ADD0C35"/>
          </w:pPr>
          <w:r w:rsidRPr="00BA2294">
            <w:rPr>
              <w:rStyle w:val="PlaceholderText"/>
            </w:rPr>
            <w:t>Click or tap here to enter text.</w:t>
          </w:r>
        </w:p>
      </w:docPartBody>
    </w:docPart>
    <w:docPart>
      <w:docPartPr>
        <w:name w:val="EEE3F4CA0F184E5BA75B34FA236EA3CB"/>
        <w:category>
          <w:name w:val="General"/>
          <w:gallery w:val="placeholder"/>
        </w:category>
        <w:types>
          <w:type w:val="bbPlcHdr"/>
        </w:types>
        <w:behaviors>
          <w:behavior w:val="content"/>
        </w:behaviors>
        <w:guid w:val="{0A86872A-C370-4393-A944-C1E91D185BCC}"/>
      </w:docPartPr>
      <w:docPartBody>
        <w:p w:rsidR="00A42B73" w:rsidRDefault="002311BE" w:rsidP="002311BE">
          <w:pPr>
            <w:pStyle w:val="EEE3F4CA0F184E5BA75B34FA236EA3CB"/>
          </w:pPr>
          <w:r w:rsidRPr="00BA2294">
            <w:rPr>
              <w:rStyle w:val="PlaceholderText"/>
            </w:rPr>
            <w:t>Click or tap here to enter text.</w:t>
          </w:r>
        </w:p>
      </w:docPartBody>
    </w:docPart>
    <w:docPart>
      <w:docPartPr>
        <w:name w:val="2A301D4C38974964B44FDF760BEBEC70"/>
        <w:category>
          <w:name w:val="General"/>
          <w:gallery w:val="placeholder"/>
        </w:category>
        <w:types>
          <w:type w:val="bbPlcHdr"/>
        </w:types>
        <w:behaviors>
          <w:behavior w:val="content"/>
        </w:behaviors>
        <w:guid w:val="{9D68B940-9328-4C51-8867-905D2480A1A6}"/>
      </w:docPartPr>
      <w:docPartBody>
        <w:p w:rsidR="00A42B73" w:rsidRDefault="002311BE" w:rsidP="002311BE">
          <w:pPr>
            <w:pStyle w:val="2A301D4C38974964B44FDF760BEBEC70"/>
          </w:pPr>
          <w:r w:rsidRPr="00BA2294">
            <w:rPr>
              <w:rStyle w:val="PlaceholderText"/>
            </w:rPr>
            <w:t>Click or tap here to enter text.</w:t>
          </w:r>
        </w:p>
      </w:docPartBody>
    </w:docPart>
    <w:docPart>
      <w:docPartPr>
        <w:name w:val="889EAFA61D724E798EB607B96D68FA07"/>
        <w:category>
          <w:name w:val="General"/>
          <w:gallery w:val="placeholder"/>
        </w:category>
        <w:types>
          <w:type w:val="bbPlcHdr"/>
        </w:types>
        <w:behaviors>
          <w:behavior w:val="content"/>
        </w:behaviors>
        <w:guid w:val="{A317DE52-216C-4DC6-A3CB-65B25F164680}"/>
      </w:docPartPr>
      <w:docPartBody>
        <w:p w:rsidR="00A42B73" w:rsidRDefault="002311BE" w:rsidP="002311BE">
          <w:pPr>
            <w:pStyle w:val="889EAFA61D724E798EB607B96D68FA07"/>
          </w:pPr>
          <w:r w:rsidRPr="00BA2294">
            <w:rPr>
              <w:rStyle w:val="PlaceholderText"/>
            </w:rPr>
            <w:t>Click or tap here to enter text.</w:t>
          </w:r>
        </w:p>
      </w:docPartBody>
    </w:docPart>
    <w:docPart>
      <w:docPartPr>
        <w:name w:val="11D9767E52BB45628B2BE9D8A05332E1"/>
        <w:category>
          <w:name w:val="General"/>
          <w:gallery w:val="placeholder"/>
        </w:category>
        <w:types>
          <w:type w:val="bbPlcHdr"/>
        </w:types>
        <w:behaviors>
          <w:behavior w:val="content"/>
        </w:behaviors>
        <w:guid w:val="{96545299-6908-4E58-8E9F-E87A0E076EAE}"/>
      </w:docPartPr>
      <w:docPartBody>
        <w:p w:rsidR="00A42B73" w:rsidRDefault="002311BE" w:rsidP="002311BE">
          <w:pPr>
            <w:pStyle w:val="11D9767E52BB45628B2BE9D8A05332E1"/>
          </w:pPr>
          <w:r w:rsidRPr="00BA2294">
            <w:rPr>
              <w:rStyle w:val="PlaceholderText"/>
            </w:rPr>
            <w:t>Click or tap here to enter text.</w:t>
          </w:r>
        </w:p>
      </w:docPartBody>
    </w:docPart>
    <w:docPart>
      <w:docPartPr>
        <w:name w:val="7599EDB2729645F4B65F43F747D6E4C6"/>
        <w:category>
          <w:name w:val="General"/>
          <w:gallery w:val="placeholder"/>
        </w:category>
        <w:types>
          <w:type w:val="bbPlcHdr"/>
        </w:types>
        <w:behaviors>
          <w:behavior w:val="content"/>
        </w:behaviors>
        <w:guid w:val="{78B4F2C6-2DA6-40B8-9E55-BFA7B1872DB6}"/>
      </w:docPartPr>
      <w:docPartBody>
        <w:p w:rsidR="00A42B73" w:rsidRDefault="002311BE" w:rsidP="002311BE">
          <w:pPr>
            <w:pStyle w:val="7599EDB2729645F4B65F43F747D6E4C6"/>
          </w:pPr>
          <w:r w:rsidRPr="00BA2294">
            <w:rPr>
              <w:rStyle w:val="PlaceholderText"/>
            </w:rPr>
            <w:t>Click or tap here to enter text.</w:t>
          </w:r>
        </w:p>
      </w:docPartBody>
    </w:docPart>
    <w:docPart>
      <w:docPartPr>
        <w:name w:val="235874BEF1A741738FD03065C2368E8B"/>
        <w:category>
          <w:name w:val="General"/>
          <w:gallery w:val="placeholder"/>
        </w:category>
        <w:types>
          <w:type w:val="bbPlcHdr"/>
        </w:types>
        <w:behaviors>
          <w:behavior w:val="content"/>
        </w:behaviors>
        <w:guid w:val="{A7E732C5-C36D-475D-8221-41EA17DC1944}"/>
      </w:docPartPr>
      <w:docPartBody>
        <w:p w:rsidR="00A42B73" w:rsidRDefault="002311BE" w:rsidP="002311BE">
          <w:pPr>
            <w:pStyle w:val="235874BEF1A741738FD03065C2368E8B"/>
          </w:pPr>
          <w:r w:rsidRPr="00BA2294">
            <w:rPr>
              <w:rStyle w:val="PlaceholderText"/>
            </w:rPr>
            <w:t>Click or tap here to enter text.</w:t>
          </w:r>
        </w:p>
      </w:docPartBody>
    </w:docPart>
    <w:docPart>
      <w:docPartPr>
        <w:name w:val="A9AA284F0BFE4C0B995D0F59D1F27C42"/>
        <w:category>
          <w:name w:val="General"/>
          <w:gallery w:val="placeholder"/>
        </w:category>
        <w:types>
          <w:type w:val="bbPlcHdr"/>
        </w:types>
        <w:behaviors>
          <w:behavior w:val="content"/>
        </w:behaviors>
        <w:guid w:val="{A1B038BC-914E-486D-BF4A-D6C72028DA63}"/>
      </w:docPartPr>
      <w:docPartBody>
        <w:p w:rsidR="00A42B73" w:rsidRDefault="002311BE" w:rsidP="002311BE">
          <w:pPr>
            <w:pStyle w:val="A9AA284F0BFE4C0B995D0F59D1F27C42"/>
          </w:pPr>
          <w:r w:rsidRPr="00BA2294">
            <w:rPr>
              <w:rStyle w:val="PlaceholderText"/>
            </w:rPr>
            <w:t>Click or tap here to enter text.</w:t>
          </w:r>
        </w:p>
      </w:docPartBody>
    </w:docPart>
    <w:docPart>
      <w:docPartPr>
        <w:name w:val="EC4CA4D7328A44349FA81721EF38F24F"/>
        <w:category>
          <w:name w:val="General"/>
          <w:gallery w:val="placeholder"/>
        </w:category>
        <w:types>
          <w:type w:val="bbPlcHdr"/>
        </w:types>
        <w:behaviors>
          <w:behavior w:val="content"/>
        </w:behaviors>
        <w:guid w:val="{CF9E9DC9-0140-4D07-AADA-355EE1F0B617}"/>
      </w:docPartPr>
      <w:docPartBody>
        <w:p w:rsidR="00A42B73" w:rsidRDefault="002311BE" w:rsidP="002311BE">
          <w:pPr>
            <w:pStyle w:val="EC4CA4D7328A44349FA81721EF38F24F"/>
          </w:pPr>
          <w:r w:rsidRPr="00BA2294">
            <w:rPr>
              <w:rStyle w:val="PlaceholderText"/>
            </w:rPr>
            <w:t>Click or tap here to enter text.</w:t>
          </w:r>
        </w:p>
      </w:docPartBody>
    </w:docPart>
    <w:docPart>
      <w:docPartPr>
        <w:name w:val="274438BD73F740DAA94564B2E4F98C38"/>
        <w:category>
          <w:name w:val="General"/>
          <w:gallery w:val="placeholder"/>
        </w:category>
        <w:types>
          <w:type w:val="bbPlcHdr"/>
        </w:types>
        <w:behaviors>
          <w:behavior w:val="content"/>
        </w:behaviors>
        <w:guid w:val="{1F29B646-8681-48C5-8F6F-82BAFE98B1BB}"/>
      </w:docPartPr>
      <w:docPartBody>
        <w:p w:rsidR="00A42B73" w:rsidRDefault="002311BE" w:rsidP="002311BE">
          <w:pPr>
            <w:pStyle w:val="274438BD73F740DAA94564B2E4F98C38"/>
          </w:pPr>
          <w:r w:rsidRPr="00BA2294">
            <w:rPr>
              <w:rStyle w:val="PlaceholderText"/>
            </w:rPr>
            <w:t>Click or tap here to enter text.</w:t>
          </w:r>
        </w:p>
      </w:docPartBody>
    </w:docPart>
    <w:docPart>
      <w:docPartPr>
        <w:name w:val="B26ED0689EA64CA98CFF2AAEEA3CFAE5"/>
        <w:category>
          <w:name w:val="General"/>
          <w:gallery w:val="placeholder"/>
        </w:category>
        <w:types>
          <w:type w:val="bbPlcHdr"/>
        </w:types>
        <w:behaviors>
          <w:behavior w:val="content"/>
        </w:behaviors>
        <w:guid w:val="{0F61B4FB-F553-4CA3-A740-CA10A7D4F290}"/>
      </w:docPartPr>
      <w:docPartBody>
        <w:p w:rsidR="00A42B73" w:rsidRDefault="002311BE" w:rsidP="002311BE">
          <w:pPr>
            <w:pStyle w:val="B26ED0689EA64CA98CFF2AAEEA3CFAE5"/>
          </w:pPr>
          <w:r w:rsidRPr="00BA2294">
            <w:rPr>
              <w:rStyle w:val="PlaceholderText"/>
            </w:rPr>
            <w:t>Click or tap here to enter text.</w:t>
          </w:r>
        </w:p>
      </w:docPartBody>
    </w:docPart>
    <w:docPart>
      <w:docPartPr>
        <w:name w:val="1765DB0FF9D6467680B2188A6D2AD135"/>
        <w:category>
          <w:name w:val="General"/>
          <w:gallery w:val="placeholder"/>
        </w:category>
        <w:types>
          <w:type w:val="bbPlcHdr"/>
        </w:types>
        <w:behaviors>
          <w:behavior w:val="content"/>
        </w:behaviors>
        <w:guid w:val="{347C919E-85D9-48A1-9BAB-83404DA27EBB}"/>
      </w:docPartPr>
      <w:docPartBody>
        <w:p w:rsidR="00A42B73" w:rsidRDefault="002311BE" w:rsidP="002311BE">
          <w:pPr>
            <w:pStyle w:val="1765DB0FF9D6467680B2188A6D2AD135"/>
          </w:pPr>
          <w:r w:rsidRPr="00BA2294">
            <w:rPr>
              <w:rStyle w:val="PlaceholderText"/>
            </w:rPr>
            <w:t>Click or tap here to enter text.</w:t>
          </w:r>
        </w:p>
      </w:docPartBody>
    </w:docPart>
    <w:docPart>
      <w:docPartPr>
        <w:name w:val="358E36AB3EDB481BBB808F536220862A"/>
        <w:category>
          <w:name w:val="General"/>
          <w:gallery w:val="placeholder"/>
        </w:category>
        <w:types>
          <w:type w:val="bbPlcHdr"/>
        </w:types>
        <w:behaviors>
          <w:behavior w:val="content"/>
        </w:behaviors>
        <w:guid w:val="{C8B01335-06BE-47EF-BEAE-3130C1206C13}"/>
      </w:docPartPr>
      <w:docPartBody>
        <w:p w:rsidR="00A42B73" w:rsidRDefault="002311BE" w:rsidP="002311BE">
          <w:pPr>
            <w:pStyle w:val="358E36AB3EDB481BBB808F536220862A"/>
          </w:pPr>
          <w:r w:rsidRPr="00BA2294">
            <w:rPr>
              <w:rStyle w:val="PlaceholderText"/>
            </w:rPr>
            <w:t>Click or tap here to enter text.</w:t>
          </w:r>
        </w:p>
      </w:docPartBody>
    </w:docPart>
    <w:docPart>
      <w:docPartPr>
        <w:name w:val="38192A58EF764F48B29D44E8E5994C7E"/>
        <w:category>
          <w:name w:val="General"/>
          <w:gallery w:val="placeholder"/>
        </w:category>
        <w:types>
          <w:type w:val="bbPlcHdr"/>
        </w:types>
        <w:behaviors>
          <w:behavior w:val="content"/>
        </w:behaviors>
        <w:guid w:val="{93E56D78-D730-41FE-9136-04E439066E0C}"/>
      </w:docPartPr>
      <w:docPartBody>
        <w:p w:rsidR="00A42B73" w:rsidRDefault="002311BE" w:rsidP="002311BE">
          <w:pPr>
            <w:pStyle w:val="38192A58EF764F48B29D44E8E5994C7E"/>
          </w:pPr>
          <w:r w:rsidRPr="00BA2294">
            <w:rPr>
              <w:rStyle w:val="PlaceholderText"/>
            </w:rPr>
            <w:t>Click or tap here to enter text.</w:t>
          </w:r>
        </w:p>
      </w:docPartBody>
    </w:docPart>
    <w:docPart>
      <w:docPartPr>
        <w:name w:val="C5C6BE491E7E41A4BB1768706B4EDC6C"/>
        <w:category>
          <w:name w:val="General"/>
          <w:gallery w:val="placeholder"/>
        </w:category>
        <w:types>
          <w:type w:val="bbPlcHdr"/>
        </w:types>
        <w:behaviors>
          <w:behavior w:val="content"/>
        </w:behaviors>
        <w:guid w:val="{90009F33-B7E4-4D25-87F9-D2D07F5976A1}"/>
      </w:docPartPr>
      <w:docPartBody>
        <w:p w:rsidR="00A42B73" w:rsidRDefault="002311BE" w:rsidP="002311BE">
          <w:pPr>
            <w:pStyle w:val="C5C6BE491E7E41A4BB1768706B4EDC6C"/>
          </w:pPr>
          <w:r w:rsidRPr="00BA2294">
            <w:rPr>
              <w:rStyle w:val="PlaceholderText"/>
            </w:rPr>
            <w:t>Click or tap here to enter text.</w:t>
          </w:r>
        </w:p>
      </w:docPartBody>
    </w:docPart>
    <w:docPart>
      <w:docPartPr>
        <w:name w:val="B3C9F334B22E4A8794ADB8B278F57B11"/>
        <w:category>
          <w:name w:val="General"/>
          <w:gallery w:val="placeholder"/>
        </w:category>
        <w:types>
          <w:type w:val="bbPlcHdr"/>
        </w:types>
        <w:behaviors>
          <w:behavior w:val="content"/>
        </w:behaviors>
        <w:guid w:val="{AC424186-DA03-4138-B352-66BCC8887854}"/>
      </w:docPartPr>
      <w:docPartBody>
        <w:p w:rsidR="00A42B73" w:rsidRDefault="002311BE" w:rsidP="002311BE">
          <w:pPr>
            <w:pStyle w:val="B3C9F334B22E4A8794ADB8B278F57B11"/>
          </w:pPr>
          <w:r w:rsidRPr="00BA2294">
            <w:rPr>
              <w:rStyle w:val="PlaceholderText"/>
            </w:rPr>
            <w:t>Click or tap here to enter text.</w:t>
          </w:r>
        </w:p>
      </w:docPartBody>
    </w:docPart>
    <w:docPart>
      <w:docPartPr>
        <w:name w:val="7A0A157CA5CF40AAB3F780BE7ED3A4C8"/>
        <w:category>
          <w:name w:val="General"/>
          <w:gallery w:val="placeholder"/>
        </w:category>
        <w:types>
          <w:type w:val="bbPlcHdr"/>
        </w:types>
        <w:behaviors>
          <w:behavior w:val="content"/>
        </w:behaviors>
        <w:guid w:val="{84170581-D3CE-4A3C-98AE-A1FD10D6FD6E}"/>
      </w:docPartPr>
      <w:docPartBody>
        <w:p w:rsidR="00A42B73" w:rsidRDefault="002311BE" w:rsidP="002311BE">
          <w:pPr>
            <w:pStyle w:val="7A0A157CA5CF40AAB3F780BE7ED3A4C8"/>
          </w:pPr>
          <w:r w:rsidRPr="00BA2294">
            <w:rPr>
              <w:rStyle w:val="PlaceholderText"/>
            </w:rPr>
            <w:t>Click or tap here to enter text.</w:t>
          </w:r>
        </w:p>
      </w:docPartBody>
    </w:docPart>
    <w:docPart>
      <w:docPartPr>
        <w:name w:val="2E86A7EBF44142F79466E3A6AC823E04"/>
        <w:category>
          <w:name w:val="General"/>
          <w:gallery w:val="placeholder"/>
        </w:category>
        <w:types>
          <w:type w:val="bbPlcHdr"/>
        </w:types>
        <w:behaviors>
          <w:behavior w:val="content"/>
        </w:behaviors>
        <w:guid w:val="{1C2FF740-1AD9-4D12-97EF-8DA72B730926}"/>
      </w:docPartPr>
      <w:docPartBody>
        <w:p w:rsidR="003B3A2F" w:rsidRDefault="003B3A2F">
          <w:pPr>
            <w:pStyle w:val="2E86A7EBF44142F79466E3A6AC823E04"/>
          </w:pPr>
          <w:r w:rsidRPr="00BA2294">
            <w:rPr>
              <w:rStyle w:val="PlaceholderText"/>
            </w:rPr>
            <w:t>Click or tap here to enter text.</w:t>
          </w:r>
        </w:p>
      </w:docPartBody>
    </w:docPart>
    <w:docPart>
      <w:docPartPr>
        <w:name w:val="753A060D61934EB7A1E2389AA80F950D"/>
        <w:category>
          <w:name w:val="General"/>
          <w:gallery w:val="placeholder"/>
        </w:category>
        <w:types>
          <w:type w:val="bbPlcHdr"/>
        </w:types>
        <w:behaviors>
          <w:behavior w:val="content"/>
        </w:behaviors>
        <w:guid w:val="{054EA674-EEA7-4D7E-A28D-C4E116BA62A5}"/>
      </w:docPartPr>
      <w:docPartBody>
        <w:p w:rsidR="003B3A2F" w:rsidRDefault="003B3A2F">
          <w:pPr>
            <w:pStyle w:val="753A060D61934EB7A1E2389AA80F950D"/>
          </w:pPr>
          <w:r w:rsidRPr="00BA2294">
            <w:rPr>
              <w:rStyle w:val="PlaceholderText"/>
            </w:rPr>
            <w:t>Click or tap here to enter text.</w:t>
          </w:r>
        </w:p>
      </w:docPartBody>
    </w:docPart>
    <w:docPart>
      <w:docPartPr>
        <w:name w:val="B80F9029782A4EBBB4DEF8B1B5A7E084"/>
        <w:category>
          <w:name w:val="General"/>
          <w:gallery w:val="placeholder"/>
        </w:category>
        <w:types>
          <w:type w:val="bbPlcHdr"/>
        </w:types>
        <w:behaviors>
          <w:behavior w:val="content"/>
        </w:behaviors>
        <w:guid w:val="{381628B3-37B4-4C33-8C38-849A9A285C89}"/>
      </w:docPartPr>
      <w:docPartBody>
        <w:p w:rsidR="00000000" w:rsidRDefault="00B9613F" w:rsidP="00B9613F">
          <w:pPr>
            <w:pStyle w:val="B80F9029782A4EBBB4DEF8B1B5A7E084"/>
          </w:pPr>
          <w:r w:rsidRPr="00BA22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undry Form Sans">
    <w:altName w:val="Calibri"/>
    <w:charset w:val="00"/>
    <w:family w:val="auto"/>
    <w:pitch w:val="variable"/>
    <w:sig w:usb0="800000A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311BE"/>
    <w:rsid w:val="000A2F55"/>
    <w:rsid w:val="002311BE"/>
    <w:rsid w:val="00272526"/>
    <w:rsid w:val="002D522D"/>
    <w:rsid w:val="003B3A2F"/>
    <w:rsid w:val="003D1E8F"/>
    <w:rsid w:val="00511901"/>
    <w:rsid w:val="00676678"/>
    <w:rsid w:val="006A204D"/>
    <w:rsid w:val="0073699D"/>
    <w:rsid w:val="00774C41"/>
    <w:rsid w:val="00A42B73"/>
    <w:rsid w:val="00AA1817"/>
    <w:rsid w:val="00AE1709"/>
    <w:rsid w:val="00B9613F"/>
    <w:rsid w:val="00CF21C0"/>
    <w:rsid w:val="00E939CD"/>
    <w:rsid w:val="00FB1A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13F"/>
    <w:rPr>
      <w:color w:val="808080"/>
    </w:rPr>
  </w:style>
  <w:style w:type="paragraph" w:customStyle="1" w:styleId="37511BC3F3564A1A898CF743FF9F15A9">
    <w:name w:val="37511BC3F3564A1A898CF743FF9F15A9"/>
    <w:rsid w:val="002311BE"/>
  </w:style>
  <w:style w:type="paragraph" w:customStyle="1" w:styleId="CB25FEE0DEC04F95A53C4652B904F739">
    <w:name w:val="CB25FEE0DEC04F95A53C4652B904F739"/>
    <w:rsid w:val="002311BE"/>
  </w:style>
  <w:style w:type="paragraph" w:customStyle="1" w:styleId="8E5A12948FDA4B56AD3DC77E59DB0E13">
    <w:name w:val="8E5A12948FDA4B56AD3DC77E59DB0E13"/>
    <w:rsid w:val="002311BE"/>
  </w:style>
  <w:style w:type="paragraph" w:customStyle="1" w:styleId="99C82D23DB904B33A5108771B36D0BC5">
    <w:name w:val="99C82D23DB904B33A5108771B36D0BC5"/>
    <w:rsid w:val="002311BE"/>
  </w:style>
  <w:style w:type="paragraph" w:customStyle="1" w:styleId="4C298A3ABA2E40DD97BF2CC23E37A8A0">
    <w:name w:val="4C298A3ABA2E40DD97BF2CC23E37A8A0"/>
    <w:rsid w:val="002311BE"/>
  </w:style>
  <w:style w:type="paragraph" w:customStyle="1" w:styleId="C604004FAEB940CD897AB4F0B279205D">
    <w:name w:val="C604004FAEB940CD897AB4F0B279205D"/>
    <w:rsid w:val="002311BE"/>
  </w:style>
  <w:style w:type="paragraph" w:customStyle="1" w:styleId="732ECD5ECBE044C7B62619553E50E85A">
    <w:name w:val="732ECD5ECBE044C7B62619553E50E85A"/>
    <w:rsid w:val="002311BE"/>
  </w:style>
  <w:style w:type="paragraph" w:customStyle="1" w:styleId="09C7F8E95E9A4A8FACF06D7921653112">
    <w:name w:val="09C7F8E95E9A4A8FACF06D7921653112"/>
    <w:rsid w:val="002311BE"/>
  </w:style>
  <w:style w:type="paragraph" w:customStyle="1" w:styleId="FD790AAED4D940C5A7BF1D98948CBA4C">
    <w:name w:val="FD790AAED4D940C5A7BF1D98948CBA4C"/>
    <w:rsid w:val="002311BE"/>
  </w:style>
  <w:style w:type="paragraph" w:customStyle="1" w:styleId="9465F78A58484A4F90411DBAF3EADB88">
    <w:name w:val="9465F78A58484A4F90411DBAF3EADB88"/>
    <w:rsid w:val="002311BE"/>
  </w:style>
  <w:style w:type="paragraph" w:customStyle="1" w:styleId="894B0DAAAC6E421FA21824D20C3E70A3">
    <w:name w:val="894B0DAAAC6E421FA21824D20C3E70A3"/>
    <w:rsid w:val="002311BE"/>
  </w:style>
  <w:style w:type="paragraph" w:customStyle="1" w:styleId="8FACF215EE5B4796A8CA5A35392C8A7E">
    <w:name w:val="8FACF215EE5B4796A8CA5A35392C8A7E"/>
    <w:rsid w:val="002311BE"/>
  </w:style>
  <w:style w:type="paragraph" w:customStyle="1" w:styleId="E6CDACB0541C41F0A4551B322FC1E48E">
    <w:name w:val="E6CDACB0541C41F0A4551B322FC1E48E"/>
    <w:rsid w:val="002311BE"/>
  </w:style>
  <w:style w:type="paragraph" w:customStyle="1" w:styleId="12396D2573C54B2B9451045AC4C29EB1">
    <w:name w:val="12396D2573C54B2B9451045AC4C29EB1"/>
    <w:rsid w:val="002311BE"/>
  </w:style>
  <w:style w:type="paragraph" w:customStyle="1" w:styleId="74605AC51843449597D0CDA73A38B681">
    <w:name w:val="74605AC51843449597D0CDA73A38B681"/>
    <w:rsid w:val="002311BE"/>
  </w:style>
  <w:style w:type="paragraph" w:customStyle="1" w:styleId="C7988CC66B9E4C1CA3E47D88AEA889DB">
    <w:name w:val="C7988CC66B9E4C1CA3E47D88AEA889DB"/>
    <w:rsid w:val="002311BE"/>
  </w:style>
  <w:style w:type="paragraph" w:customStyle="1" w:styleId="3FC102FDD27B4954B84C50828DEEBC6F">
    <w:name w:val="3FC102FDD27B4954B84C50828DEEBC6F"/>
    <w:rsid w:val="002311BE"/>
  </w:style>
  <w:style w:type="paragraph" w:customStyle="1" w:styleId="5D4E3A99E57540C8BC30BD36D4BAC092">
    <w:name w:val="5D4E3A99E57540C8BC30BD36D4BAC092"/>
    <w:rsid w:val="002311BE"/>
  </w:style>
  <w:style w:type="paragraph" w:customStyle="1" w:styleId="6B1B206200FB4B92B9EA749192076A7D">
    <w:name w:val="6B1B206200FB4B92B9EA749192076A7D"/>
    <w:rsid w:val="002311BE"/>
  </w:style>
  <w:style w:type="paragraph" w:customStyle="1" w:styleId="FEDB7F8BBB1F4A91B56DA5BB122DC156">
    <w:name w:val="FEDB7F8BBB1F4A91B56DA5BB122DC156"/>
    <w:rsid w:val="002311BE"/>
  </w:style>
  <w:style w:type="paragraph" w:customStyle="1" w:styleId="27406F91EC664309968AF5A97B9F57D7">
    <w:name w:val="27406F91EC664309968AF5A97B9F57D7"/>
    <w:rsid w:val="002311BE"/>
  </w:style>
  <w:style w:type="paragraph" w:customStyle="1" w:styleId="528737C7B7344F4C98D344184BBBE882">
    <w:name w:val="528737C7B7344F4C98D344184BBBE882"/>
    <w:rsid w:val="002311BE"/>
  </w:style>
  <w:style w:type="paragraph" w:customStyle="1" w:styleId="B3383BA94FAA454F8FA475E339B00A7B">
    <w:name w:val="B3383BA94FAA454F8FA475E339B00A7B"/>
    <w:rsid w:val="002311BE"/>
  </w:style>
  <w:style w:type="paragraph" w:customStyle="1" w:styleId="1CBB85DAE2F144F28C43B6E798D6630E">
    <w:name w:val="1CBB85DAE2F144F28C43B6E798D6630E"/>
    <w:rsid w:val="002311BE"/>
  </w:style>
  <w:style w:type="paragraph" w:customStyle="1" w:styleId="0C4D3EFC695A42F3AAEF0FF8191B5DEF">
    <w:name w:val="0C4D3EFC695A42F3AAEF0FF8191B5DEF"/>
    <w:rsid w:val="002311BE"/>
  </w:style>
  <w:style w:type="paragraph" w:customStyle="1" w:styleId="B78F9EF405CC454EA4D9AD4936B3A261">
    <w:name w:val="B78F9EF405CC454EA4D9AD4936B3A261"/>
    <w:rsid w:val="002311BE"/>
  </w:style>
  <w:style w:type="paragraph" w:customStyle="1" w:styleId="09F618ECC512483897AD9916039E190E">
    <w:name w:val="09F618ECC512483897AD9916039E190E"/>
    <w:rsid w:val="002311BE"/>
  </w:style>
  <w:style w:type="paragraph" w:customStyle="1" w:styleId="1D8E21E255CA433D8A4FC5B8C7C5B27D">
    <w:name w:val="1D8E21E255CA433D8A4FC5B8C7C5B27D"/>
    <w:rsid w:val="002311BE"/>
  </w:style>
  <w:style w:type="paragraph" w:customStyle="1" w:styleId="5973F00DA0634E868CF460AE4AF8812F">
    <w:name w:val="5973F00DA0634E868CF460AE4AF8812F"/>
    <w:rsid w:val="002311BE"/>
  </w:style>
  <w:style w:type="paragraph" w:customStyle="1" w:styleId="B8D3AA914F9D4B778BBC4AFBAC7A5A90">
    <w:name w:val="B8D3AA914F9D4B778BBC4AFBAC7A5A90"/>
    <w:rsid w:val="002311BE"/>
  </w:style>
  <w:style w:type="paragraph" w:customStyle="1" w:styleId="284B8EB4817B4944A52CA522E27E875A">
    <w:name w:val="284B8EB4817B4944A52CA522E27E875A"/>
    <w:rsid w:val="002311BE"/>
  </w:style>
  <w:style w:type="paragraph" w:customStyle="1" w:styleId="25C2F16B8A1C4C7189BE3D57CF9610DE">
    <w:name w:val="25C2F16B8A1C4C7189BE3D57CF9610DE"/>
    <w:rsid w:val="002311BE"/>
  </w:style>
  <w:style w:type="paragraph" w:customStyle="1" w:styleId="967C728680A34445BA1F2091877CFBBD">
    <w:name w:val="967C728680A34445BA1F2091877CFBBD"/>
    <w:rsid w:val="002311BE"/>
  </w:style>
  <w:style w:type="paragraph" w:customStyle="1" w:styleId="8C1A220270F14809B6B25CF4FC2F1AEC">
    <w:name w:val="8C1A220270F14809B6B25CF4FC2F1AEC"/>
    <w:rsid w:val="002311BE"/>
  </w:style>
  <w:style w:type="paragraph" w:customStyle="1" w:styleId="1EA4F1FC542348188957973F61E2E676">
    <w:name w:val="1EA4F1FC542348188957973F61E2E676"/>
    <w:rsid w:val="002311BE"/>
  </w:style>
  <w:style w:type="paragraph" w:customStyle="1" w:styleId="8ADD3AC1C314487789241E27299CB751">
    <w:name w:val="8ADD3AC1C314487789241E27299CB751"/>
    <w:rsid w:val="002311BE"/>
  </w:style>
  <w:style w:type="paragraph" w:customStyle="1" w:styleId="D261FBFE480F459BBC02183FF7B11F9C">
    <w:name w:val="D261FBFE480F459BBC02183FF7B11F9C"/>
    <w:rsid w:val="002311BE"/>
  </w:style>
  <w:style w:type="paragraph" w:customStyle="1" w:styleId="AF52A3CAC3834E54A89E7769AC89252A">
    <w:name w:val="AF52A3CAC3834E54A89E7769AC89252A"/>
    <w:rsid w:val="002311BE"/>
  </w:style>
  <w:style w:type="paragraph" w:customStyle="1" w:styleId="49EE52E4EE7346F8BE9D485D4CFE15F9">
    <w:name w:val="49EE52E4EE7346F8BE9D485D4CFE15F9"/>
    <w:rsid w:val="002311BE"/>
  </w:style>
  <w:style w:type="paragraph" w:customStyle="1" w:styleId="3F81C0A7C32C42AB968A63E609617E39">
    <w:name w:val="3F81C0A7C32C42AB968A63E609617E39"/>
    <w:rsid w:val="002311BE"/>
  </w:style>
  <w:style w:type="paragraph" w:customStyle="1" w:styleId="5DEBEB626E574D48AF5CCD68EBB63F8D">
    <w:name w:val="5DEBEB626E574D48AF5CCD68EBB63F8D"/>
    <w:rsid w:val="002311BE"/>
  </w:style>
  <w:style w:type="paragraph" w:customStyle="1" w:styleId="6B3E9A1FB4DA4F23BF1C972C13A2AED5">
    <w:name w:val="6B3E9A1FB4DA4F23BF1C972C13A2AED5"/>
    <w:rsid w:val="002311BE"/>
  </w:style>
  <w:style w:type="paragraph" w:customStyle="1" w:styleId="3FC786292EC2416BB4EB84FBCD35A94A">
    <w:name w:val="3FC786292EC2416BB4EB84FBCD35A94A"/>
    <w:rsid w:val="002311BE"/>
  </w:style>
  <w:style w:type="paragraph" w:customStyle="1" w:styleId="46D7A61E8DB9468AA22447B354DB98BB">
    <w:name w:val="46D7A61E8DB9468AA22447B354DB98BB"/>
    <w:rsid w:val="002311BE"/>
  </w:style>
  <w:style w:type="paragraph" w:customStyle="1" w:styleId="FB66D553E76E4FBA8871150B93633C17">
    <w:name w:val="FB66D553E76E4FBA8871150B93633C17"/>
    <w:rsid w:val="002311BE"/>
    <w:rPr>
      <w:rFonts w:eastAsiaTheme="minorHAnsi"/>
      <w:kern w:val="0"/>
      <w:lang w:eastAsia="en-US"/>
      <w14:ligatures w14:val="none"/>
    </w:rPr>
  </w:style>
  <w:style w:type="paragraph" w:customStyle="1" w:styleId="37511BC3F3564A1A898CF743FF9F15A91">
    <w:name w:val="37511BC3F3564A1A898CF743FF9F15A91"/>
    <w:rsid w:val="002311BE"/>
    <w:rPr>
      <w:rFonts w:eastAsiaTheme="minorHAnsi"/>
      <w:kern w:val="0"/>
      <w:lang w:eastAsia="en-US"/>
      <w14:ligatures w14:val="none"/>
    </w:rPr>
  </w:style>
  <w:style w:type="paragraph" w:customStyle="1" w:styleId="A0B3AADF30F34B0CA55AE23A367B8E1C">
    <w:name w:val="A0B3AADF30F34B0CA55AE23A367B8E1C"/>
    <w:rsid w:val="002311BE"/>
    <w:rPr>
      <w:rFonts w:eastAsiaTheme="minorHAnsi"/>
      <w:kern w:val="0"/>
      <w:lang w:eastAsia="en-US"/>
      <w14:ligatures w14:val="none"/>
    </w:rPr>
  </w:style>
  <w:style w:type="paragraph" w:customStyle="1" w:styleId="D7BBC8CDA98E4206A10BED6C8ADD0C35">
    <w:name w:val="D7BBC8CDA98E4206A10BED6C8ADD0C35"/>
    <w:rsid w:val="002311BE"/>
    <w:rPr>
      <w:rFonts w:eastAsiaTheme="minorHAnsi"/>
      <w:kern w:val="0"/>
      <w:lang w:eastAsia="en-US"/>
      <w14:ligatures w14:val="none"/>
    </w:rPr>
  </w:style>
  <w:style w:type="paragraph" w:customStyle="1" w:styleId="CB25FEE0DEC04F95A53C4652B904F7391">
    <w:name w:val="CB25FEE0DEC04F95A53C4652B904F7391"/>
    <w:rsid w:val="002311BE"/>
    <w:rPr>
      <w:rFonts w:eastAsiaTheme="minorHAnsi"/>
      <w:kern w:val="0"/>
      <w:lang w:eastAsia="en-US"/>
      <w14:ligatures w14:val="none"/>
    </w:rPr>
  </w:style>
  <w:style w:type="paragraph" w:customStyle="1" w:styleId="8E5A12948FDA4B56AD3DC77E59DB0E131">
    <w:name w:val="8E5A12948FDA4B56AD3DC77E59DB0E131"/>
    <w:rsid w:val="002311BE"/>
    <w:rPr>
      <w:rFonts w:eastAsiaTheme="minorHAnsi"/>
      <w:kern w:val="0"/>
      <w:lang w:eastAsia="en-US"/>
      <w14:ligatures w14:val="none"/>
    </w:rPr>
  </w:style>
  <w:style w:type="paragraph" w:customStyle="1" w:styleId="99C82D23DB904B33A5108771B36D0BC51">
    <w:name w:val="99C82D23DB904B33A5108771B36D0BC51"/>
    <w:rsid w:val="002311BE"/>
    <w:rPr>
      <w:rFonts w:eastAsiaTheme="minorHAnsi"/>
      <w:kern w:val="0"/>
      <w:lang w:eastAsia="en-US"/>
      <w14:ligatures w14:val="none"/>
    </w:rPr>
  </w:style>
  <w:style w:type="paragraph" w:customStyle="1" w:styleId="4C298A3ABA2E40DD97BF2CC23E37A8A01">
    <w:name w:val="4C298A3ABA2E40DD97BF2CC23E37A8A01"/>
    <w:rsid w:val="002311BE"/>
    <w:rPr>
      <w:rFonts w:eastAsiaTheme="minorHAnsi"/>
      <w:kern w:val="0"/>
      <w:lang w:eastAsia="en-US"/>
      <w14:ligatures w14:val="none"/>
    </w:rPr>
  </w:style>
  <w:style w:type="paragraph" w:customStyle="1" w:styleId="C604004FAEB940CD897AB4F0B279205D1">
    <w:name w:val="C604004FAEB940CD897AB4F0B279205D1"/>
    <w:rsid w:val="002311BE"/>
    <w:rPr>
      <w:rFonts w:eastAsiaTheme="minorHAnsi"/>
      <w:kern w:val="0"/>
      <w:lang w:eastAsia="en-US"/>
      <w14:ligatures w14:val="none"/>
    </w:rPr>
  </w:style>
  <w:style w:type="paragraph" w:customStyle="1" w:styleId="732ECD5ECBE044C7B62619553E50E85A1">
    <w:name w:val="732ECD5ECBE044C7B62619553E50E85A1"/>
    <w:rsid w:val="002311BE"/>
    <w:rPr>
      <w:rFonts w:eastAsiaTheme="minorHAnsi"/>
      <w:kern w:val="0"/>
      <w:lang w:eastAsia="en-US"/>
      <w14:ligatures w14:val="none"/>
    </w:rPr>
  </w:style>
  <w:style w:type="paragraph" w:customStyle="1" w:styleId="09C7F8E95E9A4A8FACF06D79216531121">
    <w:name w:val="09C7F8E95E9A4A8FACF06D79216531121"/>
    <w:rsid w:val="002311BE"/>
    <w:rPr>
      <w:rFonts w:eastAsiaTheme="minorHAnsi"/>
      <w:kern w:val="0"/>
      <w:lang w:eastAsia="en-US"/>
      <w14:ligatures w14:val="none"/>
    </w:rPr>
  </w:style>
  <w:style w:type="paragraph" w:customStyle="1" w:styleId="FD790AAED4D940C5A7BF1D98948CBA4C1">
    <w:name w:val="FD790AAED4D940C5A7BF1D98948CBA4C1"/>
    <w:rsid w:val="002311BE"/>
    <w:rPr>
      <w:rFonts w:eastAsiaTheme="minorHAnsi"/>
      <w:kern w:val="0"/>
      <w:lang w:eastAsia="en-US"/>
      <w14:ligatures w14:val="none"/>
    </w:rPr>
  </w:style>
  <w:style w:type="paragraph" w:customStyle="1" w:styleId="9465F78A58484A4F90411DBAF3EADB881">
    <w:name w:val="9465F78A58484A4F90411DBAF3EADB881"/>
    <w:rsid w:val="002311BE"/>
    <w:rPr>
      <w:rFonts w:eastAsiaTheme="minorHAnsi"/>
      <w:kern w:val="0"/>
      <w:lang w:eastAsia="en-US"/>
      <w14:ligatures w14:val="none"/>
    </w:rPr>
  </w:style>
  <w:style w:type="paragraph" w:customStyle="1" w:styleId="894B0DAAAC6E421FA21824D20C3E70A31">
    <w:name w:val="894B0DAAAC6E421FA21824D20C3E70A31"/>
    <w:rsid w:val="002311BE"/>
    <w:rPr>
      <w:rFonts w:eastAsiaTheme="minorHAnsi"/>
      <w:kern w:val="0"/>
      <w:lang w:eastAsia="en-US"/>
      <w14:ligatures w14:val="none"/>
    </w:rPr>
  </w:style>
  <w:style w:type="paragraph" w:customStyle="1" w:styleId="8FACF215EE5B4796A8CA5A35392C8A7E1">
    <w:name w:val="8FACF215EE5B4796A8CA5A35392C8A7E1"/>
    <w:rsid w:val="002311BE"/>
    <w:rPr>
      <w:rFonts w:eastAsiaTheme="minorHAnsi"/>
      <w:kern w:val="0"/>
      <w:lang w:eastAsia="en-US"/>
      <w14:ligatures w14:val="none"/>
    </w:rPr>
  </w:style>
  <w:style w:type="paragraph" w:customStyle="1" w:styleId="E6CDACB0541C41F0A4551B322FC1E48E1">
    <w:name w:val="E6CDACB0541C41F0A4551B322FC1E48E1"/>
    <w:rsid w:val="002311BE"/>
    <w:rPr>
      <w:rFonts w:eastAsiaTheme="minorHAnsi"/>
      <w:kern w:val="0"/>
      <w:lang w:eastAsia="en-US"/>
      <w14:ligatures w14:val="none"/>
    </w:rPr>
  </w:style>
  <w:style w:type="paragraph" w:customStyle="1" w:styleId="12396D2573C54B2B9451045AC4C29EB11">
    <w:name w:val="12396D2573C54B2B9451045AC4C29EB11"/>
    <w:rsid w:val="002311BE"/>
    <w:rPr>
      <w:rFonts w:eastAsiaTheme="minorHAnsi"/>
      <w:kern w:val="0"/>
      <w:lang w:eastAsia="en-US"/>
      <w14:ligatures w14:val="none"/>
    </w:rPr>
  </w:style>
  <w:style w:type="paragraph" w:customStyle="1" w:styleId="74605AC51843449597D0CDA73A38B6811">
    <w:name w:val="74605AC51843449597D0CDA73A38B6811"/>
    <w:rsid w:val="002311BE"/>
    <w:rPr>
      <w:rFonts w:eastAsiaTheme="minorHAnsi"/>
      <w:kern w:val="0"/>
      <w:lang w:eastAsia="en-US"/>
      <w14:ligatures w14:val="none"/>
    </w:rPr>
  </w:style>
  <w:style w:type="paragraph" w:customStyle="1" w:styleId="C7988CC66B9E4C1CA3E47D88AEA889DB1">
    <w:name w:val="C7988CC66B9E4C1CA3E47D88AEA889DB1"/>
    <w:rsid w:val="002311BE"/>
    <w:rPr>
      <w:rFonts w:eastAsiaTheme="minorHAnsi"/>
      <w:kern w:val="0"/>
      <w:lang w:eastAsia="en-US"/>
      <w14:ligatures w14:val="none"/>
    </w:rPr>
  </w:style>
  <w:style w:type="paragraph" w:customStyle="1" w:styleId="3FC102FDD27B4954B84C50828DEEBC6F1">
    <w:name w:val="3FC102FDD27B4954B84C50828DEEBC6F1"/>
    <w:rsid w:val="002311BE"/>
    <w:rPr>
      <w:rFonts w:eastAsiaTheme="minorHAnsi"/>
      <w:kern w:val="0"/>
      <w:lang w:eastAsia="en-US"/>
      <w14:ligatures w14:val="none"/>
    </w:rPr>
  </w:style>
  <w:style w:type="paragraph" w:customStyle="1" w:styleId="5D4E3A99E57540C8BC30BD36D4BAC0921">
    <w:name w:val="5D4E3A99E57540C8BC30BD36D4BAC0921"/>
    <w:rsid w:val="002311BE"/>
    <w:rPr>
      <w:rFonts w:eastAsiaTheme="minorHAnsi"/>
      <w:kern w:val="0"/>
      <w:lang w:eastAsia="en-US"/>
      <w14:ligatures w14:val="none"/>
    </w:rPr>
  </w:style>
  <w:style w:type="paragraph" w:customStyle="1" w:styleId="6B1B206200FB4B92B9EA749192076A7D1">
    <w:name w:val="6B1B206200FB4B92B9EA749192076A7D1"/>
    <w:rsid w:val="002311BE"/>
    <w:rPr>
      <w:rFonts w:eastAsiaTheme="minorHAnsi"/>
      <w:kern w:val="0"/>
      <w:lang w:eastAsia="en-US"/>
      <w14:ligatures w14:val="none"/>
    </w:rPr>
  </w:style>
  <w:style w:type="paragraph" w:customStyle="1" w:styleId="FEDB7F8BBB1F4A91B56DA5BB122DC1561">
    <w:name w:val="FEDB7F8BBB1F4A91B56DA5BB122DC1561"/>
    <w:rsid w:val="002311BE"/>
    <w:rPr>
      <w:rFonts w:eastAsiaTheme="minorHAnsi"/>
      <w:kern w:val="0"/>
      <w:lang w:eastAsia="en-US"/>
      <w14:ligatures w14:val="none"/>
    </w:rPr>
  </w:style>
  <w:style w:type="paragraph" w:customStyle="1" w:styleId="27406F91EC664309968AF5A97B9F57D71">
    <w:name w:val="27406F91EC664309968AF5A97B9F57D71"/>
    <w:rsid w:val="002311BE"/>
    <w:rPr>
      <w:rFonts w:eastAsiaTheme="minorHAnsi"/>
      <w:kern w:val="0"/>
      <w:lang w:eastAsia="en-US"/>
      <w14:ligatures w14:val="none"/>
    </w:rPr>
  </w:style>
  <w:style w:type="paragraph" w:customStyle="1" w:styleId="528737C7B7344F4C98D344184BBBE8821">
    <w:name w:val="528737C7B7344F4C98D344184BBBE8821"/>
    <w:rsid w:val="002311BE"/>
    <w:rPr>
      <w:rFonts w:eastAsiaTheme="minorHAnsi"/>
      <w:kern w:val="0"/>
      <w:lang w:eastAsia="en-US"/>
      <w14:ligatures w14:val="none"/>
    </w:rPr>
  </w:style>
  <w:style w:type="paragraph" w:customStyle="1" w:styleId="B3383BA94FAA454F8FA475E339B00A7B1">
    <w:name w:val="B3383BA94FAA454F8FA475E339B00A7B1"/>
    <w:rsid w:val="002311BE"/>
    <w:rPr>
      <w:rFonts w:eastAsiaTheme="minorHAnsi"/>
      <w:kern w:val="0"/>
      <w:lang w:eastAsia="en-US"/>
      <w14:ligatures w14:val="none"/>
    </w:rPr>
  </w:style>
  <w:style w:type="paragraph" w:customStyle="1" w:styleId="1CBB85DAE2F144F28C43B6E798D6630E1">
    <w:name w:val="1CBB85DAE2F144F28C43B6E798D6630E1"/>
    <w:rsid w:val="002311BE"/>
    <w:rPr>
      <w:rFonts w:eastAsiaTheme="minorHAnsi"/>
      <w:kern w:val="0"/>
      <w:lang w:eastAsia="en-US"/>
      <w14:ligatures w14:val="none"/>
    </w:rPr>
  </w:style>
  <w:style w:type="paragraph" w:customStyle="1" w:styleId="0C4D3EFC695A42F3AAEF0FF8191B5DEF1">
    <w:name w:val="0C4D3EFC695A42F3AAEF0FF8191B5DEF1"/>
    <w:rsid w:val="002311BE"/>
    <w:rPr>
      <w:rFonts w:eastAsiaTheme="minorHAnsi"/>
      <w:kern w:val="0"/>
      <w:lang w:eastAsia="en-US"/>
      <w14:ligatures w14:val="none"/>
    </w:rPr>
  </w:style>
  <w:style w:type="paragraph" w:customStyle="1" w:styleId="B78F9EF405CC454EA4D9AD4936B3A2611">
    <w:name w:val="B78F9EF405CC454EA4D9AD4936B3A2611"/>
    <w:rsid w:val="002311BE"/>
    <w:rPr>
      <w:rFonts w:eastAsiaTheme="minorHAnsi"/>
      <w:kern w:val="0"/>
      <w:lang w:eastAsia="en-US"/>
      <w14:ligatures w14:val="none"/>
    </w:rPr>
  </w:style>
  <w:style w:type="paragraph" w:customStyle="1" w:styleId="09F618ECC512483897AD9916039E190E1">
    <w:name w:val="09F618ECC512483897AD9916039E190E1"/>
    <w:rsid w:val="002311BE"/>
    <w:rPr>
      <w:rFonts w:eastAsiaTheme="minorHAnsi"/>
      <w:kern w:val="0"/>
      <w:lang w:eastAsia="en-US"/>
      <w14:ligatures w14:val="none"/>
    </w:rPr>
  </w:style>
  <w:style w:type="paragraph" w:customStyle="1" w:styleId="1D8E21E255CA433D8A4FC5B8C7C5B27D1">
    <w:name w:val="1D8E21E255CA433D8A4FC5B8C7C5B27D1"/>
    <w:rsid w:val="002311BE"/>
    <w:rPr>
      <w:rFonts w:eastAsiaTheme="minorHAnsi"/>
      <w:kern w:val="0"/>
      <w:lang w:eastAsia="en-US"/>
      <w14:ligatures w14:val="none"/>
    </w:rPr>
  </w:style>
  <w:style w:type="paragraph" w:customStyle="1" w:styleId="5973F00DA0634E868CF460AE4AF8812F1">
    <w:name w:val="5973F00DA0634E868CF460AE4AF8812F1"/>
    <w:rsid w:val="002311BE"/>
    <w:rPr>
      <w:rFonts w:eastAsiaTheme="minorHAnsi"/>
      <w:kern w:val="0"/>
      <w:lang w:eastAsia="en-US"/>
      <w14:ligatures w14:val="none"/>
    </w:rPr>
  </w:style>
  <w:style w:type="paragraph" w:customStyle="1" w:styleId="B8D3AA914F9D4B778BBC4AFBAC7A5A901">
    <w:name w:val="B8D3AA914F9D4B778BBC4AFBAC7A5A901"/>
    <w:rsid w:val="002311BE"/>
    <w:rPr>
      <w:rFonts w:eastAsiaTheme="minorHAnsi"/>
      <w:kern w:val="0"/>
      <w:lang w:eastAsia="en-US"/>
      <w14:ligatures w14:val="none"/>
    </w:rPr>
  </w:style>
  <w:style w:type="paragraph" w:customStyle="1" w:styleId="284B8EB4817B4944A52CA522E27E875A1">
    <w:name w:val="284B8EB4817B4944A52CA522E27E875A1"/>
    <w:rsid w:val="002311BE"/>
    <w:rPr>
      <w:rFonts w:eastAsiaTheme="minorHAnsi"/>
      <w:kern w:val="0"/>
      <w:lang w:eastAsia="en-US"/>
      <w14:ligatures w14:val="none"/>
    </w:rPr>
  </w:style>
  <w:style w:type="paragraph" w:customStyle="1" w:styleId="25C2F16B8A1C4C7189BE3D57CF9610DE1">
    <w:name w:val="25C2F16B8A1C4C7189BE3D57CF9610DE1"/>
    <w:rsid w:val="002311BE"/>
    <w:rPr>
      <w:rFonts w:eastAsiaTheme="minorHAnsi"/>
      <w:kern w:val="0"/>
      <w:lang w:eastAsia="en-US"/>
      <w14:ligatures w14:val="none"/>
    </w:rPr>
  </w:style>
  <w:style w:type="paragraph" w:customStyle="1" w:styleId="967C728680A34445BA1F2091877CFBBD1">
    <w:name w:val="967C728680A34445BA1F2091877CFBBD1"/>
    <w:rsid w:val="002311BE"/>
    <w:rPr>
      <w:rFonts w:eastAsiaTheme="minorHAnsi"/>
      <w:kern w:val="0"/>
      <w:lang w:eastAsia="en-US"/>
      <w14:ligatures w14:val="none"/>
    </w:rPr>
  </w:style>
  <w:style w:type="paragraph" w:customStyle="1" w:styleId="8C1A220270F14809B6B25CF4FC2F1AEC1">
    <w:name w:val="8C1A220270F14809B6B25CF4FC2F1AEC1"/>
    <w:rsid w:val="002311BE"/>
    <w:rPr>
      <w:rFonts w:eastAsiaTheme="minorHAnsi"/>
      <w:kern w:val="0"/>
      <w:lang w:eastAsia="en-US"/>
      <w14:ligatures w14:val="none"/>
    </w:rPr>
  </w:style>
  <w:style w:type="paragraph" w:customStyle="1" w:styleId="1EA4F1FC542348188957973F61E2E6761">
    <w:name w:val="1EA4F1FC542348188957973F61E2E6761"/>
    <w:rsid w:val="002311BE"/>
    <w:rPr>
      <w:rFonts w:eastAsiaTheme="minorHAnsi"/>
      <w:kern w:val="0"/>
      <w:lang w:eastAsia="en-US"/>
      <w14:ligatures w14:val="none"/>
    </w:rPr>
  </w:style>
  <w:style w:type="paragraph" w:customStyle="1" w:styleId="8ADD3AC1C314487789241E27299CB7511">
    <w:name w:val="8ADD3AC1C314487789241E27299CB7511"/>
    <w:rsid w:val="002311BE"/>
    <w:rPr>
      <w:rFonts w:eastAsiaTheme="minorHAnsi"/>
      <w:kern w:val="0"/>
      <w:lang w:eastAsia="en-US"/>
      <w14:ligatures w14:val="none"/>
    </w:rPr>
  </w:style>
  <w:style w:type="paragraph" w:customStyle="1" w:styleId="D261FBFE480F459BBC02183FF7B11F9C1">
    <w:name w:val="D261FBFE480F459BBC02183FF7B11F9C1"/>
    <w:rsid w:val="002311BE"/>
    <w:rPr>
      <w:rFonts w:eastAsiaTheme="minorHAnsi"/>
      <w:kern w:val="0"/>
      <w:lang w:eastAsia="en-US"/>
      <w14:ligatures w14:val="none"/>
    </w:rPr>
  </w:style>
  <w:style w:type="paragraph" w:customStyle="1" w:styleId="AF52A3CAC3834E54A89E7769AC89252A1">
    <w:name w:val="AF52A3CAC3834E54A89E7769AC89252A1"/>
    <w:rsid w:val="002311BE"/>
    <w:rPr>
      <w:rFonts w:eastAsiaTheme="minorHAnsi"/>
      <w:kern w:val="0"/>
      <w:lang w:eastAsia="en-US"/>
      <w14:ligatures w14:val="none"/>
    </w:rPr>
  </w:style>
  <w:style w:type="paragraph" w:customStyle="1" w:styleId="EEE3F4CA0F184E5BA75B34FA236EA3CB">
    <w:name w:val="EEE3F4CA0F184E5BA75B34FA236EA3CB"/>
    <w:rsid w:val="002311BE"/>
    <w:rPr>
      <w:rFonts w:eastAsiaTheme="minorHAnsi"/>
      <w:kern w:val="0"/>
      <w:lang w:eastAsia="en-US"/>
      <w14:ligatures w14:val="none"/>
    </w:rPr>
  </w:style>
  <w:style w:type="paragraph" w:customStyle="1" w:styleId="49EE52E4EE7346F8BE9D485D4CFE15F91">
    <w:name w:val="49EE52E4EE7346F8BE9D485D4CFE15F91"/>
    <w:rsid w:val="002311BE"/>
    <w:rPr>
      <w:rFonts w:eastAsiaTheme="minorHAnsi"/>
      <w:kern w:val="0"/>
      <w:lang w:eastAsia="en-US"/>
      <w14:ligatures w14:val="none"/>
    </w:rPr>
  </w:style>
  <w:style w:type="paragraph" w:customStyle="1" w:styleId="3F81C0A7C32C42AB968A63E609617E391">
    <w:name w:val="3F81C0A7C32C42AB968A63E609617E391"/>
    <w:rsid w:val="002311BE"/>
    <w:rPr>
      <w:rFonts w:eastAsiaTheme="minorHAnsi"/>
      <w:kern w:val="0"/>
      <w:lang w:eastAsia="en-US"/>
      <w14:ligatures w14:val="none"/>
    </w:rPr>
  </w:style>
  <w:style w:type="paragraph" w:customStyle="1" w:styleId="5DEBEB626E574D48AF5CCD68EBB63F8D1">
    <w:name w:val="5DEBEB626E574D48AF5CCD68EBB63F8D1"/>
    <w:rsid w:val="002311BE"/>
    <w:rPr>
      <w:rFonts w:eastAsiaTheme="minorHAnsi"/>
      <w:kern w:val="0"/>
      <w:lang w:eastAsia="en-US"/>
      <w14:ligatures w14:val="none"/>
    </w:rPr>
  </w:style>
  <w:style w:type="paragraph" w:customStyle="1" w:styleId="6B3E9A1FB4DA4F23BF1C972C13A2AED51">
    <w:name w:val="6B3E9A1FB4DA4F23BF1C972C13A2AED51"/>
    <w:rsid w:val="002311BE"/>
    <w:rPr>
      <w:rFonts w:eastAsiaTheme="minorHAnsi"/>
      <w:kern w:val="0"/>
      <w:lang w:eastAsia="en-US"/>
      <w14:ligatures w14:val="none"/>
    </w:rPr>
  </w:style>
  <w:style w:type="paragraph" w:customStyle="1" w:styleId="3FC786292EC2416BB4EB84FBCD35A94A1">
    <w:name w:val="3FC786292EC2416BB4EB84FBCD35A94A1"/>
    <w:rsid w:val="002311BE"/>
    <w:rPr>
      <w:rFonts w:eastAsiaTheme="minorHAnsi"/>
      <w:kern w:val="0"/>
      <w:lang w:eastAsia="en-US"/>
      <w14:ligatures w14:val="none"/>
    </w:rPr>
  </w:style>
  <w:style w:type="paragraph" w:customStyle="1" w:styleId="2A301D4C38974964B44FDF760BEBEC70">
    <w:name w:val="2A301D4C38974964B44FDF760BEBEC70"/>
    <w:rsid w:val="002311BE"/>
    <w:rPr>
      <w:rFonts w:eastAsiaTheme="minorHAnsi"/>
      <w:kern w:val="0"/>
      <w:lang w:eastAsia="en-US"/>
      <w14:ligatures w14:val="none"/>
    </w:rPr>
  </w:style>
  <w:style w:type="paragraph" w:customStyle="1" w:styleId="46D7A61E8DB9468AA22447B354DB98BB1">
    <w:name w:val="46D7A61E8DB9468AA22447B354DB98BB1"/>
    <w:rsid w:val="002311BE"/>
    <w:rPr>
      <w:rFonts w:eastAsiaTheme="minorHAnsi"/>
      <w:kern w:val="0"/>
      <w:lang w:eastAsia="en-US"/>
      <w14:ligatures w14:val="none"/>
    </w:rPr>
  </w:style>
  <w:style w:type="paragraph" w:customStyle="1" w:styleId="889EAFA61D724E798EB607B96D68FA07">
    <w:name w:val="889EAFA61D724E798EB607B96D68FA07"/>
    <w:rsid w:val="002311BE"/>
  </w:style>
  <w:style w:type="paragraph" w:customStyle="1" w:styleId="11D9767E52BB45628B2BE9D8A05332E1">
    <w:name w:val="11D9767E52BB45628B2BE9D8A05332E1"/>
    <w:rsid w:val="002311BE"/>
  </w:style>
  <w:style w:type="paragraph" w:customStyle="1" w:styleId="7599EDB2729645F4B65F43F747D6E4C6">
    <w:name w:val="7599EDB2729645F4B65F43F747D6E4C6"/>
    <w:rsid w:val="002311BE"/>
  </w:style>
  <w:style w:type="paragraph" w:customStyle="1" w:styleId="235874BEF1A741738FD03065C2368E8B">
    <w:name w:val="235874BEF1A741738FD03065C2368E8B"/>
    <w:rsid w:val="002311BE"/>
  </w:style>
  <w:style w:type="paragraph" w:customStyle="1" w:styleId="A9AA284F0BFE4C0B995D0F59D1F27C42">
    <w:name w:val="A9AA284F0BFE4C0B995D0F59D1F27C42"/>
    <w:rsid w:val="002311BE"/>
  </w:style>
  <w:style w:type="paragraph" w:customStyle="1" w:styleId="EC4CA4D7328A44349FA81721EF38F24F">
    <w:name w:val="EC4CA4D7328A44349FA81721EF38F24F"/>
    <w:rsid w:val="002311BE"/>
  </w:style>
  <w:style w:type="paragraph" w:customStyle="1" w:styleId="274438BD73F740DAA94564B2E4F98C38">
    <w:name w:val="274438BD73F740DAA94564B2E4F98C38"/>
    <w:rsid w:val="002311BE"/>
  </w:style>
  <w:style w:type="paragraph" w:customStyle="1" w:styleId="B26ED0689EA64CA98CFF2AAEEA3CFAE5">
    <w:name w:val="B26ED0689EA64CA98CFF2AAEEA3CFAE5"/>
    <w:rsid w:val="002311BE"/>
  </w:style>
  <w:style w:type="paragraph" w:customStyle="1" w:styleId="1765DB0FF9D6467680B2188A6D2AD135">
    <w:name w:val="1765DB0FF9D6467680B2188A6D2AD135"/>
    <w:rsid w:val="002311BE"/>
  </w:style>
  <w:style w:type="paragraph" w:customStyle="1" w:styleId="358E36AB3EDB481BBB808F536220862A">
    <w:name w:val="358E36AB3EDB481BBB808F536220862A"/>
    <w:rsid w:val="002311BE"/>
  </w:style>
  <w:style w:type="paragraph" w:customStyle="1" w:styleId="38192A58EF764F48B29D44E8E5994C7E">
    <w:name w:val="38192A58EF764F48B29D44E8E5994C7E"/>
    <w:rsid w:val="002311BE"/>
  </w:style>
  <w:style w:type="paragraph" w:customStyle="1" w:styleId="C5C6BE491E7E41A4BB1768706B4EDC6C">
    <w:name w:val="C5C6BE491E7E41A4BB1768706B4EDC6C"/>
    <w:rsid w:val="002311BE"/>
  </w:style>
  <w:style w:type="paragraph" w:customStyle="1" w:styleId="A03F89FC13054CCDB1B231D5B5B0A4CD">
    <w:name w:val="A03F89FC13054CCDB1B231D5B5B0A4CD"/>
    <w:rsid w:val="002311BE"/>
  </w:style>
  <w:style w:type="paragraph" w:customStyle="1" w:styleId="FD19E5786C9B4A68B02CA487FDF5DC22">
    <w:name w:val="FD19E5786C9B4A68B02CA487FDF5DC22"/>
    <w:rsid w:val="002311BE"/>
  </w:style>
  <w:style w:type="paragraph" w:customStyle="1" w:styleId="B3C9F334B22E4A8794ADB8B278F57B11">
    <w:name w:val="B3C9F334B22E4A8794ADB8B278F57B11"/>
    <w:rsid w:val="002311BE"/>
  </w:style>
  <w:style w:type="paragraph" w:customStyle="1" w:styleId="2FB9A81EA54641C4842110990339E0E6">
    <w:name w:val="2FB9A81EA54641C4842110990339E0E6"/>
    <w:rsid w:val="002311BE"/>
  </w:style>
  <w:style w:type="paragraph" w:customStyle="1" w:styleId="7A0A157CA5CF40AAB3F780BE7ED3A4C8">
    <w:name w:val="7A0A157CA5CF40AAB3F780BE7ED3A4C8"/>
    <w:rsid w:val="002311BE"/>
  </w:style>
  <w:style w:type="paragraph" w:customStyle="1" w:styleId="2E86A7EBF44142F79466E3A6AC823E04">
    <w:name w:val="2E86A7EBF44142F79466E3A6AC823E04"/>
  </w:style>
  <w:style w:type="paragraph" w:customStyle="1" w:styleId="753A060D61934EB7A1E2389AA80F950D">
    <w:name w:val="753A060D61934EB7A1E2389AA80F950D"/>
  </w:style>
  <w:style w:type="paragraph" w:customStyle="1" w:styleId="B80F9029782A4EBBB4DEF8B1B5A7E084">
    <w:name w:val="B80F9029782A4EBBB4DEF8B1B5A7E084"/>
    <w:rsid w:val="00B9613F"/>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bc58a85-6694-47e9-83fc-19ff39465ce5">
      <UserInfo>
        <DisplayName>Hannah Boylan</DisplayName>
        <AccountId>15</AccountId>
        <AccountType/>
      </UserInfo>
      <UserInfo>
        <DisplayName>Philip Baker</DisplayName>
        <AccountId>2975</AccountId>
        <AccountType/>
      </UserInfo>
      <UserInfo>
        <DisplayName>Maysa Ismael</DisplayName>
        <AccountId>3180</AccountId>
        <AccountType/>
      </UserInfo>
      <UserInfo>
        <DisplayName>Louise Yu</DisplayName>
        <AccountId>2378</AccountId>
        <AccountType/>
      </UserInfo>
    </SharedWithUsers>
    <TaxCatchAll xmlns="4bc58a85-6694-47e9-83fc-19ff39465ce5" xsi:nil="true"/>
    <lcf76f155ced4ddcb4097134ff3c332f xmlns="a9fa8f3b-3918-4282-beb5-3670bdff39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85F23ACE811E4AB04110E02392E710" ma:contentTypeVersion="18" ma:contentTypeDescription="Create a new document." ma:contentTypeScope="" ma:versionID="8fac5b5a77c688bf2085064e52807466">
  <xsd:schema xmlns:xsd="http://www.w3.org/2001/XMLSchema" xmlns:xs="http://www.w3.org/2001/XMLSchema" xmlns:p="http://schemas.microsoft.com/office/2006/metadata/properties" xmlns:ns2="a9fa8f3b-3918-4282-beb5-3670bdff398e" xmlns:ns3="4bc58a85-6694-47e9-83fc-19ff39465ce5" targetNamespace="http://schemas.microsoft.com/office/2006/metadata/properties" ma:root="true" ma:fieldsID="1304e90e761ce30a95eab96d49114681" ns2:_="" ns3:_="">
    <xsd:import namespace="a9fa8f3b-3918-4282-beb5-3670bdff398e"/>
    <xsd:import namespace="4bc58a85-6694-47e9-83fc-19ff39465c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fa8f3b-3918-4282-beb5-3670bdff3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c58a85-6694-47e9-83fc-19ff39465c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6bc24b-6905-4d6f-9b2d-a00d84d641fd}" ma:internalName="TaxCatchAll" ma:showField="CatchAllData" ma:web="4bc58a85-6694-47e9-83fc-19ff39465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40542-942B-4A46-AE40-D8D3465AD2CE}">
  <ds:schemaRefs>
    <ds:schemaRef ds:uri="http://schemas.microsoft.com/office/2006/metadata/properties"/>
    <ds:schemaRef ds:uri="http://schemas.microsoft.com/office/infopath/2007/PartnerControls"/>
    <ds:schemaRef ds:uri="4bc58a85-6694-47e9-83fc-19ff39465ce5"/>
    <ds:schemaRef ds:uri="a9fa8f3b-3918-4282-beb5-3670bdff398e"/>
  </ds:schemaRefs>
</ds:datastoreItem>
</file>

<file path=customXml/itemProps2.xml><?xml version="1.0" encoding="utf-8"?>
<ds:datastoreItem xmlns:ds="http://schemas.openxmlformats.org/officeDocument/2006/customXml" ds:itemID="{F2438DC9-3041-467E-94F0-571DE3BD8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fa8f3b-3918-4282-beb5-3670bdff398e"/>
    <ds:schemaRef ds:uri="4bc58a85-6694-47e9-83fc-19ff3946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C57C2-4C13-456E-9129-2EAD24BA3D14}">
  <ds:schemaRefs>
    <ds:schemaRef ds:uri="http://schemas.microsoft.com/sharepoint/v3/contenttype/forms"/>
  </ds:schemaRefs>
</ds:datastoreItem>
</file>

<file path=customXml/itemProps4.xml><?xml version="1.0" encoding="utf-8"?>
<ds:datastoreItem xmlns:ds="http://schemas.openxmlformats.org/officeDocument/2006/customXml" ds:itemID="{E57FBAB8-E834-46C4-8D48-F0A44A82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3046</Words>
  <Characters>17366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Lopes</dc:creator>
  <cp:keywords/>
  <dc:description/>
  <cp:lastModifiedBy>Rachil Kotidi</cp:lastModifiedBy>
  <cp:revision>212</cp:revision>
  <cp:lastPrinted>2024-02-09T15:47:00Z</cp:lastPrinted>
  <dcterms:created xsi:type="dcterms:W3CDTF">2024-02-06T10:35:00Z</dcterms:created>
  <dcterms:modified xsi:type="dcterms:W3CDTF">2024-02-27T16:04:00Z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0x0101004E85F23ACE811E4AB04110E02392E710</vt:lpwstr>
  </property>
  <property fmtid="{D5CDD505-2E9C-101B-9397-08002B2CF9AE}" pid="3" name="GrammarlyDocumentId">
    <vt:lpwstr>6e85b6b37ee24972467ddccd662dbda556e65ad1ff2f571659f224b5dd4fba10</vt:lpwstr>
  </property>
  <property fmtid="{D5CDD505-2E9C-101B-9397-08002B2CF9AE}" pid="4" name="MediaServiceImageTags">
    <vt:lpwstr/>
  </property>
</Properties>
</file>